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a9f230e0b439d" w:history="1">
              <w:r>
                <w:rPr>
                  <w:rStyle w:val="Hyperlink"/>
                </w:rPr>
                <w:t>2025-2031年中国汽车铝压铸市场现状与前景趋势分析报告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a9f230e0b439d" w:history="1">
              <w:r>
                <w:rPr>
                  <w:rStyle w:val="Hyperlink"/>
                </w:rPr>
                <w:t>2025-2031年中国汽车铝压铸市场现状与前景趋势分析报告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a9f230e0b439d" w:history="1">
                <w:r>
                  <w:rPr>
                    <w:rStyle w:val="Hyperlink"/>
                  </w:rPr>
                  <w:t>https://www.20087.com/8/67/QiCheLvYaZhuHangYeQianJingQuShi.html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件作为轻量化和高强度的关键部件，在汽车行业占据着重要地位。近年来，随着汽车制造商对燃油效率和环保性能的重视，铝压铸技术因其重量轻、强度高、成型性好等优点而得到广泛应用。特别是在电动汽车领域，铝压铸件在电池外壳、车身结构件和底盘组件中的使用显著增加，以减轻整车重量，提升续航里程。技术上，高压压铸、半固态压铸和真空压铸等先进工艺的开发，提高了铝压铸件的尺寸精度和力学性能。</w:t>
      </w:r>
      <w:r>
        <w:rPr>
          <w:rFonts w:hint="eastAsia"/>
        </w:rPr>
        <w:br/>
      </w:r>
      <w:r>
        <w:rPr>
          <w:rFonts w:hint="eastAsia"/>
        </w:rPr>
        <w:t>　　未来，汽车铝压铸行业将更加注重材料创新和工艺优化。随着镁铝合金、铝锂合金等新型轻质合金的研发，铝压铸件的性能将进一步提升，满足更高强度和更轻重量的要求。同时，智能化生产，如机器人自动化、数字化监控和质量控制系统的集成，将提高生产效率和产品一致性。此外，回收铝的使用比例将增加，以减少资源消耗和生产成本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a9f230e0b439d" w:history="1">
        <w:r>
          <w:rPr>
            <w:rStyle w:val="Hyperlink"/>
          </w:rPr>
          <w:t>2025-2031年中国汽车铝压铸市场现状与前景趋势分析报告</w:t>
        </w:r>
      </w:hyperlink>
      <w:r>
        <w:rPr>
          <w:rFonts w:hint="eastAsia"/>
        </w:rPr>
        <w:t>》从市场规模、需求变化及价格动态等维度，系统解析了汽车铝压铸行业的现状与发展趋势。报告深入分析了汽车铝压铸产业链各环节，科学预测了市场前景与技术发展方向，同时聚焦汽车铝压铸细分市场特点及重点企业的经营表现，揭示了汽车铝压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汽车铝压铸行业相关概述</w:t>
      </w:r>
      <w:r>
        <w:rPr>
          <w:rFonts w:hint="eastAsia"/>
        </w:rPr>
        <w:br/>
      </w:r>
      <w:r>
        <w:rPr>
          <w:rFonts w:hint="eastAsia"/>
        </w:rPr>
        <w:t>　　第一节 汽车铝压铸行业定义及特征</w:t>
      </w:r>
      <w:r>
        <w:rPr>
          <w:rFonts w:hint="eastAsia"/>
        </w:rPr>
        <w:br/>
      </w:r>
      <w:r>
        <w:rPr>
          <w:rFonts w:hint="eastAsia"/>
        </w:rPr>
        <w:t>　　　　一、汽车铝压铸行业定义及分类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汽车铝压铸行业经营模式分析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四、汽车铝压铸行业经营模式影响因素分析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汽车铝压铸行业主要风险因素分析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汽车铝压铸行业研究概述</w:t>
      </w:r>
      <w:r>
        <w:rPr>
          <w:rFonts w:hint="eastAsia"/>
        </w:rPr>
        <w:br/>
      </w:r>
      <w:r>
        <w:rPr>
          <w:rFonts w:hint="eastAsia"/>
        </w:rPr>
        <w:t>　　　　一、汽车铝压铸行业研究目的</w:t>
      </w:r>
      <w:r>
        <w:rPr>
          <w:rFonts w:hint="eastAsia"/>
        </w:rPr>
        <w:br/>
      </w:r>
      <w:r>
        <w:rPr>
          <w:rFonts w:hint="eastAsia"/>
        </w:rPr>
        <w:t>　　　　二、汽车铝压铸行业研究原则</w:t>
      </w:r>
      <w:r>
        <w:rPr>
          <w:rFonts w:hint="eastAsia"/>
        </w:rPr>
        <w:br/>
      </w:r>
      <w:r>
        <w:rPr>
          <w:rFonts w:hint="eastAsia"/>
        </w:rPr>
        <w:t>　　　　三、汽车铝压铸行业研究方法</w:t>
      </w:r>
      <w:r>
        <w:rPr>
          <w:rFonts w:hint="eastAsia"/>
        </w:rPr>
        <w:br/>
      </w:r>
      <w:r>
        <w:rPr>
          <w:rFonts w:hint="eastAsia"/>
        </w:rPr>
        <w:t>　　　　四、汽车铝压铸行业研究内容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汽车铝压铸行业运行环境分析</w:t>
      </w:r>
      <w:r>
        <w:rPr>
          <w:rFonts w:hint="eastAsia"/>
        </w:rPr>
        <w:br/>
      </w:r>
      <w:r>
        <w:rPr>
          <w:rFonts w:hint="eastAsia"/>
        </w:rPr>
        <w:t>　　第一节 汽车铝压铸行业政治法律环境分析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汽车铝压铸行业经济环境分析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汽车铝压铸行业社会环境分析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一、汽车铝压铸产业社会环境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三、汽车铝压铸产业发展对社会发展的影响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汽车铝压铸行业技术环境分析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一、汽车铝压铸技术分析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全球汽车铝压铸行业运营态势</w:t>
      </w:r>
      <w:r>
        <w:rPr>
          <w:rFonts w:hint="eastAsia"/>
        </w:rPr>
        <w:br/>
      </w:r>
      <w:r>
        <w:rPr>
          <w:rFonts w:hint="eastAsia"/>
        </w:rPr>
        <w:t>　　第一节 全球汽车铝压铸行业发展概况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一、全球汽车铝压铸行业运营态势</w:t>
      </w:r>
      <w:r>
        <w:rPr>
          <w:rFonts w:hint="eastAsia"/>
        </w:rPr>
        <w:br/>
      </w:r>
      <w:r>
        <w:rPr>
          <w:rFonts w:hint="eastAsia"/>
        </w:rPr>
        <w:t>　　　　二、全球汽车铝压铸行业竞争格局</w:t>
      </w:r>
      <w:r>
        <w:rPr>
          <w:rFonts w:hint="eastAsia"/>
        </w:rPr>
        <w:br/>
      </w:r>
      <w:r>
        <w:rPr>
          <w:rFonts w:hint="eastAsia"/>
        </w:rPr>
        <w:t>　　　　三、全球汽车铝压铸行业规模预测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全球主要区域汽车铝压铸行业发展态势及趋势预测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一、北美汽车铝压铸行业市场概况及趋势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二、亚太汽车铝压铸行业市场概况及趋势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三、欧盟汽车铝压铸行业市场概况及趋势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中国汽车铝压铸行业经营情况分析</w:t>
      </w:r>
      <w:r>
        <w:rPr>
          <w:rFonts w:hint="eastAsia"/>
        </w:rPr>
        <w:br/>
      </w:r>
      <w:r>
        <w:rPr>
          <w:rFonts w:hint="eastAsia"/>
        </w:rPr>
        <w:t>　　第一节 汽车铝压铸行业发展概况分析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汽车铝压铸行业生产态势分析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一、2020-2025年中国汽车铝压铸行业产能统计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二、2020-2025年中国汽车铝压铸行业产量分析</w:t>
      </w:r>
      <w:r>
        <w:rPr>
          <w:rFonts w:hint="eastAsia"/>
        </w:rPr>
        <w:br/>
      </w:r>
      <w:r>
        <w:rPr>
          <w:rFonts w:hint="eastAsia"/>
        </w:rPr>
        <w:t>　　第三节 汽车铝压铸行业销售态势分析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一、2020-2025年中国汽车铝压铸行业需求统计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二、2020-2025年中国汽车铝压铸行业需求区域分析</w:t>
      </w:r>
      <w:r>
        <w:rPr>
          <w:rFonts w:hint="eastAsia"/>
        </w:rPr>
        <w:br/>
      </w:r>
      <w:r>
        <w:rPr>
          <w:rFonts w:hint="eastAsia"/>
        </w:rPr>
        <w:t>　　第四节 汽车铝压铸行业市场规模分析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一、2020-2025年中国汽车铝压铸行业市场规模统计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二、2020-2025年中国汽车铝压铸行业需求规模区域分布</w:t>
      </w:r>
      <w:r>
        <w:rPr>
          <w:rFonts w:hint="eastAsia"/>
        </w:rPr>
        <w:br/>
      </w:r>
      <w:r>
        <w:rPr>
          <w:rFonts w:hint="eastAsia"/>
        </w:rPr>
        <w:t>　　第五节 汽车铝压铸行业价格现状、影响因素及趋势预测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一、2020-2025年中国汽车铝压铸行业价格回顾</w:t>
      </w:r>
      <w:r>
        <w:rPr>
          <w:rFonts w:hint="eastAsia"/>
        </w:rPr>
        <w:br/>
      </w:r>
      <w:r>
        <w:rPr>
          <w:rFonts w:hint="eastAsia"/>
        </w:rPr>
        <w:t>　　　　二、中国汽车铝压铸行业价格影响因素分析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2020-2025年汽车铝压铸所属行业进出口分析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2020-2025年汽车铝压铸所属行业进口分析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一、2020-2025年汽车铝压铸所属行业进口总量分析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二、2020-2025年汽车铝压铸所属行业进口总金额分析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三、2020-2025年汽车铝压铸所属行业进口均价走势图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四、汽车铝压铸所属行业进口分国家情况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五、汽车铝压铸所属行业进口均价分国家对比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2020-2025年汽车铝压铸所属行业出口分析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一、2020-2025年汽车铝压铸所属行业出口总量分析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二、2020-2025年汽车铝压铸所属行业出口总金额分析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三、2020-2025年汽车铝压铸所属行业出口均价走势图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四、汽车铝压铸所属行业出口分国家情况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五、汽车铝压铸所属行业出口均价分国家对比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中国汽车铝压铸所属行业经济指标分析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2020-2025年中国汽车铝压铸所属行业整体概况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2020-2025年中国汽车铝压铸所属行业供给情况分析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2020-2025年中国汽车铝压铸所属行业销售情况分析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2020-2025年中国汽车铝压铸所属行业经营效益分析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2025年中国汽车铝压铸行业竞争格局分析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汽车铝压铸行业壁垒分析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汽车铝压铸行业竞争格局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汽车铝压铸行业五力竞争分析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2025-2031年汽车铝压铸行业竞争力提升策略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汽车铝压铸行业上游产业链分析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上游原料市场对汽车铝压铸行业影响分析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下游需求市场对汽车铝压铸行业影响分析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2020-2025年汽车铝压铸行业各区域市场概况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华北地区汽车铝压铸行业分析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东北地区汽车铝压铸行业分析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华东地区汽车铝压铸行业分析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华中地区汽车铝压铸行业分析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华南地区汽车铝压铸行业分析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西部地区汽车铝压铸行业分析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汽车铝压铸行业主要优势企业分析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江苏嵘泰工业股份有限公司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广东派生智能科技股份有限公司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柳州奥兴汽配制造有限公司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2025-2031年中国汽车铝压铸行业发展前景预测</w:t>
      </w:r>
      <w:r>
        <w:rPr>
          <w:rFonts w:hint="eastAsia"/>
        </w:rPr>
        <w:br/>
      </w:r>
      <w:r>
        <w:rPr>
          <w:rFonts w:hint="eastAsia"/>
        </w:rPr>
        <w:t>　　第一节 汽车铝压铸行业投资回顾</w:t>
      </w:r>
      <w:r>
        <w:rPr>
          <w:rFonts w:hint="eastAsia"/>
        </w:rPr>
        <w:br/>
      </w:r>
      <w:r>
        <w:rPr>
          <w:rFonts w:hint="eastAsia"/>
        </w:rPr>
        <w:t>　　　　一、汽车铝压铸行业投资规模及增速统计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二、汽车铝压铸行业投资结构分析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一、汽车铝压铸行业发展驱动因素分析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二、汽车铝压铸行业发展趋势预测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三、2025-2031年中国汽车铝压铸行业产量预测图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四、2025-2031年中国汽车铝压铸行业需求预测图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五、2025-2031年中国汽车铝压铸行业市场规模预测图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六、2025-2031年中国汽车铝压铸行业价格走势预测图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七、2025-2031年中国汽车铝压铸行业全球市场份额预测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中~智~林~－汽车铝压铸行业投资现状及建议</w:t>
      </w:r>
      <w:r>
        <w:rPr>
          <w:rFonts w:hint="eastAsia"/>
        </w:rPr>
        <w:br/>
      </w:r>
      <w:r>
        <w:rPr>
          <w:rFonts w:hint="eastAsia"/>
        </w:rPr>
        <w:t>　　　　一、汽车铝压铸行业投资项目分析</w:t>
      </w:r>
      <w:r>
        <w:rPr>
          <w:rFonts w:hint="eastAsia"/>
        </w:rPr>
        <w:br/>
      </w:r>
      <w:r>
        <w:rPr>
          <w:rFonts w:hint="eastAsia"/>
        </w:rPr>
        <w:t>　　　　二、汽车铝压铸行业投资机遇分析</w:t>
      </w:r>
      <w:r>
        <w:rPr>
          <w:rFonts w:hint="eastAsia"/>
        </w:rPr>
        <w:br/>
      </w:r>
      <w:r>
        <w:rPr>
          <w:rFonts w:hint="eastAsia"/>
        </w:rPr>
        <w:t>　　　　三、汽车铝压铸行业投资风险警示</w:t>
      </w:r>
      <w:r>
        <w:rPr>
          <w:rFonts w:hint="eastAsia"/>
        </w:rPr>
        <w:br/>
      </w:r>
      <w:r>
        <w:rPr>
          <w:rFonts w:hint="eastAsia"/>
        </w:rPr>
        <w:t>　　　　四、汽车铝压铸行业投资策略建议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汽车铝压铸行业历程</w:t>
      </w:r>
      <w:r>
        <w:rPr>
          <w:rFonts w:hint="eastAsia"/>
        </w:rPr>
        <w:br/>
      </w:r>
      <w:r>
        <w:rPr>
          <w:rFonts w:hint="eastAsia"/>
        </w:rPr>
        <w:t>　　图表 汽车铝压铸行业生命周期</w:t>
      </w:r>
      <w:r>
        <w:rPr>
          <w:rFonts w:hint="eastAsia"/>
        </w:rPr>
        <w:br/>
      </w:r>
      <w:r>
        <w:rPr>
          <w:rFonts w:hint="eastAsia"/>
        </w:rPr>
        <w:t>　　图表 汽车铝压铸行业产业链分析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2020-2025年汽车铝压铸行业市场容量分析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2020-2025年中国汽车铝压铸行业产量及增长趋势</w:t>
      </w:r>
      <w:r>
        <w:rPr>
          <w:rFonts w:hint="eastAsia"/>
        </w:rPr>
        <w:br/>
      </w:r>
      <w:r>
        <w:rPr>
          <w:rFonts w:hint="eastAsia"/>
        </w:rPr>
        <w:t>　　图表 汽车铝压铸行业动态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2020-2025年中国汽车铝压铸市场需求量及增速统计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2025年中国汽车铝压铸行业需求领域分布格局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2020-2025年中国汽车铝压铸进口金额分析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2020-2025年中国汽车铝压铸出口数量分析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2020-2025年中国汽车铝压铸出口金额分析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2025年中国汽车铝压铸进口国家及地区分析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2025年中国汽车铝压铸出口国家及地区分析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2020-2025年中国汽车铝压铸行业企业平均规模情况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**地区汽车铝压铸行业市场需求情况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**地区汽车铝压铸市场规模及增长情况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**地区汽车铝压铸行业市场需求情况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2025-2031年中国汽车铝压铸市场前景分析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2025-2031年中国汽车铝压铸行业发展趋势预测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a9f230e0b439d" w:history="1">
        <w:r>
          <w:rPr>
            <w:rStyle w:val="Hyperlink"/>
          </w:rPr>
          <w:t>2025-2031年中国汽车铝压铸市场现状与前景趋势分析报告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a9f230e0b439d" w:history="1">
        <w:r>
          <w:rPr>
            <w:rStyle w:val="Hyperlink"/>
          </w:rPr>
          <w:t>https://www.20087.com/8/67/QiCheLvYaZhuHangYeQianJingQuShi.html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热点：铝压铸设备、汽车铝压铸件有哪些、上海汽车车身铝压铸结构件、汽车铝压铸企业排名、高压铸铝、汽车铝压铸模收缩率是多少、铝合金压铸件、汽车铝压铸机、山东汽车零部件铝压铸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0d2c2879d4810" w:history="1">
      <w:r>
        <w:rPr>
          <w:rStyle w:val="Hyperlink"/>
        </w:rPr>
        <w:t>2025-2031年中国汽车铝压铸市场现状与前景趋势分析报告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CheLvYaZhuHangYeQianJingQuShi.html" TargetMode="External" Id="R9cba9f230e0b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CheLvYaZhuHangYeQianJingQuShi.html" TargetMode="External" Id="R66f0d2c2879d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2025-03-07T04:35:00Z</dcterms:created>
  <dcterms:modified xsi:type="dcterms:W3CDTF">2025-03-07T05:35:00Z</dcterms:modified>
  <dc:subject>2025-2031年中国汽车铝压铸市场现状与前景趋势分析报告</dc:subject>
  <dc:title>2025-2031年中国汽车铝压铸市场现状与前景趋势分析报告</dc:title>
  <cp:keywords>2025-2031年中国汽车铝压铸市场现状与前景趋势分析报告</cp:keywords>
  <dc:description>2025-2031年中国汽车铝压铸市场现状与前景趋势分析报告</dc:description>
</cp:coreProperties>
</file>