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8d5f581ca4bdf" w:history="1">
              <w:r>
                <w:rPr>
                  <w:rStyle w:val="Hyperlink"/>
                </w:rPr>
                <w:t>2025-2031年中国汽车锻件行业研究与发展趋势分析报告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8d5f581ca4bdf" w:history="1">
              <w:r>
                <w:rPr>
                  <w:rStyle w:val="Hyperlink"/>
                </w:rPr>
                <w:t>2025-2031年中国汽车锻件行业研究与发展趋势分析报告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8d5f581ca4bdf" w:history="1">
                <w:r>
                  <w:rPr>
                    <w:rStyle w:val="Hyperlink"/>
                  </w:rPr>
                  <w:t>https://www.20087.com/8/37/QiCheDuanJianFaZhanQuShi.html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锻件作为汽车零部件的关键组成部分，主要用于制造发动机、传动系统、悬挂系统等重要部件，对汽车的安全性、动力性能和耐用性至关重要。目前，汽车锻件制造业已经实现高度自动化和精密化，采用先进的锻造工艺如热模锻、温精锻等，实现轻量化和高强度。尤其是在新能源汽车领域，对高强度、轻质量锻件的需求日益增加，推动了新材料和新工艺的研发与应用。</w:t>
      </w:r>
      <w:r>
        <w:rPr>
          <w:rFonts w:hint="eastAsia"/>
        </w:rPr>
        <w:br/>
      </w:r>
      <w:r>
        <w:rPr>
          <w:rFonts w:hint="eastAsia"/>
        </w:rPr>
        <w:t>　　随着汽车行业向电动化、智能化、轻量化方向发展，汽车锻件行业将面临更高的挑战和机遇。一方面，新型铝合金、镁合金和高强度钢材等轻量化材料将在汽车锻件中得到更广泛应用，促使锻造工艺不断创新以适应这些材料的加工特性。另一方面，智能制造技术的融入，如数字化设计、3D打印技术在模具制作和预成型件的试验，以及工业互联网技术在生产过程中的实时监控和数据分析，都将推动汽车锻件产业实现更为精细化和高效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8d5f581ca4bdf" w:history="1">
        <w:r>
          <w:rPr>
            <w:rStyle w:val="Hyperlink"/>
          </w:rPr>
          <w:t>2025-2031年中国汽车锻件行业研究与发展趋势分析报告</w:t>
        </w:r>
      </w:hyperlink>
      <w:r>
        <w:rPr>
          <w:rFonts w:hint="eastAsia"/>
        </w:rPr>
        <w:t>》系统分析了我国汽车锻件行业的市场规模、市场需求及价格动态，深入探讨了汽车锻件产业链结构与发展特点。报告对汽车锻件细分市场进行了详细剖析，基于科学数据预测了市场前景及未来发展趋势，同时聚焦汽车锻件重点企业，评估了品牌影响力、市场竞争力及行业集中度变化。通过专业分析与客观洞察，报告为投资者、产业链相关企业及政府决策部门提供了重要参考，是把握汽车锻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汽车锻件行业界定及应用领域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汽车锻件行业定义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汽车锻件主要应用领域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2024-2025年全球汽车锻件行业市场调研分析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全球汽车锻件行业经济环境分析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全球汽车锻件市场总体情况分析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一、全球汽车锻件行业的发展特点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二、全球汽车锻件市场结构</w:t>
      </w:r>
      <w:r>
        <w:rPr>
          <w:rFonts w:hint="eastAsia"/>
        </w:rPr>
        <w:br/>
      </w:r>
      <w:r>
        <w:rPr>
          <w:rFonts w:hint="eastAsia"/>
        </w:rPr>
        <w:t>　　　　三、全球汽车锻件行业竞争格局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全球主要国家（地区）汽车锻件市场分析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2025-2031年全球汽车锻件行业发展趋势预测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2024-2025年汽车锻件行业发展环境分析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汽车锻件行业环境分析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汽车锻件行业相关政策、法规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2024-2025年汽车锻件行业技术发展现状及趋势分析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汽车锻件行业技术发展现状分析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国内外汽车锻件行业技术差异与原因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汽车锻件行业技术发展方向、趋势预测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提升汽车锻件行业技术能力策略建议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中国汽车锻件行业供给、需求分析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2024-2025年中国汽车锻件市场现状</w:t>
      </w:r>
      <w:r>
        <w:rPr>
          <w:rFonts w:hint="eastAsia"/>
        </w:rPr>
        <w:br/>
      </w:r>
      <w:r>
        <w:rPr>
          <w:rFonts w:hint="eastAsia"/>
        </w:rPr>
        <w:t>　　第二节 中国汽车锻件行业产量情况分析及预测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一、汽车锻件总体产能规模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、2019-2024年中国汽车锻件产量统计分析</w:t>
      </w:r>
      <w:r>
        <w:rPr>
          <w:rFonts w:hint="eastAsia"/>
        </w:rPr>
        <w:br/>
      </w:r>
      <w:r>
        <w:rPr>
          <w:rFonts w:hint="eastAsia"/>
        </w:rPr>
        <w:t>　　　　三、汽车锻件生产区域分布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四、2025-2031年中国汽车锻件产量预测分析</w:t>
      </w:r>
      <w:r>
        <w:rPr>
          <w:rFonts w:hint="eastAsia"/>
        </w:rPr>
        <w:br/>
      </w:r>
      <w:r>
        <w:rPr>
          <w:rFonts w:hint="eastAsia"/>
        </w:rPr>
        <w:t>　　第三节 中国汽车锻件市场需求情况分析及预测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一、中国汽车锻件市场需求特点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二、2019-2024年中国汽车锻件市场需求统计</w:t>
      </w:r>
      <w:r>
        <w:rPr>
          <w:rFonts w:hint="eastAsia"/>
        </w:rPr>
        <w:br/>
      </w:r>
      <w:r>
        <w:rPr>
          <w:rFonts w:hint="eastAsia"/>
        </w:rPr>
        <w:t>　　　　三、汽车锻件市场饱和度</w:t>
      </w:r>
      <w:r>
        <w:rPr>
          <w:rFonts w:hint="eastAsia"/>
        </w:rPr>
        <w:br/>
      </w:r>
      <w:r>
        <w:rPr>
          <w:rFonts w:hint="eastAsia"/>
        </w:rPr>
        <w:t>　　　　四、影响汽车锻件市场需求的因素</w:t>
      </w:r>
      <w:r>
        <w:rPr>
          <w:rFonts w:hint="eastAsia"/>
        </w:rPr>
        <w:br/>
      </w:r>
      <w:r>
        <w:rPr>
          <w:rFonts w:hint="eastAsia"/>
        </w:rPr>
        <w:t>　　　　五、汽车锻件市场潜力分析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六、2025-2031年中国汽车锻件市场需求预测分析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中国汽车锻件行业进出口分析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一、2019-2024年汽车锻件进口量及增速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三、2025-2031年汽车锻件进口量及增速预测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一、2019-2024年汽车锻件出口量及增速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三、2025-2031年汽车锻件出口量及增速预测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中国汽车锻件行业重点地区调研分析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一、中国汽车锻件行业区域市场分布情况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二、**地区汽车锻件行业市场需求规模情况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三、**地区汽车锻件行业市场需求规模情况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四、**地区汽车锻件行业市场需求规模情况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五、**地区汽车锻件行业市场需求规模情况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六、**地区汽车锻件行业市场需求规模情况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2024-2025年中国汽车锻件细分行业调研</w:t>
      </w:r>
      <w:r>
        <w:rPr>
          <w:rFonts w:hint="eastAsia"/>
        </w:rPr>
        <w:br/>
      </w:r>
      <w:r>
        <w:rPr>
          <w:rFonts w:hint="eastAsia"/>
        </w:rPr>
        <w:t>　　第一节 主要汽车锻件细分行业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汽车锻件行业重点企业发展调研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2025年中国汽车锻件企业营销及发展建议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汽车锻件企业营销策略分析及建议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汽车锻件企业营销策略分析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一、汽车锻件企业营销策略</w:t>
      </w:r>
      <w:r>
        <w:rPr>
          <w:rFonts w:hint="eastAsia"/>
        </w:rPr>
        <w:br/>
      </w:r>
      <w:r>
        <w:rPr>
          <w:rFonts w:hint="eastAsia"/>
        </w:rPr>
        <w:t>　　　　二、汽车锻件企业经验借鉴</w:t>
      </w:r>
      <w:r>
        <w:rPr>
          <w:rFonts w:hint="eastAsia"/>
        </w:rPr>
        <w:br/>
      </w:r>
      <w:r>
        <w:rPr>
          <w:rFonts w:hint="eastAsia"/>
        </w:rPr>
        <w:t>　　第三节 汽车锻件企业营销模式演化与创新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汽车锻件企业经营发展分析及建议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一、汽车锻件企业存在的问题</w:t>
      </w:r>
      <w:r>
        <w:rPr>
          <w:rFonts w:hint="eastAsia"/>
        </w:rPr>
        <w:br/>
      </w:r>
      <w:r>
        <w:rPr>
          <w:rFonts w:hint="eastAsia"/>
        </w:rPr>
        <w:t>　　　　二、汽车锻件企业应对的策略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汽车锻件行业发展趋势及投资风险预警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2025年汽车锻件市场前景分析</w:t>
      </w:r>
      <w:r>
        <w:rPr>
          <w:rFonts w:hint="eastAsia"/>
        </w:rPr>
        <w:br/>
      </w:r>
      <w:r>
        <w:rPr>
          <w:rFonts w:hint="eastAsia"/>
        </w:rPr>
        <w:t>　　第二节 2025年汽车锻件行业发展趋势预测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影响汽车锻件行业发展的主要因素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一、2025年影响汽车锻件行业运行的有利因素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二、2025年影响汽车锻件行业运行的稳定因素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三、2025年影响汽车锻件行业运行的不利因素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四、2025年中国汽车锻件行业发展面临的挑战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五、2025年中国汽车锻件行业发展面临的机遇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汽车锻件行业投资风险预警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一、2025-2031年汽车锻件行业市场风险及控制策略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二、2025-2031年汽车锻件行业政策风险及控制策略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三、2025-2031年汽车锻件行业经营风险及控制策略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四、2025-2031年汽车锻件同业竞争风险及控制策略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五、2025-2031年汽车锻件行业其他风险及控制策略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汽车锻件行业投资战略研究</w:t>
      </w:r>
      <w:r>
        <w:rPr>
          <w:rFonts w:hint="eastAsia"/>
        </w:rPr>
        <w:br/>
      </w:r>
      <w:r>
        <w:rPr>
          <w:rFonts w:hint="eastAsia"/>
        </w:rPr>
        <w:t>　　第一节 汽车锻件行业发展战略研究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对我国汽车锻件品牌的战略思考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一、汽车锻件品牌的重要性</w:t>
      </w:r>
      <w:r>
        <w:rPr>
          <w:rFonts w:hint="eastAsia"/>
        </w:rPr>
        <w:br/>
      </w:r>
      <w:r>
        <w:rPr>
          <w:rFonts w:hint="eastAsia"/>
        </w:rPr>
        <w:t>　　　　二、汽车锻件实施品牌战略的意义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三、汽车锻件企业品牌的现状分析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四、我国汽车锻件企业的品牌战略</w:t>
      </w:r>
      <w:r>
        <w:rPr>
          <w:rFonts w:hint="eastAsia"/>
        </w:rPr>
        <w:br/>
      </w:r>
      <w:r>
        <w:rPr>
          <w:rFonts w:hint="eastAsia"/>
        </w:rPr>
        <w:t>　　　　五、汽车锻件品牌战略管理的策略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汽车锻件经营策略分析</w:t>
      </w:r>
      <w:r>
        <w:rPr>
          <w:rFonts w:hint="eastAsia"/>
        </w:rPr>
        <w:br/>
      </w:r>
      <w:r>
        <w:rPr>
          <w:rFonts w:hint="eastAsia"/>
        </w:rPr>
        <w:t>　　　　一、汽车锻件市场细分策略</w:t>
      </w:r>
      <w:r>
        <w:rPr>
          <w:rFonts w:hint="eastAsia"/>
        </w:rPr>
        <w:br/>
      </w:r>
      <w:r>
        <w:rPr>
          <w:rFonts w:hint="eastAsia"/>
        </w:rPr>
        <w:t>　　　　二、汽车锻件市场创新策略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四、汽车锻件新产品差异化战略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中⋅智⋅林⋅汽车锻件行业投资战略研究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一、2025-2031年汽车锻件行业投资战略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汽车锻件图片</w:t>
      </w:r>
      <w:r>
        <w:rPr>
          <w:rFonts w:hint="eastAsia"/>
        </w:rPr>
        <w:br/>
      </w:r>
      <w:r>
        <w:rPr>
          <w:rFonts w:hint="eastAsia"/>
        </w:rPr>
        <w:t>　　图表 汽车锻件种类 分类</w:t>
      </w:r>
      <w:r>
        <w:rPr>
          <w:rFonts w:hint="eastAsia"/>
        </w:rPr>
        <w:br/>
      </w:r>
      <w:r>
        <w:rPr>
          <w:rFonts w:hint="eastAsia"/>
        </w:rPr>
        <w:t>　　图表 汽车锻件用途 应用</w:t>
      </w:r>
      <w:r>
        <w:rPr>
          <w:rFonts w:hint="eastAsia"/>
        </w:rPr>
        <w:br/>
      </w:r>
      <w:r>
        <w:rPr>
          <w:rFonts w:hint="eastAsia"/>
        </w:rPr>
        <w:t>　　图表 汽车锻件主要特点</w:t>
      </w:r>
      <w:r>
        <w:rPr>
          <w:rFonts w:hint="eastAsia"/>
        </w:rPr>
        <w:br/>
      </w:r>
      <w:r>
        <w:rPr>
          <w:rFonts w:hint="eastAsia"/>
        </w:rPr>
        <w:t>　　图表 汽车锻件产业链分析</w:t>
      </w:r>
      <w:r>
        <w:rPr>
          <w:rFonts w:hint="eastAsia"/>
        </w:rPr>
        <w:br/>
      </w:r>
      <w:r>
        <w:rPr>
          <w:rFonts w:hint="eastAsia"/>
        </w:rPr>
        <w:t>　　图表 汽车锻件政策分析</w:t>
      </w:r>
      <w:r>
        <w:rPr>
          <w:rFonts w:hint="eastAsia"/>
        </w:rPr>
        <w:br/>
      </w:r>
      <w:r>
        <w:rPr>
          <w:rFonts w:hint="eastAsia"/>
        </w:rPr>
        <w:t>　　图表 汽车锻件技术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2019-2024年中国汽车锻件行业市场规模及增长情况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2019-2024年汽车锻件行业市场容量分析</w:t>
      </w:r>
      <w:r>
        <w:rPr>
          <w:rFonts w:hint="eastAsia"/>
        </w:rPr>
        <w:br/>
      </w:r>
      <w:r>
        <w:rPr>
          <w:rFonts w:hint="eastAsia"/>
        </w:rPr>
        <w:t>　　图表 汽车锻件生产现状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2019-2024年中国汽车锻件行业产能统计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2019-2024年中国汽车锻件行业产量及增长趋势</w:t>
      </w:r>
      <w:r>
        <w:rPr>
          <w:rFonts w:hint="eastAsia"/>
        </w:rPr>
        <w:br/>
      </w:r>
      <w:r>
        <w:rPr>
          <w:rFonts w:hint="eastAsia"/>
        </w:rPr>
        <w:t>　　图表 汽车锻件行业动态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2019-2024年中国汽车锻件市场需求量及增速统计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2019-2024年中国汽车锻件行业销售收入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2024年中国汽车锻件行业需求领域分布格局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2019-2024年中国汽车锻件行业利润总额统计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2019-2024年中国汽车锻件进口情况分析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2019-2024年中国汽车锻件出口情况分析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2019-2024年中国汽车锻件行业企业数量情况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2019-2024年中国汽车锻件行业企业平均规模情况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2019-2024年中国汽车锻件价格走势</w:t>
      </w:r>
      <w:r>
        <w:rPr>
          <w:rFonts w:hint="eastAsia"/>
        </w:rPr>
        <w:br/>
      </w:r>
      <w:r>
        <w:rPr>
          <w:rFonts w:hint="eastAsia"/>
        </w:rPr>
        <w:t>　　图表 2024年汽车锻件成本和利润分析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**地区汽车锻件行业市场需求情况</w:t>
      </w:r>
      <w:r>
        <w:rPr>
          <w:rFonts w:hint="eastAsia"/>
        </w:rPr>
        <w:br/>
      </w:r>
      <w:r>
        <w:rPr>
          <w:rFonts w:hint="eastAsia"/>
        </w:rPr>
        <w:t>　　图表 汽车锻件品牌</w:t>
      </w:r>
      <w:r>
        <w:rPr>
          <w:rFonts w:hint="eastAsia"/>
        </w:rPr>
        <w:br/>
      </w:r>
      <w:r>
        <w:rPr>
          <w:rFonts w:hint="eastAsia"/>
        </w:rPr>
        <w:t>　　图表 汽车锻件企业（一）概况</w:t>
      </w:r>
      <w:r>
        <w:rPr>
          <w:rFonts w:hint="eastAsia"/>
        </w:rPr>
        <w:br/>
      </w:r>
      <w:r>
        <w:rPr>
          <w:rFonts w:hint="eastAsia"/>
        </w:rPr>
        <w:t>　　图表 企业汽车锻件型号 规格</w:t>
      </w:r>
      <w:r>
        <w:rPr>
          <w:rFonts w:hint="eastAsia"/>
        </w:rPr>
        <w:br/>
      </w:r>
      <w:r>
        <w:rPr>
          <w:rFonts w:hint="eastAsia"/>
        </w:rPr>
        <w:t>　　图表 汽车锻件企业（一）经营分析</w:t>
      </w:r>
      <w:r>
        <w:rPr>
          <w:rFonts w:hint="eastAsia"/>
        </w:rPr>
        <w:br/>
      </w:r>
      <w:r>
        <w:rPr>
          <w:rFonts w:hint="eastAsia"/>
        </w:rPr>
        <w:t>　　图表 汽车锻件企业（一）盈利能力情况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汽车锻件企业（一）偿债能力情况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汽车锻件企业（一）运营能力情况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汽车锻件企业（一）成长能力情况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汽车锻件上游现状</w:t>
      </w:r>
      <w:r>
        <w:rPr>
          <w:rFonts w:hint="eastAsia"/>
        </w:rPr>
        <w:br/>
      </w:r>
      <w:r>
        <w:rPr>
          <w:rFonts w:hint="eastAsia"/>
        </w:rPr>
        <w:t>　　图表 汽车锻件下游调研</w:t>
      </w:r>
      <w:r>
        <w:rPr>
          <w:rFonts w:hint="eastAsia"/>
        </w:rPr>
        <w:br/>
      </w:r>
      <w:r>
        <w:rPr>
          <w:rFonts w:hint="eastAsia"/>
        </w:rPr>
        <w:t>　　图表 汽车锻件企业（二）概况</w:t>
      </w:r>
      <w:r>
        <w:rPr>
          <w:rFonts w:hint="eastAsia"/>
        </w:rPr>
        <w:br/>
      </w:r>
      <w:r>
        <w:rPr>
          <w:rFonts w:hint="eastAsia"/>
        </w:rPr>
        <w:t>　　图表 企业汽车锻件型号 规格</w:t>
      </w:r>
      <w:r>
        <w:rPr>
          <w:rFonts w:hint="eastAsia"/>
        </w:rPr>
        <w:br/>
      </w:r>
      <w:r>
        <w:rPr>
          <w:rFonts w:hint="eastAsia"/>
        </w:rPr>
        <w:t>　　图表 汽车锻件企业（二）经营分析</w:t>
      </w:r>
      <w:r>
        <w:rPr>
          <w:rFonts w:hint="eastAsia"/>
        </w:rPr>
        <w:br/>
      </w:r>
      <w:r>
        <w:rPr>
          <w:rFonts w:hint="eastAsia"/>
        </w:rPr>
        <w:t>　　图表 汽车锻件企业（二）盈利能力情况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汽车锻件企业（二）偿债能力情况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汽车锻件企业（二）运营能力情况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汽车锻件企业（二）成长能力情况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汽车锻件企业（三）概况</w:t>
      </w:r>
      <w:r>
        <w:rPr>
          <w:rFonts w:hint="eastAsia"/>
        </w:rPr>
        <w:br/>
      </w:r>
      <w:r>
        <w:rPr>
          <w:rFonts w:hint="eastAsia"/>
        </w:rPr>
        <w:t>　　图表 企业汽车锻件型号 规格</w:t>
      </w:r>
      <w:r>
        <w:rPr>
          <w:rFonts w:hint="eastAsia"/>
        </w:rPr>
        <w:br/>
      </w:r>
      <w:r>
        <w:rPr>
          <w:rFonts w:hint="eastAsia"/>
        </w:rPr>
        <w:t>　　图表 汽车锻件企业（三）经营分析</w:t>
      </w:r>
      <w:r>
        <w:rPr>
          <w:rFonts w:hint="eastAsia"/>
        </w:rPr>
        <w:br/>
      </w:r>
      <w:r>
        <w:rPr>
          <w:rFonts w:hint="eastAsia"/>
        </w:rPr>
        <w:t>　　图表 汽车锻件企业（三）盈利能力情况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汽车锻件企业（三）偿债能力情况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汽车锻件企业（三）运营能力情况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汽车锻件企业（三）成长能力情况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汽车锻件优势</w:t>
      </w:r>
      <w:r>
        <w:rPr>
          <w:rFonts w:hint="eastAsia"/>
        </w:rPr>
        <w:br/>
      </w:r>
      <w:r>
        <w:rPr>
          <w:rFonts w:hint="eastAsia"/>
        </w:rPr>
        <w:t>　　图表 汽车锻件劣势</w:t>
      </w:r>
      <w:r>
        <w:rPr>
          <w:rFonts w:hint="eastAsia"/>
        </w:rPr>
        <w:br/>
      </w:r>
      <w:r>
        <w:rPr>
          <w:rFonts w:hint="eastAsia"/>
        </w:rPr>
        <w:t>　　图表 汽车锻件机会</w:t>
      </w:r>
      <w:r>
        <w:rPr>
          <w:rFonts w:hint="eastAsia"/>
        </w:rPr>
        <w:br/>
      </w:r>
      <w:r>
        <w:rPr>
          <w:rFonts w:hint="eastAsia"/>
        </w:rPr>
        <w:t>　　图表 汽车锻件威胁</w:t>
      </w:r>
      <w:r>
        <w:rPr>
          <w:rFonts w:hint="eastAsia"/>
        </w:rPr>
        <w:br/>
      </w:r>
      <w:r>
        <w:rPr>
          <w:rFonts w:hint="eastAsia"/>
        </w:rPr>
        <w:t>　　图表 2025-2031年中国汽车锻件行业产能预测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2025-2031年中国汽车锻件行业产量预测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2025-2031年中国汽车锻件市场销售预测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2025-2031年中国汽车锻件行业市场规模预测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2025-2031年中国汽车锻件市场前景分析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2025-2031年中国汽车锻件行业风险分析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2025-2031年中国汽车锻件行业发展趋势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8d5f581ca4bdf" w:history="1">
        <w:r>
          <w:rPr>
            <w:rStyle w:val="Hyperlink"/>
          </w:rPr>
          <w:t>2025-2031年中国汽车锻件行业研究与发展趋势分析报告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8d5f581ca4bdf" w:history="1">
        <w:r>
          <w:rPr>
            <w:rStyle w:val="Hyperlink"/>
          </w:rPr>
          <w:t>https://www.20087.com/8/37/QiCheDuanJianFaZhanQuShi.html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热点：河北锻造厂家联系方式、汽车锻件是什么、南京汽车锻造是国企吗、汽车锻件厂家、什么是锻件、汽车锻件供应商、什么样的零件需要锻造、汽车锻件质量缺陷有哪些、汽车锻件占比多少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7039784a041fc" w:history="1">
      <w:r>
        <w:rPr>
          <w:rStyle w:val="Hyperlink"/>
        </w:rPr>
        <w:t>2025-2031年中国汽车锻件行业研究与发展趋势分析报告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QiCheDuanJianFaZhanQuShi.html" TargetMode="External" Id="Rfbc8d5f581ca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QiCheDuanJianFaZhanQuShi.html" TargetMode="External" Id="R3dc7039784a0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2024-11-22T04:05:00Z</dcterms:created>
  <dcterms:modified xsi:type="dcterms:W3CDTF">2024-11-22T05:05:00Z</dcterms:modified>
  <dc:subject>2025-2031年中国汽车锻件行业研究与发展趋势分析报告</dc:subject>
  <dc:title>2025-2031年中国汽车锻件行业研究与发展趋势分析报告</dc:title>
  <cp:keywords>2025-2031年中国汽车锻件行业研究与发展趋势分析报告</cp:keywords>
  <dc:description>2025-2031年中国汽车锻件行业研究与发展趋势分析报告</dc:description>
</cp:coreProperties>
</file>