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28159430c45d9" w:history="1">
              <w:r>
                <w:rPr>
                  <w:rStyle w:val="Hyperlink"/>
                </w:rPr>
                <w:t>2025-2031年中国液化石油气罐车市场调查研究与前景分析报告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28159430c45d9" w:history="1">
              <w:r>
                <w:rPr>
                  <w:rStyle w:val="Hyperlink"/>
                </w:rPr>
                <w:t>2025-2031年中国液化石油气罐车市场调查研究与前景分析报告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28159430c45d9" w:history="1">
                <w:r>
                  <w:rPr>
                    <w:rStyle w:val="Hyperlink"/>
                  </w:rPr>
                  <w:t>https://www.20087.com/8/87/YeHuaShiYouQiGuanCheDeXianZhuangYuFaZhanQianJing.html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罐车是专门用于运输液化石油气（LPG）的专用车辆，其设计和制造需严格遵循国际安全标准。现代液化石油气罐车通常配备高强度钢制罐体、防撞保护装置、紧急切断阀等安全设施，确保在运输过程中的安全性。此外，车辆还采用了先进的保温技术和减震系统，以减少外界温度变化对罐内气体的影响，并降低行驶过程中产生的震动。近年来，随着智能监控技术的发展，液化石油气罐车上安装了GPS定位、压力传感器、温度监测等设备，实现了对运输状态的实时跟踪和管理。这不仅提高了运输效率，也为事故预防提供了技术支持。</w:t>
      </w:r>
      <w:r>
        <w:rPr>
          <w:rFonts w:hint="eastAsia"/>
        </w:rPr>
        <w:br/>
      </w:r>
      <w:r>
        <w:rPr>
          <w:rFonts w:hint="eastAsia"/>
        </w:rPr>
        <w:t>　　未来，液化石油气罐车的技术进步将集中在智能化管理和环保性能提升上。一方面，液化石油气罐车企业将继续优化车辆结构设计，采用轻量化材料和技术，如铝合金或复合材料罐体，以提高燃油经济性和载重量；另一方面，借助物联网(IoT)平台和大数据分析工具，液化石油气罐车可以构建一个完整的运输管理系统，从装载到卸货的每一个环节都能得到精确记录和优化控制。同时，为了应对日益严格的环保法规，新型罐车将更加注重尾气排放控制和噪音抑制，采用清洁能源驱动系统成为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28159430c45d9" w:history="1">
        <w:r>
          <w:rPr>
            <w:rStyle w:val="Hyperlink"/>
          </w:rPr>
          <w:t>2025-2031年中国液化石油气罐车市场调查研究与前景分析报告</w:t>
        </w:r>
      </w:hyperlink>
      <w:r>
        <w:rPr>
          <w:rFonts w:hint="eastAsia"/>
        </w:rPr>
        <w:t>》系统分析了液化石油气罐车行业的市场规模、供需状况及竞争格局，重点解读了重点液化石油气罐车企业的经营表现。报告结合液化石油气罐车技术现状与未来方向，科学预测了行业发展趋势，并通过SWOT分析揭示了液化石油气罐车市场机遇与潜在风险。市场调研网发布的《</w:t>
      </w:r>
      <w:hyperlink r:id="Rd8d28159430c45d9" w:history="1">
        <w:r>
          <w:rPr>
            <w:rStyle w:val="Hyperlink"/>
          </w:rPr>
          <w:t>2025-2031年中国液化石油气罐车市场调查研究与前景分析报告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液化石油气罐车行业概述</w:t>
      </w:r>
      <w:r>
        <w:rPr>
          <w:rFonts w:hint="eastAsia"/>
        </w:rPr>
        <w:br/>
      </w:r>
      <w:r>
        <w:rPr>
          <w:rFonts w:hint="eastAsia"/>
        </w:rPr>
        <w:t>　　第一节 液化石油气罐车定义与分类</w:t>
      </w:r>
      <w:r>
        <w:rPr>
          <w:rFonts w:hint="eastAsia"/>
        </w:rPr>
        <w:br/>
      </w:r>
      <w:r>
        <w:rPr>
          <w:rFonts w:hint="eastAsia"/>
        </w:rPr>
        <w:t>　　第二节 液化石油气罐车应用领域</w:t>
      </w:r>
      <w:r>
        <w:rPr>
          <w:rFonts w:hint="eastAsia"/>
        </w:rPr>
        <w:br/>
      </w:r>
      <w:r>
        <w:rPr>
          <w:rFonts w:hint="eastAsia"/>
        </w:rPr>
        <w:t>　　第三节 液化石油气罐车行业经济指标分析</w:t>
      </w:r>
      <w:r>
        <w:rPr>
          <w:rFonts w:hint="eastAsia"/>
        </w:rPr>
        <w:br/>
      </w:r>
      <w:r>
        <w:rPr>
          <w:rFonts w:hint="eastAsia"/>
        </w:rPr>
        <w:t>　　　　一、液化石油气罐车行业赢利性评估</w:t>
      </w:r>
      <w:r>
        <w:rPr>
          <w:rFonts w:hint="eastAsia"/>
        </w:rPr>
        <w:br/>
      </w:r>
      <w:r>
        <w:rPr>
          <w:rFonts w:hint="eastAsia"/>
        </w:rPr>
        <w:t>　　　　二、液化石油气罐车行业成长速度分析</w:t>
      </w:r>
      <w:r>
        <w:rPr>
          <w:rFonts w:hint="eastAsia"/>
        </w:rPr>
        <w:br/>
      </w:r>
      <w:r>
        <w:rPr>
          <w:rFonts w:hint="eastAsia"/>
        </w:rPr>
        <w:t>　　　　三、液化石油气罐车附加值提升空间探讨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四、液化石油气罐车行业进入壁垒分析</w:t>
      </w:r>
      <w:r>
        <w:rPr>
          <w:rFonts w:hint="eastAsia"/>
        </w:rPr>
        <w:br/>
      </w:r>
      <w:r>
        <w:rPr>
          <w:rFonts w:hint="eastAsia"/>
        </w:rPr>
        <w:t>　　　　五、液化石油气罐车行业风险性评估</w:t>
      </w:r>
      <w:r>
        <w:rPr>
          <w:rFonts w:hint="eastAsia"/>
        </w:rPr>
        <w:br/>
      </w:r>
      <w:r>
        <w:rPr>
          <w:rFonts w:hint="eastAsia"/>
        </w:rPr>
        <w:t>　　　　六、液化石油气罐车行业周期性分析</w:t>
      </w:r>
      <w:r>
        <w:rPr>
          <w:rFonts w:hint="eastAsia"/>
        </w:rPr>
        <w:br/>
      </w:r>
      <w:r>
        <w:rPr>
          <w:rFonts w:hint="eastAsia"/>
        </w:rPr>
        <w:t>　　　　七、液化石油气罐车行业竞争程度指标</w:t>
      </w:r>
      <w:r>
        <w:rPr>
          <w:rFonts w:hint="eastAsia"/>
        </w:rPr>
        <w:br/>
      </w:r>
      <w:r>
        <w:rPr>
          <w:rFonts w:hint="eastAsia"/>
        </w:rPr>
        <w:t>　　　　八、液化石油气罐车行业成熟度综合分析</w:t>
      </w:r>
      <w:r>
        <w:rPr>
          <w:rFonts w:hint="eastAsia"/>
        </w:rPr>
        <w:br/>
      </w:r>
      <w:r>
        <w:rPr>
          <w:rFonts w:hint="eastAsia"/>
        </w:rPr>
        <w:t>　　第四节 液化石油气罐车产业链及经营模式分析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三、液化石油气罐车销售模式与渠道策略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全球液化石油气罐车市场发展分析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2024-2025年全球液化石油气罐车行业发展分析</w:t>
      </w:r>
      <w:r>
        <w:rPr>
          <w:rFonts w:hint="eastAsia"/>
        </w:rPr>
        <w:br/>
      </w:r>
      <w:r>
        <w:rPr>
          <w:rFonts w:hint="eastAsia"/>
        </w:rPr>
        <w:t>　　　　一、全球液化石油气罐车行业市场规模与趋势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二、全球液化石油气罐车行业发展特点</w:t>
      </w:r>
      <w:r>
        <w:rPr>
          <w:rFonts w:hint="eastAsia"/>
        </w:rPr>
        <w:br/>
      </w:r>
      <w:r>
        <w:rPr>
          <w:rFonts w:hint="eastAsia"/>
        </w:rPr>
        <w:t>　　　　三、全球液化石油气罐车行业竞争格局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主要国家与地区液化石油气罐车市场分析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2025-2031年全球液化石油气罐车行业发展趋势与前景预测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一、液化石油气罐车行业发展趋势</w:t>
      </w:r>
      <w:r>
        <w:rPr>
          <w:rFonts w:hint="eastAsia"/>
        </w:rPr>
        <w:br/>
      </w:r>
      <w:r>
        <w:rPr>
          <w:rFonts w:hint="eastAsia"/>
        </w:rPr>
        <w:t>　　　　二、液化石油气罐车行业发展潜力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中国液化石油气罐车行业市场分析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2024-2025年液化石油气罐车产能与投资动态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一、国内液化石油气罐车产能现状与利用效率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二、液化石油气罐车产能扩张与投资动态分析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2025-2031年液化石油气罐车行业产量统计与趋势预测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一、2019-2024年液化石油气罐车行业产量与增长趋势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1、2019-2024年液化石油气罐车产量及增长趋势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2、2019-2024年液化石油气罐车细分产品产量及份额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二、液化石油气罐车产量影响因素分析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三、2025-2031年液化石油气罐车产量预测</w:t>
      </w:r>
      <w:r>
        <w:rPr>
          <w:rFonts w:hint="eastAsia"/>
        </w:rPr>
        <w:br/>
      </w:r>
      <w:r>
        <w:rPr>
          <w:rFonts w:hint="eastAsia"/>
        </w:rPr>
        <w:t>　　第三节 2025-2031年液化石油气罐车市场需求与销售分析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一、2024-2025年液化石油气罐车行业需求现状</w:t>
      </w:r>
      <w:r>
        <w:rPr>
          <w:rFonts w:hint="eastAsia"/>
        </w:rPr>
        <w:br/>
      </w:r>
      <w:r>
        <w:rPr>
          <w:rFonts w:hint="eastAsia"/>
        </w:rPr>
        <w:t>　　　　二、液化石油气罐车客户群体与需求特点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三、2019-2024年液化石油气罐车行业销售规模分析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四、2025-2031年液化石油气罐车市场增长潜力与规模预测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2024-2025年液化石油气罐车行业技术发展现状及趋势分析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液化石油气罐车行业技术发展现状分析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国内外液化石油气罐车行业技术差距分析及差距形成的主要原因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液化石油气罐车行业技术发展方向、趋势预测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提升液化石油气罐车行业技术能力策略建议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中国液化石油气罐车细分市场分析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一、2024-2025年液化石油气罐车主要细分产品市场现状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液化石油气罐车价格机制与竞争策略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一、2019-2024年液化石油气罐车市场价格走势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液化石油气罐车定价策略与方法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2025-2031年液化石油气罐车价格竞争态势与趋势预测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中国液化石油气罐车行业重点区域市场研究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2024-2025年重点区域液化石油气罐车市场发展概况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二、2019-2024年液化石油气罐车市场需求规模情况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三、2025-2031年液化石油气罐车行业发展潜力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二、2019-2024年液化石油气罐车市场需求规模情况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三、2025-2031年液化石油气罐车行业发展潜力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二、2019-2024年液化石油气罐车市场需求规模情况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三、2025-2031年液化石油气罐车行业发展潜力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二、2019-2024年液化石油气罐车市场需求规模情况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三、2025-2031年液化石油气罐车行业发展潜力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二、2019-2024年液化石油气罐车市场需求规模情况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三、2025-2031年液化石油气罐车行业发展潜力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2019-2024年中国液化石油气罐车行业进出口情况分析</w:t>
      </w:r>
      <w:r>
        <w:rPr>
          <w:rFonts w:hint="eastAsia"/>
        </w:rPr>
        <w:br/>
      </w:r>
      <w:r>
        <w:rPr>
          <w:rFonts w:hint="eastAsia"/>
        </w:rPr>
        <w:t>　　第一节 液化石油气罐车行业进口规模与来源分析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一、2019-2024年液化石油气罐车进口规模分析</w:t>
      </w:r>
      <w:r>
        <w:rPr>
          <w:rFonts w:hint="eastAsia"/>
        </w:rPr>
        <w:br/>
      </w:r>
      <w:r>
        <w:rPr>
          <w:rFonts w:hint="eastAsia"/>
        </w:rPr>
        <w:t>　　　　二、液化石油气罐车主要进口来源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液化石油气罐车行业出口规模与目的地分析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一、2019-2024年液化石油气罐车出口规模分析</w:t>
      </w:r>
      <w:r>
        <w:rPr>
          <w:rFonts w:hint="eastAsia"/>
        </w:rPr>
        <w:br/>
      </w:r>
      <w:r>
        <w:rPr>
          <w:rFonts w:hint="eastAsia"/>
        </w:rPr>
        <w:t>　　　　二、液化石油气罐车主要出口目的地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2019-2024年中国液化石油气罐车总体规模与财务指标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中国液化石油气罐车行业总体规模分析</w:t>
      </w:r>
      <w:r>
        <w:rPr>
          <w:rFonts w:hint="eastAsia"/>
        </w:rPr>
        <w:br/>
      </w:r>
      <w:r>
        <w:rPr>
          <w:rFonts w:hint="eastAsia"/>
        </w:rPr>
        <w:t>　　　　一、液化石油气罐车企业数量与结构</w:t>
      </w:r>
      <w:r>
        <w:rPr>
          <w:rFonts w:hint="eastAsia"/>
        </w:rPr>
        <w:br/>
      </w:r>
      <w:r>
        <w:rPr>
          <w:rFonts w:hint="eastAsia"/>
        </w:rPr>
        <w:t>　　　　二、液化石油气罐车从业人员规模</w:t>
      </w:r>
      <w:r>
        <w:rPr>
          <w:rFonts w:hint="eastAsia"/>
        </w:rPr>
        <w:br/>
      </w:r>
      <w:r>
        <w:rPr>
          <w:rFonts w:hint="eastAsia"/>
        </w:rPr>
        <w:t>　　　　三、液化石油气罐车行业资产状况</w:t>
      </w:r>
      <w:r>
        <w:rPr>
          <w:rFonts w:hint="eastAsia"/>
        </w:rPr>
        <w:br/>
      </w:r>
      <w:r>
        <w:rPr>
          <w:rFonts w:hint="eastAsia"/>
        </w:rPr>
        <w:t>　　第二节 中国液化石油气罐车行业财务指标总体分析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液化石油气罐车行业重点企业经营状况分析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液化石油气罐车重点企业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液化石油气罐车领先企业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液化石油气罐车标杆企业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液化石油气罐车代表企业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液化石油气罐车龙头企业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液化石油气罐车重点企业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中国液化石油气罐车行业竞争格局分析</w:t>
      </w:r>
      <w:r>
        <w:rPr>
          <w:rFonts w:hint="eastAsia"/>
        </w:rPr>
        <w:br/>
      </w:r>
      <w:r>
        <w:rPr>
          <w:rFonts w:hint="eastAsia"/>
        </w:rPr>
        <w:t>　　第一节 液化石油气罐车行业竞争格局总览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2024-2025年液化石油气罐车行业竞争力分析</w:t>
      </w:r>
      <w:r>
        <w:rPr>
          <w:rFonts w:hint="eastAsia"/>
        </w:rPr>
        <w:br/>
      </w:r>
      <w:r>
        <w:rPr>
          <w:rFonts w:hint="eastAsia"/>
        </w:rPr>
        <w:t>　　　　一、液化石油气罐车供应商议价能力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四、液化石油气罐车替代品威胁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2019-2024年液化石油气罐车行业企业并购活动分析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2024-2025年液化石油气罐车行业会展与招投标活动分析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一、液化石油气罐车行业会展活动及其市场影响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2025年中国液化石油气罐车企业发展策略分析</w:t>
      </w:r>
      <w:r>
        <w:rPr>
          <w:rFonts w:hint="eastAsia"/>
        </w:rPr>
        <w:br/>
      </w:r>
      <w:r>
        <w:rPr>
          <w:rFonts w:hint="eastAsia"/>
        </w:rPr>
        <w:t>　　第一节 液化石油气罐车市场策略分析</w:t>
      </w:r>
      <w:r>
        <w:rPr>
          <w:rFonts w:hint="eastAsia"/>
        </w:rPr>
        <w:br/>
      </w:r>
      <w:r>
        <w:rPr>
          <w:rFonts w:hint="eastAsia"/>
        </w:rPr>
        <w:t>　　　　一、液化石油气罐车市场定位与拓展策略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二、液化石油气罐车市场细分与目标客户</w:t>
      </w:r>
      <w:r>
        <w:rPr>
          <w:rFonts w:hint="eastAsia"/>
        </w:rPr>
        <w:br/>
      </w:r>
      <w:r>
        <w:rPr>
          <w:rFonts w:hint="eastAsia"/>
        </w:rPr>
        <w:t>　　第二节 液化石油气罐车销售策略分析</w:t>
      </w:r>
      <w:r>
        <w:rPr>
          <w:rFonts w:hint="eastAsia"/>
        </w:rPr>
        <w:br/>
      </w:r>
      <w:r>
        <w:rPr>
          <w:rFonts w:hint="eastAsia"/>
        </w:rPr>
        <w:t>　　　　一、液化石油气罐车销售渠道与网络建设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提高液化石油气罐车企业竞争力建议</w:t>
      </w:r>
      <w:r>
        <w:rPr>
          <w:rFonts w:hint="eastAsia"/>
        </w:rPr>
        <w:br/>
      </w:r>
      <w:r>
        <w:rPr>
          <w:rFonts w:hint="eastAsia"/>
        </w:rPr>
        <w:t>　　　　一、液化石油气罐车技术创新与管理优化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液化石油气罐车品牌战略思考</w:t>
      </w:r>
      <w:r>
        <w:rPr>
          <w:rFonts w:hint="eastAsia"/>
        </w:rPr>
        <w:br/>
      </w:r>
      <w:r>
        <w:rPr>
          <w:rFonts w:hint="eastAsia"/>
        </w:rPr>
        <w:t>　　　　一、液化石油气罐车品牌建设与维护</w:t>
      </w:r>
      <w:r>
        <w:rPr>
          <w:rFonts w:hint="eastAsia"/>
        </w:rPr>
        <w:br/>
      </w:r>
      <w:r>
        <w:rPr>
          <w:rFonts w:hint="eastAsia"/>
        </w:rPr>
        <w:t>　　　　二、液化石油气罐车品牌影响力与市场竞争力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中国液化石油气罐车行业风险与对策</w:t>
      </w:r>
      <w:r>
        <w:rPr>
          <w:rFonts w:hint="eastAsia"/>
        </w:rPr>
        <w:br/>
      </w:r>
      <w:r>
        <w:rPr>
          <w:rFonts w:hint="eastAsia"/>
        </w:rPr>
        <w:t>　　第一节 液化石油气罐车行业SWOT分析</w:t>
      </w:r>
      <w:r>
        <w:rPr>
          <w:rFonts w:hint="eastAsia"/>
        </w:rPr>
        <w:br/>
      </w:r>
      <w:r>
        <w:rPr>
          <w:rFonts w:hint="eastAsia"/>
        </w:rPr>
        <w:t>　　　　一、液化石油气罐车行业优势分析</w:t>
      </w:r>
      <w:r>
        <w:rPr>
          <w:rFonts w:hint="eastAsia"/>
        </w:rPr>
        <w:br/>
      </w:r>
      <w:r>
        <w:rPr>
          <w:rFonts w:hint="eastAsia"/>
        </w:rPr>
        <w:t>　　　　二、液化石油气罐车行业劣势分析</w:t>
      </w:r>
      <w:r>
        <w:rPr>
          <w:rFonts w:hint="eastAsia"/>
        </w:rPr>
        <w:br/>
      </w:r>
      <w:r>
        <w:rPr>
          <w:rFonts w:hint="eastAsia"/>
        </w:rPr>
        <w:t>　　　　三、液化石油气罐车市场机会探索</w:t>
      </w:r>
      <w:r>
        <w:rPr>
          <w:rFonts w:hint="eastAsia"/>
        </w:rPr>
        <w:br/>
      </w:r>
      <w:r>
        <w:rPr>
          <w:rFonts w:hint="eastAsia"/>
        </w:rPr>
        <w:t>　　　　四、液化石油气罐车市场威胁评估</w:t>
      </w:r>
      <w:r>
        <w:rPr>
          <w:rFonts w:hint="eastAsia"/>
        </w:rPr>
        <w:br/>
      </w:r>
      <w:r>
        <w:rPr>
          <w:rFonts w:hint="eastAsia"/>
        </w:rPr>
        <w:t>　　第二节 液化石油气罐车行业风险及对策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2025-2031年中国液化石油气罐车行业前景与发展趋势</w:t>
      </w:r>
      <w:r>
        <w:rPr>
          <w:rFonts w:hint="eastAsia"/>
        </w:rPr>
        <w:br/>
      </w:r>
      <w:r>
        <w:rPr>
          <w:rFonts w:hint="eastAsia"/>
        </w:rPr>
        <w:t>　　第一节 液化石油气罐车行业发展环境分析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2025-2031年液化石油气罐车行业发展趋势与方向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一、液化石油气罐车行业发展方向预测</w:t>
      </w:r>
      <w:r>
        <w:rPr>
          <w:rFonts w:hint="eastAsia"/>
        </w:rPr>
        <w:br/>
      </w:r>
      <w:r>
        <w:rPr>
          <w:rFonts w:hint="eastAsia"/>
        </w:rPr>
        <w:t>　　　　二、液化石油气罐车发展趋势分析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2025-2031年液化石油气罐车行业发展潜力与机遇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一、液化石油气罐车市场发展潜力评估</w:t>
      </w:r>
      <w:r>
        <w:rPr>
          <w:rFonts w:hint="eastAsia"/>
        </w:rPr>
        <w:br/>
      </w:r>
      <w:r>
        <w:rPr>
          <w:rFonts w:hint="eastAsia"/>
        </w:rPr>
        <w:t>　　　　二、液化石油气罐车新兴市场与机遇探索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液化石油气罐车行业研究结论与建议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中~智~林~：液化石油气罐车行业发展建议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液化石油气罐车行业历程</w:t>
      </w:r>
      <w:r>
        <w:rPr>
          <w:rFonts w:hint="eastAsia"/>
        </w:rPr>
        <w:br/>
      </w:r>
      <w:r>
        <w:rPr>
          <w:rFonts w:hint="eastAsia"/>
        </w:rPr>
        <w:t>　　图表 液化石油气罐车行业生命周期</w:t>
      </w:r>
      <w:r>
        <w:rPr>
          <w:rFonts w:hint="eastAsia"/>
        </w:rPr>
        <w:br/>
      </w:r>
      <w:r>
        <w:rPr>
          <w:rFonts w:hint="eastAsia"/>
        </w:rPr>
        <w:t>　　图表 液化石油气罐车行业产业链分析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2019-2024年中国液化石油气罐车行业市场规模及增长情况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2019-2024年液化石油气罐车行业市场容量分析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2019-2024年中国液化石油气罐车行业产能统计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2019-2024年中国液化石油气罐车行业产量及增长趋势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2019-2024年中国液化石油气罐车市场需求量及增速统计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2024年中国液化石油气罐车行业需求领域分布格局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2019-2024年中国液化石油气罐车行业销售收入分析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2019-2024年中国液化石油气罐车行业盈利情况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2019-2024年中国液化石油气罐车行业利润总额统计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2019-2024年中国液化石油气罐车进口数量分析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2019-2024年中国液化石油气罐车进口金额分析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2019-2024年中国液化石油气罐车出口数量分析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2019-2024年中国液化石油气罐车出口金额分析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2024年中国液化石油气罐车进口国家及地区分析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2024年中国液化石油气罐车出口国家及地区分析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2019-2024年中国液化石油气罐车行业企业数量情况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2019-2024年中国液化石油气罐车行业企业平均规模情况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**地区液化石油气罐车市场规模及增长情况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**地区液化石油气罐车市场规模及增长情况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**地区液化石油气罐车市场规模及增长情况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**地区液化石油气罐车市场规模及增长情况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**地区液化石油气罐车行业市场需求情况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液化石油气罐车重点企业（一）基本信息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液化石油气罐车重点企业（一）经营情况分析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液化石油气罐车重点企业（一）主要经济指标情况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液化石油气罐车重点企业（二）基本信息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液化石油气罐车重点企业（二）经营情况分析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液化石油气罐车重点企业（二）主要经济指标情况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液化石油气罐车重点企业（三）基本信息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液化石油气罐车重点企业（三）经营情况分析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液化石油气罐车重点企业（三）主要经济指标情况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2025-2031年中国液化石油气罐车行业产能预测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2025-2031年中国液化石油气罐车行业产量预测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2025-2031年中国液化石油气罐车市场需求量预测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2025-2031年中国液化石油气罐车行业供需平衡预测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2025-2031年中国液化石油气罐车行业市场容量预测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2025-2031年中国液化石油气罐车行业市场规模预测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2025年中国液化石油气罐车市场前景分析</w:t>
      </w:r>
      <w:r>
        <w:rPr>
          <w:rFonts w:hint="eastAsia"/>
        </w:rPr>
        <w:br/>
      </w:r>
      <w:r>
        <w:rPr>
          <w:rFonts w:hint="eastAsia"/>
        </w:rPr>
        <w:t>　　图表 2025年中国液化石油气罐车发展趋势预测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28159430c45d9" w:history="1">
        <w:r>
          <w:rPr>
            <w:rStyle w:val="Hyperlink"/>
          </w:rPr>
          <w:t>2025-2031年中国液化石油气罐车市场调查研究与前景分析报告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28159430c45d9" w:history="1">
        <w:r>
          <w:rPr>
            <w:rStyle w:val="Hyperlink"/>
          </w:rPr>
          <w:t>https://www.20087.com/8/87/YeHuaShiYouQiGuanCheDeXianZhuangYuFaZhanQianJing.html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石油气运输车、液化石油气罐车在运输中发生泄漏下列措施正确的是、液化气专用运输车、液化石油气罐车发生泄漏正确措施、液化石油气槽罐车、液化石油气罐车在运输中发生泄漏正确做法、液化气汽车、液化石油气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e49c0bf3f4cd8" w:history="1">
      <w:r>
        <w:rPr>
          <w:rStyle w:val="Hyperlink"/>
        </w:rPr>
        <w:t>2025-2031年中国液化石油气罐车市场调查研究与前景分析报告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YeHuaShiYouQiGuanCheDeXianZhuangYuFaZhanQianJing.html" TargetMode="External" Id="Rd8d28159430c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YeHuaShiYouQiGuanCheDeXianZhuangYuFaZhanQianJing.html" TargetMode="External" Id="Rc95e49c0bf3f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2025-03-28T07:34:40Z</dcterms:created>
  <dcterms:modified xsi:type="dcterms:W3CDTF">2025-03-28T08:34:40Z</dcterms:modified>
  <dc:subject>2025-2031年中国液化石油气罐车市场调查研究与前景分析报告</dc:subject>
  <dc:title>2025-2031年中国液化石油气罐车市场调查研究与前景分析报告</dc:title>
  <cp:keywords>2025-2031年中国液化石油气罐车市场调查研究与前景分析报告</cp:keywords>
  <dc:description>2025-2031年中国液化石油气罐车市场调查研究与前景分析报告</dc:description>
</cp:coreProperties>
</file>