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02027941f4d44" w:history="1">
              <w:r>
                <w:rPr>
                  <w:rStyle w:val="Hyperlink"/>
                </w:rPr>
                <w:t>2025-2031年中国物流中心行业现状分析与发展趋势研究报告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02027941f4d44" w:history="1">
              <w:r>
                <w:rPr>
                  <w:rStyle w:val="Hyperlink"/>
                </w:rPr>
                <w:t>2025-2031年中国物流中心行业现状分析与发展趋势研究报告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02027941f4d44" w:history="1">
                <w:r>
                  <w:rPr>
                    <w:rStyle w:val="Hyperlink"/>
                  </w:rPr>
                  <w:t>https://www.20087.com/8/37/WuLiuZhongXinDeFaZhanQianJing.html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中心是供应链管理的核心节点，随着电子商务的爆发式增长，其地位和作用愈发凸显。现代化物流中心通过自动化仓储、智能分拣系统、物联网技术等手段，极大地提高了货物处理效率和准确性。目前，物流中心正朝着智慧化和绿色化方向发展，通过大数据分析优化库存管理，减少无效搬运，同时采用节能照明、绿色建筑等措施，降低运营对环境的影响。</w:t>
      </w:r>
      <w:r>
        <w:rPr>
          <w:rFonts w:hint="eastAsia"/>
        </w:rPr>
        <w:br/>
      </w:r>
      <w:r>
        <w:rPr>
          <w:rFonts w:hint="eastAsia"/>
        </w:rPr>
        <w:t>　　未来，物流中心将更加注重柔性化和可持续性。通过机器人技术和AI算法，物流中心将实现更灵活的订单处理，快速响应市场需求变化。同时，随着碳中和目标的推进，物流中心将采用更多可再生能源，优化物流路径，减少碳排放，构建环境友好的供应链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02027941f4d44" w:history="1">
        <w:r>
          <w:rPr>
            <w:rStyle w:val="Hyperlink"/>
          </w:rPr>
          <w:t>2025-2031年中国物流中心行业现状分析与发展趋势研究报告</w:t>
        </w:r>
      </w:hyperlink>
      <w:r>
        <w:rPr>
          <w:rFonts w:hint="eastAsia"/>
        </w:rPr>
        <w:t>》基于多年行业研究积累，结合物流中心市场发展现状，依托行业权威数据资源和长期市场监测数据库，对物流中心市场规模、技术现状及未来方向进行了全面分析。报告梳理了物流中心行业竞争格局，重点评估了主要企业的市场表现及品牌影响力，并通过SWOT分析揭示了物流中心行业机遇与潜在风险。同时，报告对物流中心市场前景和发展趋势进行了科学预测，为投资者提供了投资价值判断和策略建议，助力把握物流中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物流中心行业发展概述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物流中心是物流系统中的基础设施。它的规划、筹建、运行与完善，涉及交通、物资、商业、外贸、工业、建筑、农业、金融等多个部门、多个行业的企业。不同部门及企业对其内涵及外延的理解不尽一致。</w:t>
      </w:r>
      <w:r>
        <w:rPr>
          <w:rFonts w:hint="eastAsia"/>
        </w:rPr>
        <w:br/>
      </w:r>
      <w:r>
        <w:rPr>
          <w:rFonts w:hint="eastAsia"/>
        </w:rPr>
        <w:t>　　物流中心建设的必要性：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物流中心行业发展环境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一、我国物流中心技术进展分析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三、物流中心技术的未来发展趋势</w:t>
      </w:r>
      <w:r>
        <w:rPr>
          <w:rFonts w:hint="eastAsia"/>
        </w:rPr>
        <w:br/>
      </w:r>
      <w:r>
        <w:rPr>
          <w:rFonts w:hint="eastAsia"/>
        </w:rPr>
        <w:t>　　　　物流中心导入信息化管理是未来发展的趋势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物流中心行业上下游产业链发展及影响分析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一、物流中心行业产业链简介</w:t>
      </w:r>
      <w:r>
        <w:rPr>
          <w:rFonts w:hint="eastAsia"/>
        </w:rPr>
        <w:br/>
      </w:r>
      <w:r>
        <w:rPr>
          <w:rFonts w:hint="eastAsia"/>
        </w:rPr>
        <w:t>　　　　二、物流中心行业产业链特征分析</w:t>
      </w:r>
      <w:r>
        <w:rPr>
          <w:rFonts w:hint="eastAsia"/>
        </w:rPr>
        <w:br/>
      </w:r>
      <w:r>
        <w:rPr>
          <w:rFonts w:hint="eastAsia"/>
        </w:rPr>
        <w:t>　　　　三、物流中心业的产生对产业链的影响分析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上游产业现状分析及其对物流中心行业的影响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下游产业分析及其对物流中心行业的影响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世界物流中心产业发展对比及经验借鉴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2025-2031年国际物流中心产业的发展</w:t>
      </w:r>
      <w:r>
        <w:rPr>
          <w:rFonts w:hint="eastAsia"/>
        </w:rPr>
        <w:br/>
      </w:r>
      <w:r>
        <w:rPr>
          <w:rFonts w:hint="eastAsia"/>
        </w:rPr>
        <w:t>　　　　一、世界物流中心产业发展综述</w:t>
      </w:r>
      <w:r>
        <w:rPr>
          <w:rFonts w:hint="eastAsia"/>
        </w:rPr>
        <w:br/>
      </w:r>
      <w:r>
        <w:rPr>
          <w:rFonts w:hint="eastAsia"/>
        </w:rPr>
        <w:t>　　　　二、全球物流中心产业竞争格局</w:t>
      </w:r>
      <w:r>
        <w:rPr>
          <w:rFonts w:hint="eastAsia"/>
        </w:rPr>
        <w:br/>
      </w:r>
      <w:r>
        <w:rPr>
          <w:rFonts w:hint="eastAsia"/>
        </w:rPr>
        <w:t>　　　　三、全球物流中心产业发展特点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主要国家地区物流中心产业发展分析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世界物流中心产业发展趋势及前景分析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一、物流中心技术发展及趋势分析</w:t>
      </w:r>
      <w:r>
        <w:rPr>
          <w:rFonts w:hint="eastAsia"/>
        </w:rPr>
        <w:br/>
      </w:r>
      <w:r>
        <w:rPr>
          <w:rFonts w:hint="eastAsia"/>
        </w:rPr>
        <w:t>　　　　二、物流中心产业发展趋势分析</w:t>
      </w:r>
      <w:r>
        <w:rPr>
          <w:rFonts w:hint="eastAsia"/>
        </w:rPr>
        <w:br/>
      </w:r>
      <w:r>
        <w:rPr>
          <w:rFonts w:hint="eastAsia"/>
        </w:rPr>
        <w:t>　　　　三、物流中心产业发展潜力分析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中国物流中心市场运行综合分析</w:t>
      </w:r>
      <w:r>
        <w:rPr>
          <w:rFonts w:hint="eastAsia"/>
        </w:rPr>
        <w:br/>
      </w:r>
      <w:r>
        <w:rPr>
          <w:rFonts w:hint="eastAsia"/>
        </w:rPr>
        <w:t>　　第一节 物流中心行业市场发展基本情况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物流中心行业技术研发情况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中国物流中心行业经济运行指标分析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中国物流中心行业总体规模分析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五、2025-2031年物流中心供给预测</w:t>
      </w:r>
      <w:r>
        <w:rPr>
          <w:rFonts w:hint="eastAsia"/>
        </w:rPr>
        <w:br/>
      </w:r>
      <w:r>
        <w:rPr>
          <w:rFonts w:hint="eastAsia"/>
        </w:rPr>
        <w:t>　　第二节 中国物流中心行业产销分析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中国物流中心行业财务指标总体分析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2025-2031年中国物流中心市场需求分析及预测</w:t>
      </w:r>
      <w:r>
        <w:rPr>
          <w:rFonts w:hint="eastAsia"/>
        </w:rPr>
        <w:br/>
      </w:r>
      <w:r>
        <w:rPr>
          <w:rFonts w:hint="eastAsia"/>
        </w:rPr>
        <w:t>　　第一节 物流中心市场需求分析</w:t>
      </w:r>
      <w:r>
        <w:rPr>
          <w:rFonts w:hint="eastAsia"/>
        </w:rPr>
        <w:br/>
      </w:r>
      <w:r>
        <w:rPr>
          <w:rFonts w:hint="eastAsia"/>
        </w:rPr>
        <w:t>　　　　一、物流中心行业需求市场</w:t>
      </w:r>
      <w:r>
        <w:rPr>
          <w:rFonts w:hint="eastAsia"/>
        </w:rPr>
        <w:br/>
      </w:r>
      <w:r>
        <w:rPr>
          <w:rFonts w:hint="eastAsia"/>
        </w:rPr>
        <w:t>　　　　二、物流中心行业客户结构</w:t>
      </w:r>
      <w:r>
        <w:rPr>
          <w:rFonts w:hint="eastAsia"/>
        </w:rPr>
        <w:br/>
      </w:r>
      <w:r>
        <w:rPr>
          <w:rFonts w:hint="eastAsia"/>
        </w:rPr>
        <w:t>　　　　三、物流中心行业需求的地区差异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一、2025-2031年物流中心行业的需求预测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二、2025-2031年物流中心供求平衡预测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物流中心行业区域市场发展分析及预测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物流中心行业主要区域市场发展状况及竞争力研究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物流中心市场竞争格局分析</w:t>
      </w:r>
      <w:r>
        <w:rPr>
          <w:rFonts w:hint="eastAsia"/>
        </w:rPr>
        <w:br/>
      </w:r>
      <w:r>
        <w:rPr>
          <w:rFonts w:hint="eastAsia"/>
        </w:rPr>
        <w:t>　　第一节 物流中心行业竞争结构分析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物流中心行业集中度分析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物流中心行业国际竞争力比较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物流中心行业竞争格局分析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一、物流中心行业竞争分析</w:t>
      </w:r>
      <w:r>
        <w:rPr>
          <w:rFonts w:hint="eastAsia"/>
        </w:rPr>
        <w:br/>
      </w:r>
      <w:r>
        <w:rPr>
          <w:rFonts w:hint="eastAsia"/>
        </w:rPr>
        <w:t>　　　　二、国内外物流中心竞争分析</w:t>
      </w:r>
      <w:r>
        <w:rPr>
          <w:rFonts w:hint="eastAsia"/>
        </w:rPr>
        <w:br/>
      </w:r>
      <w:r>
        <w:rPr>
          <w:rFonts w:hint="eastAsia"/>
        </w:rPr>
        <w:t>　　　　三、中国物流中心市场竞争分析</w:t>
      </w:r>
      <w:r>
        <w:rPr>
          <w:rFonts w:hint="eastAsia"/>
        </w:rPr>
        <w:br/>
      </w:r>
      <w:r>
        <w:rPr>
          <w:rFonts w:hint="eastAsia"/>
        </w:rPr>
        <w:t>　　第一节 南京丁家庄物流中心有限责任公司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山东京博物流中心有限公司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上海闵行国际物流中心有限公司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苏州路得国际物流中心有限公司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南通农副产品物流有限公司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临海市江南物流中心有限公司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全华物流中心有限公司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沭阳物流中心有限公司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2025-2031年物流中心行业发展趋势及影响因素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2025-2031年物流中心行业市场前景分析</w:t>
      </w:r>
      <w:r>
        <w:rPr>
          <w:rFonts w:hint="eastAsia"/>
        </w:rPr>
        <w:br/>
      </w:r>
      <w:r>
        <w:rPr>
          <w:rFonts w:hint="eastAsia"/>
        </w:rPr>
        <w:t>　　　　一、物流中心市场容量分析</w:t>
      </w:r>
      <w:r>
        <w:rPr>
          <w:rFonts w:hint="eastAsia"/>
        </w:rPr>
        <w:br/>
      </w:r>
      <w:r>
        <w:rPr>
          <w:rFonts w:hint="eastAsia"/>
        </w:rPr>
        <w:t>　　　　二、物流中心行业利好利空政策</w:t>
      </w:r>
      <w:r>
        <w:rPr>
          <w:rFonts w:hint="eastAsia"/>
        </w:rPr>
        <w:br/>
      </w:r>
      <w:r>
        <w:rPr>
          <w:rFonts w:hint="eastAsia"/>
        </w:rPr>
        <w:t>　　　　三、物流中心行业发展前景分析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2025-2031年物流中心行业未来发展预测分析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一、中国物流中心发展方向分析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二、2025-2031年中国物流中心行业发展规模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三、2025-2031年中国物流中心行业发展趋势预测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2025-2031年物流中心行业供需预测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一、2025-2031年物流中心行业供给预测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二、2025-2031年物流中心行业需求预测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六、2025-2031年中国物流中心行业SWOT分析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2025-2031年物流中心行业投资方向与风险分析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2025-2031年物流中心行业发展的有利因素与不利因素分析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2025-2031年物流中心行业产业发展的空白点分析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2025-2031年物流中心行业投资回报率比较高的投资方向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2025-2031年物流中心行业投资潜力与机会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2025-2031年物流中心行业新进入者应注意的障碍因素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2025-2031年中国物流中心行业投资风险分析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2025-2031年物流中心行业发展环境与渠道分析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主要物流中心产业聚集区发展背景分析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一、主要物流中心产业聚集区市场特点分析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二、主要物流中心产业聚集区社会经济现状分析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三、未来主要物流中心产业聚集区经济发展预测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一、物流中心市场渠道情况</w:t>
      </w:r>
      <w:r>
        <w:rPr>
          <w:rFonts w:hint="eastAsia"/>
        </w:rPr>
        <w:br/>
      </w:r>
      <w:r>
        <w:rPr>
          <w:rFonts w:hint="eastAsia"/>
        </w:rPr>
        <w:t>　　　　二、物流中心竞争对手渠道模式</w:t>
      </w:r>
      <w:r>
        <w:rPr>
          <w:rFonts w:hint="eastAsia"/>
        </w:rPr>
        <w:br/>
      </w:r>
      <w:r>
        <w:rPr>
          <w:rFonts w:hint="eastAsia"/>
        </w:rPr>
        <w:t>　　　　三、物流中心直营代理分布情况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2025-2031年物流中心行业市场策略分析</w:t>
      </w:r>
      <w:r>
        <w:rPr>
          <w:rFonts w:hint="eastAsia"/>
        </w:rPr>
        <w:br/>
      </w:r>
      <w:r>
        <w:rPr>
          <w:rFonts w:hint="eastAsia"/>
        </w:rPr>
        <w:t>　　第一节 物流中心行业营销策略分析及建议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一、物流中心行业营销模式</w:t>
      </w:r>
      <w:r>
        <w:rPr>
          <w:rFonts w:hint="eastAsia"/>
        </w:rPr>
        <w:br/>
      </w:r>
      <w:r>
        <w:rPr>
          <w:rFonts w:hint="eastAsia"/>
        </w:rPr>
        <w:t>　　　　二、物流中心行业营销策略</w:t>
      </w:r>
      <w:r>
        <w:rPr>
          <w:rFonts w:hint="eastAsia"/>
        </w:rPr>
        <w:br/>
      </w:r>
      <w:r>
        <w:rPr>
          <w:rFonts w:hint="eastAsia"/>
        </w:rPr>
        <w:t>　　第二节 物流中心行业企业经营发展分析及建议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一、物流中心行业经营模式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[~中~智林]市场重点客户战略实施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物流中心行业产业链示意图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2020-2025年物流中心行业上游产业供给情况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2020-2025年物流中心行业下游行业需求情况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2020-2025年物流中心行业全球发展状况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2020-2025年物流中心行业市场产品价格走势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2025-2031年物流中心行业市场产品价格趋势预测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2020-2025年物流中心行业企业数量</w:t>
      </w:r>
      <w:r>
        <w:rPr>
          <w:rFonts w:hint="eastAsia"/>
        </w:rPr>
        <w:br/>
      </w:r>
      <w:r>
        <w:rPr>
          <w:rFonts w:hint="eastAsia"/>
        </w:rPr>
        <w:t>　　图表 2020-2025年物流中心行业企业数量走势图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2020-2025年物流中心行业资产总额</w:t>
      </w:r>
      <w:r>
        <w:rPr>
          <w:rFonts w:hint="eastAsia"/>
        </w:rPr>
        <w:br/>
      </w:r>
      <w:r>
        <w:rPr>
          <w:rFonts w:hint="eastAsia"/>
        </w:rPr>
        <w:t>　　图表 2020-2025年物流中心行业总资产增长趋势图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2020-2025年物流中心行业利润总额</w:t>
      </w:r>
      <w:r>
        <w:rPr>
          <w:rFonts w:hint="eastAsia"/>
        </w:rPr>
        <w:br/>
      </w:r>
      <w:r>
        <w:rPr>
          <w:rFonts w:hint="eastAsia"/>
        </w:rPr>
        <w:t>　　图表 2020-2025年物流中心行业利润总额增长趋势图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2020-2025年物流中心行业销售收入</w:t>
      </w:r>
      <w:r>
        <w:rPr>
          <w:rFonts w:hint="eastAsia"/>
        </w:rPr>
        <w:br/>
      </w:r>
      <w:r>
        <w:rPr>
          <w:rFonts w:hint="eastAsia"/>
        </w:rPr>
        <w:t>　　图表 2020-2025年物流中心行业销售收入增长趋势图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2020-2025年物流中心业产销率趋势图</w:t>
      </w:r>
      <w:r>
        <w:rPr>
          <w:rFonts w:hint="eastAsia"/>
        </w:rPr>
        <w:br/>
      </w:r>
      <w:r>
        <w:rPr>
          <w:rFonts w:hint="eastAsia"/>
        </w:rPr>
        <w:t>　　图表 2020-2025年物流中心行业盈利能力状况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2020-2025年物流中心行业偿债能力状况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2020-2025年物流中心行业营运能力状况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2020-2025年物流中心行业发展能力状况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2020-2025年物流中心行业需求状况</w:t>
      </w:r>
      <w:r>
        <w:rPr>
          <w:rFonts w:hint="eastAsia"/>
        </w:rPr>
        <w:br/>
      </w:r>
      <w:r>
        <w:rPr>
          <w:rFonts w:hint="eastAsia"/>
        </w:rPr>
        <w:t>　　图表 2025-2031年物流中心行业需求预测</w:t>
      </w:r>
      <w:r>
        <w:rPr>
          <w:rFonts w:hint="eastAsia"/>
        </w:rPr>
        <w:br/>
      </w:r>
      <w:r>
        <w:rPr>
          <w:rFonts w:hint="eastAsia"/>
        </w:rPr>
        <w:t>　　图表 2025-2031年物流中心行业市场规模预测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2025-2031年物流中心行业发展前景预测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02027941f4d44" w:history="1">
        <w:r>
          <w:rPr>
            <w:rStyle w:val="Hyperlink"/>
          </w:rPr>
          <w:t>2025-2031年中国物流中心行业现状分析与发展趋势研究报告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02027941f4d44" w:history="1">
        <w:r>
          <w:rPr>
            <w:rStyle w:val="Hyperlink"/>
          </w:rPr>
          <w:t>https://www.20087.com/8/37/WuLiuZhongXinDeFaZhanQianJing.html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热点：物流详情页、物流中心和配送中心的区别是什么?、物流位置查询、物流中心是做什么的、物流中心电话、物流中心的基本功能、更多物流详情、物流中心选址、物流查询中心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69be809244e4e" w:history="1">
      <w:r>
        <w:rPr>
          <w:rStyle w:val="Hyperlink"/>
        </w:rPr>
        <w:t>2025-2031年中国物流中心行业现状分析与发展趋势研究报告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WuLiuZhongXinDeFaZhanQianJing.html" TargetMode="External" Id="R64102027941f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WuLiuZhongXinDeFaZhanQianJing.html" TargetMode="External" Id="Rd5669be80924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2025-05-10T04:34:00Z</dcterms:created>
  <dcterms:modified xsi:type="dcterms:W3CDTF">2025-05-10T05:34:00Z</dcterms:modified>
  <dc:subject>2025-2031年中国物流中心行业现状分析与发展趋势研究报告</dc:subject>
  <dc:title>2025-2031年中国物流中心行业现状分析与发展趋势研究报告</dc:title>
  <cp:keywords>2025-2031年中国物流中心行业现状分析与发展趋势研究报告</cp:keywords>
  <dc:description>2025-2031年中国物流中心行业现状分析与发展趋势研究报告</dc:description>
</cp:coreProperties>
</file>