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797bf0c6f4480" w:history="1">
              <w:r>
                <w:rPr>
                  <w:rStyle w:val="Hyperlink"/>
                </w:rPr>
                <w:t>2025-2031年中国电动汽车冷却系统行业现状调研与前景趋势预测报告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797bf0c6f4480" w:history="1">
              <w:r>
                <w:rPr>
                  <w:rStyle w:val="Hyperlink"/>
                </w:rPr>
                <w:t>2025-2031年中国电动汽车冷却系统行业现状调研与前景趋势预测报告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797bf0c6f4480" w:history="1">
                <w:r>
                  <w:rPr>
                    <w:rStyle w:val="Hyperlink"/>
                  </w:rPr>
                  <w:t>https://www.20087.com/8/17/DianDongQiCheLengQueXiTongHangYeQuShi.html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冷却系统是确保电动汽车电池、电机等关键部件正常工作的重要组成部分。随着电动汽车市场的快速发展，冷却系统的性能和可靠性成为了关注的焦点。目前，市场上的电动汽车冷却系统已经具备了高效、稳定的特点，为电动汽车的长时间运行提供了有力保障。</w:t>
      </w:r>
      <w:r>
        <w:rPr>
          <w:rFonts w:hint="eastAsia"/>
        </w:rPr>
        <w:br/>
      </w:r>
      <w:r>
        <w:rPr>
          <w:rFonts w:hint="eastAsia"/>
        </w:rPr>
        <w:t>　　展望未来，电动汽车冷却系统将更加注重节能、环保和智能化。例如，通过采用先进的热管理技术，实现电池组温度的均匀控制，提高电池的使用寿命和安全性。同时，随着智能网联技术的应用，冷却系统有望实现远程监控和预警功能，及时发现并处理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797bf0c6f4480" w:history="1">
        <w:r>
          <w:rPr>
            <w:rStyle w:val="Hyperlink"/>
          </w:rPr>
          <w:t>2025-2031年中国电动汽车冷却系统行业现状调研与前景趋势预测报告</w:t>
        </w:r>
      </w:hyperlink>
      <w:r>
        <w:rPr>
          <w:rFonts w:hint="eastAsia"/>
        </w:rPr>
        <w:t>》基于国家统计局及相关协会的详实数据，系统分析了电动汽车冷却系统行业的市场规模、重点企业表现、产业链结构、竞争格局及价格动态。报告内容严谨、数据详实，结合丰富图表，全面呈现电动汽车冷却系统行业现状与未来发展趋势。通过对电动汽车冷却系统技术现状、SWOT分析及市场前景的解读，报告为电动汽车冷却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电动汽车冷却系统行业界定</w:t>
      </w:r>
      <w:r>
        <w:rPr>
          <w:rFonts w:hint="eastAsia"/>
        </w:rPr>
        <w:br/>
      </w:r>
      <w:r>
        <w:rPr>
          <w:rFonts w:hint="eastAsia"/>
        </w:rPr>
        <w:t>　　第一节 电动汽车冷却系统行业定义</w:t>
      </w:r>
      <w:r>
        <w:rPr>
          <w:rFonts w:hint="eastAsia"/>
        </w:rPr>
        <w:br/>
      </w:r>
      <w:r>
        <w:rPr>
          <w:rFonts w:hint="eastAsia"/>
        </w:rPr>
        <w:t>　　第二节 电动汽车冷却系统行业特点分析</w:t>
      </w:r>
      <w:r>
        <w:rPr>
          <w:rFonts w:hint="eastAsia"/>
        </w:rPr>
        <w:br/>
      </w:r>
      <w:r>
        <w:rPr>
          <w:rFonts w:hint="eastAsia"/>
        </w:rPr>
        <w:t>　　第三节 电动汽车冷却系统行业发展历程</w:t>
      </w:r>
      <w:r>
        <w:rPr>
          <w:rFonts w:hint="eastAsia"/>
        </w:rPr>
        <w:br/>
      </w:r>
      <w:r>
        <w:rPr>
          <w:rFonts w:hint="eastAsia"/>
        </w:rPr>
        <w:t>　　第四节 电动汽车冷却系统产业链分析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2024-2025年国外电动汽车冷却系统行业发展态势分析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国外电动汽车冷却系统行业总体情况</w:t>
      </w:r>
      <w:r>
        <w:rPr>
          <w:rFonts w:hint="eastAsia"/>
        </w:rPr>
        <w:br/>
      </w:r>
      <w:r>
        <w:rPr>
          <w:rFonts w:hint="eastAsia"/>
        </w:rPr>
        <w:t>　　第二节 电动汽车冷却系统行业重点国家、地区市场分析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国外电动汽车冷却系统行业发展前景预测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2024-2025年中国电动汽车冷却系统行业发展环境分析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一、电动汽车冷却系统行业相关政策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二、电动汽车冷却系统行业相关标准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2024-2025年电动汽车冷却系统行业技术发展现状及趋势分析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国内外电动汽车冷却系统行业技术差异与原因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电动汽车冷却系统行业技术发展方向、趋势预测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提升电动汽车冷却系统行业技术能力策略建议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中国电动汽车冷却系统行业市场供需状况分析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中国电动汽车冷却系统行业市场规模情况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中国电动汽车冷却系统行业市场需求状况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一、2019-2024年电动汽车冷却系统行业市场需求情况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二、电动汽车冷却系统行业市场需求特点分析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中国电动汽车冷却系统行业产量情况分析与预测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一、2019-2024年电动汽车冷却系统行业产量统计分析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二、2025年电动汽车冷却系统行业产量特点分析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电动汽车冷却系统行业市场供需平衡状况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中国电动汽车冷却系统行业进出口情况分析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一、2019-2024年电动汽车冷却系统行业出口情况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电动汽车冷却系统行业进口情况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一、2019-2024年电动汽车冷却系统行业进口情况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电动汽车冷却系统行业进出口面临的挑战及对策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中国电动汽车冷却系统行业产品价格监测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一、电动汽车冷却系统市场价格特征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二、当前电动汽车冷却系统市场价格评述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三、影响电动汽车冷却系统市场价格因素分析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四、未来电动汽车冷却系统市场价格走势预测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中国电动汽车冷却系统行业重点区域市场分析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2024-2025年电动汽车冷却系统行业细分市场调研分析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电动汽车冷却系统细分产品（一）市场调研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电动汽车冷却系统细分产品（二）市场调研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电动汽车冷却系统行业上、下游市场分析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电动汽车冷却系统行业下游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电动汽车冷却系统行业重点企业发展调研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电动汽车冷却系统重点企业（一）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电动汽车冷却系统重点企业（二）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电动汽车冷却系统重点企业（三）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电动汽车冷却系统重点企业（四）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电动汽车冷却系统重点企业（五）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电动汽车冷却系统重点企业（六）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电动汽车冷却系统行业风险及对策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2025-2031年电动汽车冷却系统行业发展环境分析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2025-2031年电动汽车冷却系统行业投资特性分析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一、电动汽车冷却系统行业进入壁垒</w:t>
      </w:r>
      <w:r>
        <w:rPr>
          <w:rFonts w:hint="eastAsia"/>
        </w:rPr>
        <w:br/>
      </w:r>
      <w:r>
        <w:rPr>
          <w:rFonts w:hint="eastAsia"/>
        </w:rPr>
        <w:t>　　　　二、电动汽车冷却系统行业盈利模式</w:t>
      </w:r>
      <w:r>
        <w:rPr>
          <w:rFonts w:hint="eastAsia"/>
        </w:rPr>
        <w:br/>
      </w:r>
      <w:r>
        <w:rPr>
          <w:rFonts w:hint="eastAsia"/>
        </w:rPr>
        <w:t>　　　　三、电动汽车冷却系统行业盈利因素</w:t>
      </w:r>
      <w:r>
        <w:rPr>
          <w:rFonts w:hint="eastAsia"/>
        </w:rPr>
        <w:br/>
      </w:r>
      <w:r>
        <w:rPr>
          <w:rFonts w:hint="eastAsia"/>
        </w:rPr>
        <w:t>　　第三节 电动汽车冷却系统行业“波特五力模型”分析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2025-2031年电动汽车冷却系统行业风险及对策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电动汽车冷却系统企业竞争策略分析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电动汽车冷却系统市场竞争策略分析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一、2025-2031年中国电动汽车冷却系统市场增长潜力分析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二、2025-2031年中国电动汽车冷却系统主要潜力品种分析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三、现有电动汽车冷却系统产品竞争策略分析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四、潜力电动汽车冷却系统品种竞争策略选择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2025-2031年中国电动汽车冷却系统企业竞争策略分析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一、2025-2031年我国电动汽车冷却系统市场竞争趋势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二、2025-2031年电动汽车冷却系统行业竞争格局展望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四、2025-2031年电动汽车冷却系统企业竞争策略分析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2025-2031年中国电动汽车冷却系统行业发展趋势分析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一、2025-2031年电动汽车冷却系统技术发展趋势分析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二、2025-2031年电动汽车冷却系统产品发展趋势分析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2025-2031年中国电动汽车冷却系统市场趋势分析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一、2025-2031年电动汽车冷却系统发展趋势预测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二、2025-2025年电动汽车冷却系统市场前景分析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三、2025-2031年电动汽车冷却系统产业政策趋向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2025-2031年电动汽车冷却系统行业投资价值评估分析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电动汽车冷却系统行业发展建议分析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电动汽车冷却系统行业研究结论及建议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电动汽车冷却系统细分行业研究结论及建议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中⋅智林⋅电动汽车冷却系统行业竞争策略总结及建议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2019-2024年中国电动汽车冷却系统市场规模及增长情况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2019-2024年中国电动汽车冷却系统行业产量及增长趋势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2025-2031年中国电动汽车冷却系统行业产量预测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2019-2024年中国电动汽车冷却系统行业市场需求及增长情况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2025-2031年中国电动汽车冷却系统行业市场需求预测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**地区电动汽车冷却系统市场规模及增长情况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**地区电动汽车冷却系统行业市场需求情况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2019-2024年中国电动汽车冷却系统行业出口情况分析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电动汽车冷却系统重点企业经营情况分析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2025年电动汽车冷却系统行业壁垒</w:t>
      </w:r>
      <w:r>
        <w:rPr>
          <w:rFonts w:hint="eastAsia"/>
        </w:rPr>
        <w:br/>
      </w:r>
      <w:r>
        <w:rPr>
          <w:rFonts w:hint="eastAsia"/>
        </w:rPr>
        <w:t>　　图表 2025年电动汽车冷却系统市场前景分析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2025-2031年中国电动汽车冷却系统市场规模预测</w:t>
      </w:r>
      <w:r>
        <w:rPr>
          <w:rFonts w:hint="eastAsia"/>
        </w:rPr>
        <w:br/>
      </w:r>
      <w:r>
        <w:rPr>
          <w:rFonts w:hint="eastAsia"/>
        </w:rPr>
        <w:t>　　图表 2025年电动汽车冷却系统发展趋势预测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797bf0c6f4480" w:history="1">
        <w:r>
          <w:rPr>
            <w:rStyle w:val="Hyperlink"/>
          </w:rPr>
          <w:t>2025-2031年中国电动汽车冷却系统行业现状调研与前景趋势预测报告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797bf0c6f4480" w:history="1">
        <w:r>
          <w:rPr>
            <w:rStyle w:val="Hyperlink"/>
          </w:rPr>
          <w:t>https://www.20087.com/8/17/DianDongQiCheLengQueXiTongHangYeQuShi.html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的冷却液多久更换、电动汽车冷却系统主要由什么组成、电车带热泵和不带的区别、电动汽车冷却系统的组成、驱动电机冷却系统的工作原理、电动汽车冷却系统主要由啥组成、新能源汽车冷却液冷却途径、电动汽车冷却系统结构组成、新能源汽车散热是怎么循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b9043973e4939" w:history="1">
      <w:r>
        <w:rPr>
          <w:rStyle w:val="Hyperlink"/>
        </w:rPr>
        <w:t>2025-2031年中国电动汽车冷却系统行业现状调研与前景趋势预测报告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DongQiCheLengQueXiTongHangYeQuShi.html" TargetMode="External" Id="Ra18797bf0c6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DongQiCheLengQueXiTongHangYeQuShi.html" TargetMode="External" Id="R886b9043973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2024-11-15T07:16:00Z</dcterms:created>
  <dcterms:modified xsi:type="dcterms:W3CDTF">2024-11-15T08:16:00Z</dcterms:modified>
  <dc:subject>2025-2031年中国电动汽车冷却系统行业现状调研与前景趋势预测报告</dc:subject>
  <dc:title>2025-2031年中国电动汽车冷却系统行业现状调研与前景趋势预测报告</dc:title>
  <cp:keywords>2025-2031年中国电动汽车冷却系统行业现状调研与前景趋势预测报告</cp:keywords>
  <dc:description>2025-2031年中国电动汽车冷却系统行业现状调研与前景趋势预测报告</dc:description>
</cp:coreProperties>
</file>