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bf60428174674" w:history="1">
              <w:r>
                <w:rPr>
                  <w:rStyle w:val="Hyperlink"/>
                </w:rPr>
                <w:t>2025-2031年中国自行车充气橡胶轮胎市场深度调研与发展趋势分析报告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bf60428174674" w:history="1">
              <w:r>
                <w:rPr>
                  <w:rStyle w:val="Hyperlink"/>
                </w:rPr>
                <w:t>2025-2031年中国自行车充气橡胶轮胎市场深度调研与发展趋势分析报告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bf60428174674" w:history="1">
                <w:r>
                  <w:rPr>
                    <w:rStyle w:val="Hyperlink"/>
                  </w:rPr>
                  <w:t>https://www.20087.com/8/27/ZiXingCheChongQiXiangJiaoLunTaiH.html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充气橡胶轮胎作为自行车的关键部件，直接影响骑行的舒适度和效率。近年来，随着自行车文化的复兴和健康生活方式的倡导，充气橡胶轮胎的技术不断创新，以提高耐磨性、减少滚动阻力和提升抓地力。环保材料的应用，如回收橡胶和生物基材料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自行车充气橡胶轮胎将更加注重性能优化和环保。新材料的开发将使轮胎更轻、更耐用，同时减少对环境的影响。智能轮胎技术，如内置压力传感器和自修复涂层，将提高骑行安全性和维护便利性。此外，个性化设计和定制化服务将满足不同骑行风格和地形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bf60428174674" w:history="1">
        <w:r>
          <w:rPr>
            <w:rStyle w:val="Hyperlink"/>
          </w:rPr>
          <w:t>2025-2031年中国自行车充气橡胶轮胎市场深度调研与发展趋势分析报告</w:t>
        </w:r>
      </w:hyperlink>
      <w:r>
        <w:rPr>
          <w:rFonts w:hint="eastAsia"/>
        </w:rPr>
        <w:t>》依托权威机构及相关协会的数据资料，全面解析了自行车充气橡胶轮胎行业现状、市场需求及市场规模，系统梳理了自行车充气橡胶轮胎产业链结构、价格趋势及各细分市场动态。报告对自行车充气橡胶轮胎市场前景与发展趋势进行了科学预测，重点分析了品牌竞争格局、市场集中度及主要企业的经营表现。同时，通过SWOT分析揭示了自行车充气橡胶轮胎行业面临的机遇与风险，为自行车充气橡胶轮胎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自行车充气橡胶轮胎行业相关概述</w:t>
      </w:r>
      <w:r>
        <w:rPr>
          <w:rFonts w:hint="eastAsia"/>
        </w:rPr>
        <w:br/>
      </w:r>
      <w:r>
        <w:rPr>
          <w:rFonts w:hint="eastAsia"/>
        </w:rPr>
        <w:t>　　第一节 自行车充气橡胶轮胎行业分类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自行车充气橡胶轮胎行业统计标准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2025-2031年中国自行车充气橡胶轮胎所属行业经济指标分析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自行车充气橡胶轮胎行业产业链分析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自行车充气橡胶轮胎行业2025-2031年规划概述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2020-2025年自行车充气橡胶轮胎行业发展回顾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一、2020-2025年自行车充气橡胶轮胎行业运行情况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二、2020-2025年自行车充气橡胶轮胎行业发展特点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三、2020-2025年自行车充气橡胶轮胎行业发展成就</w:t>
      </w:r>
      <w:r>
        <w:rPr>
          <w:rFonts w:hint="eastAsia"/>
        </w:rPr>
        <w:br/>
      </w:r>
      <w:r>
        <w:rPr>
          <w:rFonts w:hint="eastAsia"/>
        </w:rPr>
        <w:t>　　第二节 自行车充气橡胶轮胎行业2025-2031年总体规划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一、自行车充气橡胶轮胎行业2025-2031年规划纲要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二、自行车充气橡胶轮胎行业2025-2031年规划指导思想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三、自行车充气橡胶轮胎行业2025-2031年规划主要目标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自行车充气橡胶轮胎所属行业全球发展分析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全球自行车充气橡胶轮胎市场总体情况分析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一、全球自行车充气橡胶轮胎行业的发展特点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二、2020-2025年全球自行车充气橡胶轮胎市场结构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三、2020-2025年全球自行车充气橡胶轮胎行业发展分析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四、2020-2025年全球自行车充气橡胶轮胎行业竞争格局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五、2020-2025年全球自行车充气橡胶轮胎市场区域分布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1、欧洲自行车充气橡胶轮胎行业发展概况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2、2020-2025年欧洲自行车充气橡胶轮胎市场结构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3、2025-2031年欧洲自行车充气橡胶轮胎行业发展前景预测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1、北美自行车充气橡胶轮胎行业发展概况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2、2020-2025年北美自行车充气橡胶轮胎市场结构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3、2025-2031年北美自行车充气橡胶轮胎行业发展前景预测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1、日本自行车充气橡胶轮胎行业发展概况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2、2020-2025年日本自行车充气橡胶轮胎市场结构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3、2025-2031年日本自行车充气橡胶轮胎行业发展前景预测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1、韩国自行车充气橡胶轮胎行业发展概况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2、2020-2025年韩国自行车充气橡胶轮胎市场结构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3、2025-2031年韩国自行车充气橡胶轮胎行业发展前景预测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2020-2025年自行车充气橡胶轮胎所属行业总体发展状况</w:t>
      </w:r>
      <w:r>
        <w:rPr>
          <w:rFonts w:hint="eastAsia"/>
        </w:rPr>
        <w:br/>
      </w:r>
      <w:r>
        <w:rPr>
          <w:rFonts w:hint="eastAsia"/>
        </w:rPr>
        <w:t>　　第一节 自行车充气橡胶轮胎行业特性分析</w:t>
      </w:r>
      <w:r>
        <w:rPr>
          <w:rFonts w:hint="eastAsia"/>
        </w:rPr>
        <w:br/>
      </w:r>
      <w:r>
        <w:rPr>
          <w:rFonts w:hint="eastAsia"/>
        </w:rPr>
        <w:t>　　第二节 自行车充气橡胶轮胎产业特征与行业重要性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2020-2025年自行车充气橡胶轮胎行业发展分析</w:t>
      </w:r>
      <w:r>
        <w:rPr>
          <w:rFonts w:hint="eastAsia"/>
        </w:rPr>
        <w:br/>
      </w:r>
      <w:r>
        <w:rPr>
          <w:rFonts w:hint="eastAsia"/>
        </w:rPr>
        <w:t>　　2016年我国自行车用新的充气橡胶轮胎进口总额16477489美元，进口总额18352686美元；进口总额3588196美元。</w:t>
      </w:r>
      <w:r>
        <w:rPr>
          <w:rFonts w:hint="eastAsia"/>
        </w:rPr>
        <w:br/>
      </w:r>
      <w:r>
        <w:rPr>
          <w:rFonts w:hint="eastAsia"/>
        </w:rPr>
        <w:t>　　2020-2025年自行车用新的充气橡胶轮胎进口贸易总额走势图（单位：美元）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一、2020-2025年自行车充气橡胶轮胎行业发展态势分析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二、2020-2025年自行车充气橡胶轮胎行业发展特点分析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2020-2025年自行车充气橡胶轮胎行业规模情况分析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2020-2025年自行车充气橡胶轮胎行业财务能力分析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中国自行车充气橡胶轮胎市场规模分析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2025-2031年中国自行车充气橡胶轮胎市场规模分析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2025-2031年我国自行车充气橡胶轮胎区域结构分析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2025-2031年中国自行车充气橡胶轮胎区域市场规模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2025-2031年中国自行车充气橡胶轮胎市场规模预测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我国自行车充气橡胶轮胎所属行业运行分析</w:t>
      </w:r>
      <w:r>
        <w:rPr>
          <w:rFonts w:hint="eastAsia"/>
        </w:rPr>
        <w:br/>
      </w:r>
      <w:r>
        <w:rPr>
          <w:rFonts w:hint="eastAsia"/>
        </w:rPr>
        <w:t>　　第一节 我国自行车充气橡胶轮胎行业发展状况分析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一、我国自行车充气橡胶轮胎行业发展阶段</w:t>
      </w:r>
      <w:r>
        <w:rPr>
          <w:rFonts w:hint="eastAsia"/>
        </w:rPr>
        <w:br/>
      </w:r>
      <w:r>
        <w:rPr>
          <w:rFonts w:hint="eastAsia"/>
        </w:rPr>
        <w:t>　　　　二、我国自行车充气橡胶轮胎行业发展总体概况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三、我国自行车充气橡胶轮胎行业发展特点分析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四、我国自行车充气橡胶轮胎行业商业模式分析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2020-2025年自行车充气橡胶轮胎行业发展现状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一、2020-2025年我国自行车充气橡胶轮胎行业市场规模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二、2020-2025年我国自行车充气橡胶轮胎行业发展分析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三、2020-2025年中国自行车充气橡胶轮胎企业发展分析</w:t>
      </w:r>
      <w:r>
        <w:rPr>
          <w:rFonts w:hint="eastAsia"/>
        </w:rPr>
        <w:br/>
      </w:r>
      <w:r>
        <w:rPr>
          <w:rFonts w:hint="eastAsia"/>
        </w:rPr>
        <w:t>　　第三节 2020-2025年自行车充气橡胶轮胎市场情况分析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一、2020-2025年中国自行车充气橡胶轮胎市场总体概况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二、2020-2025年中国自行车充气橡胶轮胎市场发展分析</w:t>
      </w:r>
      <w:r>
        <w:rPr>
          <w:rFonts w:hint="eastAsia"/>
        </w:rPr>
        <w:br/>
      </w:r>
      <w:r>
        <w:rPr>
          <w:rFonts w:hint="eastAsia"/>
        </w:rPr>
        <w:t>　　第四节 我国自行车充气橡胶轮胎市场价格走势分析</w:t>
      </w:r>
      <w:r>
        <w:rPr>
          <w:rFonts w:hint="eastAsia"/>
        </w:rPr>
        <w:br/>
      </w:r>
      <w:r>
        <w:rPr>
          <w:rFonts w:hint="eastAsia"/>
        </w:rPr>
        <w:t>　　　　一、自行车充气橡胶轮胎市场定价机制组成</w:t>
      </w:r>
      <w:r>
        <w:rPr>
          <w:rFonts w:hint="eastAsia"/>
        </w:rPr>
        <w:br/>
      </w:r>
      <w:r>
        <w:rPr>
          <w:rFonts w:hint="eastAsia"/>
        </w:rPr>
        <w:t>　　　　二、自行车充气橡胶轮胎市场价格影响因素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三、2020-2025年自行车充气橡胶轮胎价格走势分析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四、2025-2031年自行车充气橡胶轮胎价格走势预测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2025-2031年我国自行车充气橡胶轮胎市场供需形势分析</w:t>
      </w:r>
      <w:r>
        <w:rPr>
          <w:rFonts w:hint="eastAsia"/>
        </w:rPr>
        <w:br/>
      </w:r>
      <w:r>
        <w:rPr>
          <w:rFonts w:hint="eastAsia"/>
        </w:rPr>
        <w:t>　　第一节 我国自行车充气橡胶轮胎市场供需分析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一、2020-2025年我国自行车充气橡胶轮胎行业供给情况</w:t>
      </w:r>
      <w:r>
        <w:rPr>
          <w:rFonts w:hint="eastAsia"/>
        </w:rPr>
        <w:br/>
      </w:r>
      <w:r>
        <w:rPr>
          <w:rFonts w:hint="eastAsia"/>
        </w:rPr>
        <w:t>　　　　　　1、我国自行车充气橡胶轮胎行业供给分析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二、2020-2025年我国自行车充气橡胶轮胎行业需求情况</w:t>
      </w:r>
      <w:r>
        <w:rPr>
          <w:rFonts w:hint="eastAsia"/>
        </w:rPr>
        <w:br/>
      </w:r>
      <w:r>
        <w:rPr>
          <w:rFonts w:hint="eastAsia"/>
        </w:rPr>
        <w:t>　　　　　　1、自行车充气橡胶轮胎行业需求市场</w:t>
      </w:r>
      <w:r>
        <w:rPr>
          <w:rFonts w:hint="eastAsia"/>
        </w:rPr>
        <w:br/>
      </w:r>
      <w:r>
        <w:rPr>
          <w:rFonts w:hint="eastAsia"/>
        </w:rPr>
        <w:t>　　　　　　2、自行车充气橡胶轮胎行业客户结构</w:t>
      </w:r>
      <w:r>
        <w:rPr>
          <w:rFonts w:hint="eastAsia"/>
        </w:rPr>
        <w:br/>
      </w:r>
      <w:r>
        <w:rPr>
          <w:rFonts w:hint="eastAsia"/>
        </w:rPr>
        <w:t>　　　　　　3、自行车充气橡胶轮胎行业需求的地区差异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三、2020-2025年我国自行车充气橡胶轮胎行业供需平衡分析</w:t>
      </w:r>
      <w:r>
        <w:rPr>
          <w:rFonts w:hint="eastAsia"/>
        </w:rPr>
        <w:br/>
      </w:r>
      <w:r>
        <w:rPr>
          <w:rFonts w:hint="eastAsia"/>
        </w:rPr>
        <w:t>　　第二节 自行车充气橡胶轮胎产品（服务）市场应用及需求预测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一、自行车充气橡胶轮胎产品（服务）应用市场总体需求分析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1、自行车充气橡胶轮胎产品（服务）应用市场需求特征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2、自行车充气橡胶轮胎产品（服务）应用市场需求总规模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二、2025-2031年自行车充气橡胶轮胎行业领域需求量预测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1、2025-2031年自行车充气橡胶轮胎行业领域需求产品（服务）功能预测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2、2025-2031年自行车充气橡胶轮胎行业领域需求产品（服务）市场格局预测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三、重点行业自行车充气橡胶轮胎产品（服务）需求分析预测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2025-2031年自行车充气橡胶轮胎所属行业产业结构调整分析</w:t>
      </w:r>
      <w:r>
        <w:rPr>
          <w:rFonts w:hint="eastAsia"/>
        </w:rPr>
        <w:br/>
      </w:r>
      <w:r>
        <w:rPr>
          <w:rFonts w:hint="eastAsia"/>
        </w:rPr>
        <w:t>　　第一节 自行车充气橡胶轮胎产业结构分析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三、中国自行车充气橡胶轮胎行业参与国际竞争的战略市场定位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自行车充气橡胶轮胎行业竞争力优势分析</w:t>
      </w:r>
      <w:r>
        <w:rPr>
          <w:rFonts w:hint="eastAsia"/>
        </w:rPr>
        <w:br/>
      </w:r>
      <w:r>
        <w:rPr>
          <w:rFonts w:hint="eastAsia"/>
        </w:rPr>
        <w:t>　　第一节 自行车充气橡胶轮胎行业竞争力优势分析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中国自行车充气橡胶轮胎行业竞争力分析</w:t>
      </w:r>
      <w:r>
        <w:rPr>
          <w:rFonts w:hint="eastAsia"/>
        </w:rPr>
        <w:br/>
      </w:r>
      <w:r>
        <w:rPr>
          <w:rFonts w:hint="eastAsia"/>
        </w:rPr>
        <w:t>　　　　一、我国自行车充气橡胶轮胎行业竞争力剖析</w:t>
      </w:r>
      <w:r>
        <w:rPr>
          <w:rFonts w:hint="eastAsia"/>
        </w:rPr>
        <w:br/>
      </w:r>
      <w:r>
        <w:rPr>
          <w:rFonts w:hint="eastAsia"/>
        </w:rPr>
        <w:t>　　　　二、我国自行车充气橡胶轮胎企业市场竞争的优势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四、国内自行车充气橡胶轮胎企业竞争能力提升途径</w:t>
      </w:r>
      <w:r>
        <w:rPr>
          <w:rFonts w:hint="eastAsia"/>
        </w:rPr>
        <w:br/>
      </w:r>
      <w:r>
        <w:rPr>
          <w:rFonts w:hint="eastAsia"/>
        </w:rPr>
        <w:t>　　第三节 自行车充气橡胶轮胎行业SWOT分析</w:t>
      </w:r>
      <w:r>
        <w:rPr>
          <w:rFonts w:hint="eastAsia"/>
        </w:rPr>
        <w:br/>
      </w:r>
      <w:r>
        <w:rPr>
          <w:rFonts w:hint="eastAsia"/>
        </w:rPr>
        <w:t>　　　　一、自行车充气橡胶轮胎行业优势分析</w:t>
      </w:r>
      <w:r>
        <w:rPr>
          <w:rFonts w:hint="eastAsia"/>
        </w:rPr>
        <w:br/>
      </w:r>
      <w:r>
        <w:rPr>
          <w:rFonts w:hint="eastAsia"/>
        </w:rPr>
        <w:t>　　　　二、自行车充气橡胶轮胎行业劣势分析</w:t>
      </w:r>
      <w:r>
        <w:rPr>
          <w:rFonts w:hint="eastAsia"/>
        </w:rPr>
        <w:br/>
      </w:r>
      <w:r>
        <w:rPr>
          <w:rFonts w:hint="eastAsia"/>
        </w:rPr>
        <w:t>　　　　三、自行车充气橡胶轮胎行业机会分析</w:t>
      </w:r>
      <w:r>
        <w:rPr>
          <w:rFonts w:hint="eastAsia"/>
        </w:rPr>
        <w:br/>
      </w:r>
      <w:r>
        <w:rPr>
          <w:rFonts w:hint="eastAsia"/>
        </w:rPr>
        <w:t>　　　　四、自行车充气橡胶轮胎行业威胁分析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2025-2031年自行车充气橡胶轮胎行业市场竞争策略分析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一、自行车充气橡胶轮胎行业竞争结构分析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二、自行车充气橡胶轮胎行业企业间竞争格局分析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三、自行车充气橡胶轮胎行业集中度分析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中国自行车充气橡胶轮胎行业竞争格局综述</w:t>
      </w:r>
      <w:r>
        <w:rPr>
          <w:rFonts w:hint="eastAsia"/>
        </w:rPr>
        <w:br/>
      </w:r>
      <w:r>
        <w:rPr>
          <w:rFonts w:hint="eastAsia"/>
        </w:rPr>
        <w:t>　　　　一、自行车充气橡胶轮胎行业竞争概况</w:t>
      </w:r>
      <w:r>
        <w:rPr>
          <w:rFonts w:hint="eastAsia"/>
        </w:rPr>
        <w:br/>
      </w:r>
      <w:r>
        <w:rPr>
          <w:rFonts w:hint="eastAsia"/>
        </w:rPr>
        <w:t>　　　　　　1、中国自行车充气橡胶轮胎行业品牌竞争格局</w:t>
      </w:r>
      <w:r>
        <w:rPr>
          <w:rFonts w:hint="eastAsia"/>
        </w:rPr>
        <w:br/>
      </w:r>
      <w:r>
        <w:rPr>
          <w:rFonts w:hint="eastAsia"/>
        </w:rPr>
        <w:t>　　　　　　2、自行车充气橡胶轮胎业未来竞争格局和特点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3、自行车充气橡胶轮胎市场进入及竞争对手分析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二、自行车充气橡胶轮胎行业主要企业竞争力分析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2020-2025年自行车充气橡胶轮胎行业竞争格局分析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一、2020-2025年国内外自行车充气橡胶轮胎竞争分析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二、2020-2025年我国自行车充气橡胶轮胎市场竞争分析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三、2020-2025年我国自行车充气橡胶轮胎市场集中度分析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四、2020-2025年国内主要自行车充气橡胶轮胎企业动向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五、2020-2025年国内自行车充气橡胶轮胎企业拟在建项目分析</w:t>
      </w:r>
      <w:r>
        <w:rPr>
          <w:rFonts w:hint="eastAsia"/>
        </w:rPr>
        <w:br/>
      </w:r>
      <w:r>
        <w:rPr>
          <w:rFonts w:hint="eastAsia"/>
        </w:rPr>
        <w:t>　　第四节 自行车充气橡胶轮胎企业竞争策略分析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一、提高自行车充气橡胶轮胎企业核心竞争力的对策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二、影响自行车充气橡胶轮胎企业核心竞争力的因素及提升途径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三、提高自行车充气橡胶轮胎企业竞争力的策略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自行车充气橡胶轮胎行业重点企业发展形势分析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中策橡胶集团有限公司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江苏通用科技股份有限公司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腾森橡胶轮胎（威海）有限公司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四川远星橡胶有限责任公司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重庆威星橡胶工业有限公司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第四部分 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2025-2031年自行车充气橡胶轮胎行业投资前景展望</w:t>
      </w:r>
      <w:r>
        <w:rPr>
          <w:rFonts w:hint="eastAsia"/>
        </w:rPr>
        <w:br/>
      </w:r>
      <w:r>
        <w:rPr>
          <w:rFonts w:hint="eastAsia"/>
        </w:rPr>
        <w:t>　　第一节 自行车充气橡胶轮胎行业2025-2031年投资机会分析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一、自行车充气橡胶轮胎投资项目分析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二、可以投资的自行车充气橡胶轮胎模式</w:t>
      </w:r>
      <w:r>
        <w:rPr>
          <w:rFonts w:hint="eastAsia"/>
        </w:rPr>
        <w:br/>
      </w:r>
      <w:r>
        <w:rPr>
          <w:rFonts w:hint="eastAsia"/>
        </w:rPr>
        <w:t>　　　　三、2025-2031年自行车充气橡胶轮胎投资机会</w:t>
      </w:r>
      <w:r>
        <w:rPr>
          <w:rFonts w:hint="eastAsia"/>
        </w:rPr>
        <w:br/>
      </w:r>
      <w:r>
        <w:rPr>
          <w:rFonts w:hint="eastAsia"/>
        </w:rPr>
        <w:t>　　第二节 2025-2031年自行车充气橡胶轮胎行业发展预测分析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一、2025-2031年自行车充气橡胶轮胎发展分析</w:t>
      </w:r>
      <w:r>
        <w:rPr>
          <w:rFonts w:hint="eastAsia"/>
        </w:rPr>
        <w:br/>
      </w:r>
      <w:r>
        <w:rPr>
          <w:rFonts w:hint="eastAsia"/>
        </w:rPr>
        <w:t>　　　　二、2025-2031年自行车充气橡胶轮胎行业技术开发方向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2025-2031年规划将为自行车充气橡胶轮胎行业找到新的增长点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2025-2031年自行车充气橡胶轮胎行业投资价值评估分析</w:t>
      </w:r>
      <w:r>
        <w:rPr>
          <w:rFonts w:hint="eastAsia"/>
        </w:rPr>
        <w:br/>
      </w:r>
      <w:r>
        <w:rPr>
          <w:rFonts w:hint="eastAsia"/>
        </w:rPr>
        <w:t>　　第一节 自行车充气橡胶轮胎行业投资特性分析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一、自行车充气橡胶轮胎行业进入壁垒分析</w:t>
      </w:r>
      <w:r>
        <w:rPr>
          <w:rFonts w:hint="eastAsia"/>
        </w:rPr>
        <w:br/>
      </w:r>
      <w:r>
        <w:rPr>
          <w:rFonts w:hint="eastAsia"/>
        </w:rPr>
        <w:t>　　　　二、自行车充气橡胶轮胎行业盈利因素分析</w:t>
      </w:r>
      <w:r>
        <w:rPr>
          <w:rFonts w:hint="eastAsia"/>
        </w:rPr>
        <w:br/>
      </w:r>
      <w:r>
        <w:rPr>
          <w:rFonts w:hint="eastAsia"/>
        </w:rPr>
        <w:t>　　　　三、自行车充气橡胶轮胎行业盈利模式分析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2025-2031年自行车充气橡胶轮胎行业发展的影响因素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2025-2031年自行车充气橡胶轮胎行业投资价值评估分析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2025-2031年中国自行车充气橡胶轮胎行业投资收益预测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二、2025-2031年中国自行车充气橡胶轮胎行业总产值预测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三、2025-2031年中国自行车充气橡胶轮胎行业销售收入预测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四、2025-2031年中国自行车充气橡胶轮胎行业利润总额预测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五、2025-2031年中国自行车充气橡胶轮胎行业总资产预测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2025-2031年自行车充气橡胶轮胎行业发展趋势及投资风险分析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2020-2025年自行车充气橡胶轮胎存在的问题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一、2025-2031年自行车充气橡胶轮胎发展方向分析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二、2025-2031年自行车充气橡胶轮胎行业发展规模预测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三、2025-2031年自行车充气橡胶轮胎行业发展趋势预测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2025-2031年自行车充气橡胶轮胎行业投资风险分析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自行车充气橡胶轮胎行业2025-2031年热点问题探讨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发展绿色经济和自行车充气橡胶轮胎经济，增强可持续发展能力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2025-2031年时期自行车充气橡胶轮胎行业自身热点问题研究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2025-2031年自行车充气橡胶轮胎行业面临的困境及对策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2025年自行车充气橡胶轮胎行业面临的困境</w:t>
      </w:r>
      <w:r>
        <w:rPr>
          <w:rFonts w:hint="eastAsia"/>
        </w:rPr>
        <w:br/>
      </w:r>
      <w:r>
        <w:rPr>
          <w:rFonts w:hint="eastAsia"/>
        </w:rPr>
        <w:t>　　第二节 自行车充气橡胶轮胎企业面临的困境及对策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一、重点自行车充气橡胶轮胎企业面临的困境及对策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1、重点自行车充气橡胶轮胎企业面临的困境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2、重点自行车充气橡胶轮胎企业对策探讨</w:t>
      </w:r>
      <w:r>
        <w:rPr>
          <w:rFonts w:hint="eastAsia"/>
        </w:rPr>
        <w:br/>
      </w:r>
      <w:r>
        <w:rPr>
          <w:rFonts w:hint="eastAsia"/>
        </w:rPr>
        <w:t>　　　　二、中小自行车充气橡胶轮胎企业发展困境及策略分析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1、中小自行车充气橡胶轮胎企业面临的困境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2、中小自行车充气橡胶轮胎企业对策探讨</w:t>
      </w:r>
      <w:r>
        <w:rPr>
          <w:rFonts w:hint="eastAsia"/>
        </w:rPr>
        <w:br/>
      </w:r>
      <w:r>
        <w:rPr>
          <w:rFonts w:hint="eastAsia"/>
        </w:rPr>
        <w:t>　　　　三、国内自行车充气橡胶轮胎企业的出路分析</w:t>
      </w:r>
      <w:r>
        <w:rPr>
          <w:rFonts w:hint="eastAsia"/>
        </w:rPr>
        <w:br/>
      </w:r>
      <w:r>
        <w:rPr>
          <w:rFonts w:hint="eastAsia"/>
        </w:rPr>
        <w:t>　　第三节 中国自行车充气橡胶轮胎行业存在的问题及对策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一、中国自行车充气橡胶轮胎行业存在的问题</w:t>
      </w:r>
      <w:r>
        <w:rPr>
          <w:rFonts w:hint="eastAsia"/>
        </w:rPr>
        <w:br/>
      </w:r>
      <w:r>
        <w:rPr>
          <w:rFonts w:hint="eastAsia"/>
        </w:rPr>
        <w:t>　　　　二、自行车充气橡胶轮胎行业发展的建议对策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中国自行车充气橡胶轮胎市场发展面临的挑战与对策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2025-2031年自行车充气橡胶轮胎行业投资战略研究</w:t>
      </w:r>
      <w:r>
        <w:rPr>
          <w:rFonts w:hint="eastAsia"/>
        </w:rPr>
        <w:br/>
      </w:r>
      <w:r>
        <w:rPr>
          <w:rFonts w:hint="eastAsia"/>
        </w:rPr>
        <w:t>　　第一节 自行车充气橡胶轮胎行业发展战略研究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对我国自行车充气橡胶轮胎品牌的战略思考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一、自行车充气橡胶轮胎品牌的重要性</w:t>
      </w:r>
      <w:r>
        <w:rPr>
          <w:rFonts w:hint="eastAsia"/>
        </w:rPr>
        <w:br/>
      </w:r>
      <w:r>
        <w:rPr>
          <w:rFonts w:hint="eastAsia"/>
        </w:rPr>
        <w:t>　　　　二、自行车充气橡胶轮胎实施品牌战略的意义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三、自行车充气橡胶轮胎企业品牌的现状分析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四、我国自行车充气橡胶轮胎企业的品牌战略</w:t>
      </w:r>
      <w:r>
        <w:rPr>
          <w:rFonts w:hint="eastAsia"/>
        </w:rPr>
        <w:br/>
      </w:r>
      <w:r>
        <w:rPr>
          <w:rFonts w:hint="eastAsia"/>
        </w:rPr>
        <w:t>　　　　五、自行车充气橡胶轮胎品牌战略管理的策略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自行车充气橡胶轮胎经营策略分析</w:t>
      </w:r>
      <w:r>
        <w:rPr>
          <w:rFonts w:hint="eastAsia"/>
        </w:rPr>
        <w:br/>
      </w:r>
      <w:r>
        <w:rPr>
          <w:rFonts w:hint="eastAsia"/>
        </w:rPr>
        <w:t>　　　　一、自行车充气橡胶轮胎市场细分策略</w:t>
      </w:r>
      <w:r>
        <w:rPr>
          <w:rFonts w:hint="eastAsia"/>
        </w:rPr>
        <w:br/>
      </w:r>
      <w:r>
        <w:rPr>
          <w:rFonts w:hint="eastAsia"/>
        </w:rPr>
        <w:t>　　　　二、自行车充气橡胶轮胎市场创新策略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四、自行车充气橡胶轮胎新产品差异化战略</w:t>
      </w:r>
      <w:r>
        <w:rPr>
          <w:rFonts w:hint="eastAsia"/>
        </w:rPr>
        <w:br/>
      </w:r>
      <w:r>
        <w:rPr>
          <w:rFonts w:hint="eastAsia"/>
        </w:rPr>
        <w:t>　　第四节 自行车充气橡胶轮胎行业投资战略研究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一、2025年自行车充气橡胶轮胎行业投资战略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二、2025-2031年自行车充气橡胶轮胎行业投资战略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自行车充气橡胶轮胎行业研究结论及建议</w:t>
      </w:r>
      <w:r>
        <w:rPr>
          <w:rFonts w:hint="eastAsia"/>
        </w:rPr>
        <w:br/>
      </w:r>
      <w:r>
        <w:rPr>
          <w:rFonts w:hint="eastAsia"/>
        </w:rPr>
        <w:t>　　第二节 自行车充气橡胶轮胎子行业研究结论及建议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(中-智-林)自行车充气橡胶轮胎行业2025-2031年投资建议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自行车充气橡胶轮胎行业生命周期</w:t>
      </w:r>
      <w:r>
        <w:rPr>
          <w:rFonts w:hint="eastAsia"/>
        </w:rPr>
        <w:br/>
      </w:r>
      <w:r>
        <w:rPr>
          <w:rFonts w:hint="eastAsia"/>
        </w:rPr>
        <w:t>　　图表 自行车充气橡胶轮胎行业产业链结构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2020-2025年全球自行车充气橡胶轮胎行业市场规模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2020-2025年中国自行车充气橡胶轮胎行业市场规模</w:t>
      </w:r>
      <w:r>
        <w:rPr>
          <w:rFonts w:hint="eastAsia"/>
        </w:rPr>
        <w:br/>
      </w:r>
      <w:r>
        <w:rPr>
          <w:rFonts w:hint="eastAsia"/>
        </w:rPr>
        <w:t>　　图表 2020-2025年自行车充气橡胶轮胎行业重要数据指标比较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2020-2025年中国自行车充气橡胶轮胎市场占全球份额比较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2020-2025年自行车充气橡胶轮胎行业销售收入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2020-2025年自行车充气橡胶轮胎行业利润总额</w:t>
      </w:r>
      <w:r>
        <w:rPr>
          <w:rFonts w:hint="eastAsia"/>
        </w:rPr>
        <w:br/>
      </w:r>
      <w:r>
        <w:rPr>
          <w:rFonts w:hint="eastAsia"/>
        </w:rPr>
        <w:t>　　图表 2020-2025年自行车充气橡胶轮胎行业资产总计</w:t>
      </w:r>
      <w:r>
        <w:rPr>
          <w:rFonts w:hint="eastAsia"/>
        </w:rPr>
        <w:br/>
      </w:r>
      <w:r>
        <w:rPr>
          <w:rFonts w:hint="eastAsia"/>
        </w:rPr>
        <w:t>　　图表 2020-2025年自行车充气橡胶轮胎行业负债总计</w:t>
      </w:r>
      <w:r>
        <w:rPr>
          <w:rFonts w:hint="eastAsia"/>
        </w:rPr>
        <w:br/>
      </w:r>
      <w:r>
        <w:rPr>
          <w:rFonts w:hint="eastAsia"/>
        </w:rPr>
        <w:t>　　图表 2020-2025年自行车充气橡胶轮胎行业竞争力分析</w:t>
      </w:r>
      <w:r>
        <w:rPr>
          <w:rFonts w:hint="eastAsia"/>
        </w:rPr>
        <w:br/>
      </w:r>
      <w:r>
        <w:rPr>
          <w:rFonts w:hint="eastAsia"/>
        </w:rPr>
        <w:t>　　图表 2020-2025年自行车充气橡胶轮胎市场价格走势</w:t>
      </w:r>
      <w:r>
        <w:rPr>
          <w:rFonts w:hint="eastAsia"/>
        </w:rPr>
        <w:br/>
      </w:r>
      <w:r>
        <w:rPr>
          <w:rFonts w:hint="eastAsia"/>
        </w:rPr>
        <w:t>　　图表 2020-2025年自行车充气橡胶轮胎行业主营业务收入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2020-2025年自行车充气橡胶轮胎行业主营业务成本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2020-2025年自行车充气橡胶轮胎行业销售费用分析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2020-2025年自行车充气橡胶轮胎行业管理费用分析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2020-2025年自行车充气橡胶轮胎行业财务费用分析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2020-2025年自行车充气橡胶轮胎行业销售毛利率分析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2020-2025年自行车充气橡胶轮胎行业销售利润率分析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2020-2025年自行车充气橡胶轮胎行业成本费用利润率分析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2020-2025年自行车充气橡胶轮胎行业总资产利润率分析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bf60428174674" w:history="1">
        <w:r>
          <w:rPr>
            <w:rStyle w:val="Hyperlink"/>
          </w:rPr>
          <w:t>2025-2031年中国自行车充气橡胶轮胎市场深度调研与发展趋势分析报告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bf60428174674" w:history="1">
        <w:r>
          <w:rPr>
            <w:rStyle w:val="Hyperlink"/>
          </w:rPr>
          <w:t>https://www.20087.com/8/27/ZiXingCheChongQiXiangJiaoLunTaiH.html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轮胎是什么时候发明的、自行车充气橡胶轮胎能用吗、充气轮胎的外胎由什么组成、自行车轮胎充气口有几种、轮胎充气和不充气重量一样吗、自行车充气胎有内胎吗、谁制造出了充气橡胶轮胎、自行车轮胎充气的好还是实心的好、充气轮胎和发泡轮胎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5b8b324da4e47" w:history="1">
      <w:r>
        <w:rPr>
          <w:rStyle w:val="Hyperlink"/>
        </w:rPr>
        <w:t>2025-2031年中国自行车充气橡胶轮胎市场深度调研与发展趋势分析报告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iXingCheChongQiXiangJiaoLunTaiH.html" TargetMode="External" Id="Rd43bf6042817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iXingCheChongQiXiangJiaoLunTaiH.html" TargetMode="External" Id="R96b5b8b324da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2025-06-29T23:59:00Z</dcterms:created>
  <dcterms:modified xsi:type="dcterms:W3CDTF">2025-06-30T00:59:00Z</dcterms:modified>
  <dc:subject>2025-2031年中国自行车充气橡胶轮胎市场深度调研与发展趋势分析报告</dc:subject>
  <dc:title>2025-2031年中国自行车充气橡胶轮胎市场深度调研与发展趋势分析报告</dc:title>
  <cp:keywords>2025-2031年中国自行车充气橡胶轮胎市场深度调研与发展趋势分析报告</cp:keywords>
  <dc:description>2025-2031年中国自行车充气橡胶轮胎市场深度调研与发展趋势分析报告</dc:description>
</cp:coreProperties>
</file>