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65b9ab43e4c9d" w:history="1">
              <w:r>
                <w:rPr>
                  <w:rStyle w:val="Hyperlink"/>
                </w:rPr>
                <w:t>2025-2031年中国豪华班车市场调查研究与发展前景预测报告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65b9ab43e4c9d" w:history="1">
              <w:r>
                <w:rPr>
                  <w:rStyle w:val="Hyperlink"/>
                </w:rPr>
                <w:t>2025-2031年中国豪华班车市场调查研究与发展前景预测报告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65b9ab43e4c9d" w:history="1">
                <w:r>
                  <w:rPr>
                    <w:rStyle w:val="Hyperlink"/>
                  </w:rPr>
                  <w:t>https://www.20087.com/8/77/HaoHuaBanCheShiChangQianJingFenXi.html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班车是一种高端交通工具，主要用于企业接送员工上下班、旅游团接送以及机场贵宾服务等场合。它不仅提供了舒适的乘坐体验，还体现了使用者的身份地位和服务水平。近年来，随着生活水平的提高和商务需求的增长，豪华班车市场呈现出快速增长的趋势。许多公司为了提升员工满意度和客户体验，纷纷购置或租赁配备高级座椅、娱乐系统和无线网络连接等功能的豪华车辆。然而，运营成本高、维护难度大是豪华班车面临的主要挑战，尤其是对于小型企业而言，购置和保养这类车辆可能是一笔不小的开支。</w:t>
      </w:r>
      <w:r>
        <w:rPr>
          <w:rFonts w:hint="eastAsia"/>
        </w:rPr>
        <w:br/>
      </w:r>
      <w:r>
        <w:rPr>
          <w:rFonts w:hint="eastAsia"/>
        </w:rPr>
        <w:t>　　随着自动驾驶技术和共享经济模式的发展，豪华班车的服务模式将发生深刻变化。一方面，自动驾驶技术的应用将极大提高行车安全性，同时减少驾驶员的人力成本，使得豪华班车服务更具经济效益。另一方面，共享出行平台的兴起为豪华班车带来了新的商业模式，用户可以根据需求灵活租用，而无需承担长期拥有带来的高额费用。此外，随着环保法规日益严格，电动化和混合动力豪华班车将成为主流趋势，既降低了运营成本，又符合绿色出行的理念。未来，豪华班车还将整合更多智能化功能，如语音助手、个性化座椅调节等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65b9ab43e4c9d" w:history="1">
        <w:r>
          <w:rPr>
            <w:rStyle w:val="Hyperlink"/>
          </w:rPr>
          <w:t>2025-2031年中国豪华班车市场调查研究与发展前景预测报告</w:t>
        </w:r>
      </w:hyperlink>
      <w:r>
        <w:rPr>
          <w:rFonts w:hint="eastAsia"/>
        </w:rPr>
        <w:t>》系统梳理了豪华班车行业的市场规模、技术现状及产业链结构，结合详实数据分析了豪华班车行业需求、价格动态与竞争格局，科学预测了豪华班车发展趋势与市场前景，重点解读了行业内重点企业的战略布局与品牌影响力，同时对市场竞争与集中度进行了评估。此外，报告还细分了市场领域，揭示了豪华班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豪华班车行业概述</w:t>
      </w:r>
      <w:r>
        <w:rPr>
          <w:rFonts w:hint="eastAsia"/>
        </w:rPr>
        <w:br/>
      </w:r>
      <w:r>
        <w:rPr>
          <w:rFonts w:hint="eastAsia"/>
        </w:rPr>
        <w:t>　　第一节 豪华班车定义与分类</w:t>
      </w:r>
      <w:r>
        <w:rPr>
          <w:rFonts w:hint="eastAsia"/>
        </w:rPr>
        <w:br/>
      </w:r>
      <w:r>
        <w:rPr>
          <w:rFonts w:hint="eastAsia"/>
        </w:rPr>
        <w:t>　　第二节 豪华班车应用领域</w:t>
      </w:r>
      <w:r>
        <w:rPr>
          <w:rFonts w:hint="eastAsia"/>
        </w:rPr>
        <w:br/>
      </w:r>
      <w:r>
        <w:rPr>
          <w:rFonts w:hint="eastAsia"/>
        </w:rPr>
        <w:t>　　第三节 豪华班车行业经济指标分析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豪华班车产业链及经营模式分析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三、豪华班车销售模式及销售渠道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全球豪华班车市场发展综述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2019-2024年全球豪华班车市场规模与趋势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主要国家与地区豪华班车市场分析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2025-2031年全球豪华班车行业发展趋势与前景预测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中国豪华班车行业市场分析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2024-2025年豪华班车产能与投资动态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一、国内豪华班车产能及利用情况</w:t>
      </w:r>
      <w:r>
        <w:rPr>
          <w:rFonts w:hint="eastAsia"/>
        </w:rPr>
        <w:br/>
      </w:r>
      <w:r>
        <w:rPr>
          <w:rFonts w:hint="eastAsia"/>
        </w:rPr>
        <w:t>　　　　二、豪华班车产能扩张与投资动态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2025-2031年豪华班车行业产量统计与趋势预测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一、2019-2024年豪华班车行业产量数据统计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1、2019-2024年豪华班车产量及增长趋势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2、2019-2024年豪华班车细分产品产量及份额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二、影响豪华班车产量的关键因素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三、2025-2031年豪华班车产量预测</w:t>
      </w:r>
      <w:r>
        <w:rPr>
          <w:rFonts w:hint="eastAsia"/>
        </w:rPr>
        <w:br/>
      </w:r>
      <w:r>
        <w:rPr>
          <w:rFonts w:hint="eastAsia"/>
        </w:rPr>
        <w:t>　　第三节 2025-2031年豪华班车市场需求与销售分析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一、2024-2025年豪华班车行业需求现状</w:t>
      </w:r>
      <w:r>
        <w:rPr>
          <w:rFonts w:hint="eastAsia"/>
        </w:rPr>
        <w:br/>
      </w:r>
      <w:r>
        <w:rPr>
          <w:rFonts w:hint="eastAsia"/>
        </w:rPr>
        <w:t>　　　　二、豪华班车客户群体与需求特点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三、2019-2024年豪华班车行业销售规模分析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四、2025-2031年豪华班车市场增长潜力与规模预测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中国豪华班车细分市场与下游应用领域分析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豪华班车细分市场分析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一、2024-2025年豪华班车主要细分产品市场现状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豪华班车下游应用与客户群体分析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一、2024-2025年豪华班车各应用领域市场现状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2024-2025年豪华班车行业技术发展现状及趋势分析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豪华班车行业技术发展现状分析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国内外豪华班车行业技术差异与原因</w:t>
      </w:r>
      <w:r>
        <w:rPr>
          <w:rFonts w:hint="eastAsia"/>
        </w:rPr>
        <w:br/>
      </w:r>
      <w:r>
        <w:rPr>
          <w:rFonts w:hint="eastAsia"/>
        </w:rPr>
        <w:t>　　第三节 豪华班车行业技术发展方向、趋势预测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提升豪华班车行业技术能力策略建议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豪华班车价格机制与竞争策略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一、2019-2024年豪华班车市场价格走势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豪华班车定价策略与方法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2025-2031年豪华班车价格竞争态势与趋势预测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中国豪华班车行业重点区域市场研究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2024-2025年重点区域豪华班车市场发展概况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二、2019-2024年豪华班车市场需求规模情况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三、2025-2031年豪华班车行业发展潜力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二、2019-2024年豪华班车市场需求规模情况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三、2025-2031年豪华班车行业发展潜力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二、2019-2024年豪华班车市场需求规模情况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三、2025-2031年豪华班车行业发展潜力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二、2019-2024年豪华班车市场需求规模情况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三、2025-2031年豪华班车行业发展潜力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二、2019-2024年豪华班车市场需求规模情况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三、2025-2031年豪华班车行业发展潜力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2019-2024年中国豪华班车行业进出口情况分析</w:t>
      </w:r>
      <w:r>
        <w:rPr>
          <w:rFonts w:hint="eastAsia"/>
        </w:rPr>
        <w:br/>
      </w:r>
      <w:r>
        <w:rPr>
          <w:rFonts w:hint="eastAsia"/>
        </w:rPr>
        <w:t>　　第一节 豪华班车行业进口情况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一、2019-2024年豪华班车进口规模及增长情况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二、豪华班车主要进口来源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豪华班车行业出口情况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一、2019-2024年豪华班车出口规模及增长情况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二、豪华班车主要出口目的地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2019-2024年中国豪华班车行业总体发展与财务状况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2019-2024年中国豪华班车行业规模情况</w:t>
      </w:r>
      <w:r>
        <w:rPr>
          <w:rFonts w:hint="eastAsia"/>
        </w:rPr>
        <w:br/>
      </w:r>
      <w:r>
        <w:rPr>
          <w:rFonts w:hint="eastAsia"/>
        </w:rPr>
        <w:t>　　　　一、豪华班车行业企业数量规模</w:t>
      </w:r>
      <w:r>
        <w:rPr>
          <w:rFonts w:hint="eastAsia"/>
        </w:rPr>
        <w:br/>
      </w:r>
      <w:r>
        <w:rPr>
          <w:rFonts w:hint="eastAsia"/>
        </w:rPr>
        <w:t>　　　　二、豪华班车行业从业人员规模</w:t>
      </w:r>
      <w:r>
        <w:rPr>
          <w:rFonts w:hint="eastAsia"/>
        </w:rPr>
        <w:br/>
      </w:r>
      <w:r>
        <w:rPr>
          <w:rFonts w:hint="eastAsia"/>
        </w:rPr>
        <w:t>　　　　三、豪华班车行业市场敏感性分析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2019-2024年中国豪华班车行业财务能力分析</w:t>
      </w:r>
      <w:r>
        <w:rPr>
          <w:rFonts w:hint="eastAsia"/>
        </w:rPr>
        <w:br/>
      </w:r>
      <w:r>
        <w:rPr>
          <w:rFonts w:hint="eastAsia"/>
        </w:rPr>
        <w:t>　　　　一、豪华班车行业盈利能力</w:t>
      </w:r>
      <w:r>
        <w:rPr>
          <w:rFonts w:hint="eastAsia"/>
        </w:rPr>
        <w:br/>
      </w:r>
      <w:r>
        <w:rPr>
          <w:rFonts w:hint="eastAsia"/>
        </w:rPr>
        <w:t>　　　　二、豪华班车行业偿债能力</w:t>
      </w:r>
      <w:r>
        <w:rPr>
          <w:rFonts w:hint="eastAsia"/>
        </w:rPr>
        <w:br/>
      </w:r>
      <w:r>
        <w:rPr>
          <w:rFonts w:hint="eastAsia"/>
        </w:rPr>
        <w:t>　　　　三、豪华班车行业营运能力</w:t>
      </w:r>
      <w:r>
        <w:rPr>
          <w:rFonts w:hint="eastAsia"/>
        </w:rPr>
        <w:br/>
      </w:r>
      <w:r>
        <w:rPr>
          <w:rFonts w:hint="eastAsia"/>
        </w:rPr>
        <w:t>　　　　四、豪华班车行业发展能力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豪华班车行业重点企业调研分析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二、企业豪华班车业务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二、企业豪华班车业务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二、企业豪华班车业务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二、企业豪华班车业务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二、企业豪华班车业务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二、企业豪华班车业务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中国豪华班车行业竞争格局分析</w:t>
      </w:r>
      <w:r>
        <w:rPr>
          <w:rFonts w:hint="eastAsia"/>
        </w:rPr>
        <w:br/>
      </w:r>
      <w:r>
        <w:rPr>
          <w:rFonts w:hint="eastAsia"/>
        </w:rPr>
        <w:t>　　第一节 豪华班车行业竞争格局总览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2024-2025年豪华班车行业竞争力分析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2019-2024年豪华班车行业企业并购活动分析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2024-2025年豪华班车行业会展与招投标活动分析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一、豪华班车行业会展活动及其市场影响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2025年中国豪华班车企业发展企业发展策略与建议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豪华班车销售模式与渠道策略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豪华班车品牌与市场推广策略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豪华班车研发投入与技术创新能力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豪华班车合作联盟与资源整合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中国豪华班车行业风险与对策</w:t>
      </w:r>
      <w:r>
        <w:rPr>
          <w:rFonts w:hint="eastAsia"/>
        </w:rPr>
        <w:br/>
      </w:r>
      <w:r>
        <w:rPr>
          <w:rFonts w:hint="eastAsia"/>
        </w:rPr>
        <w:t>　　第一节 豪华班车行业SWOT分析</w:t>
      </w:r>
      <w:r>
        <w:rPr>
          <w:rFonts w:hint="eastAsia"/>
        </w:rPr>
        <w:br/>
      </w:r>
      <w:r>
        <w:rPr>
          <w:rFonts w:hint="eastAsia"/>
        </w:rPr>
        <w:t>　　　　一、豪华班车行业优势</w:t>
      </w:r>
      <w:r>
        <w:rPr>
          <w:rFonts w:hint="eastAsia"/>
        </w:rPr>
        <w:br/>
      </w:r>
      <w:r>
        <w:rPr>
          <w:rFonts w:hint="eastAsia"/>
        </w:rPr>
        <w:t>　　　　二、豪华班车行业劣势</w:t>
      </w:r>
      <w:r>
        <w:rPr>
          <w:rFonts w:hint="eastAsia"/>
        </w:rPr>
        <w:br/>
      </w:r>
      <w:r>
        <w:rPr>
          <w:rFonts w:hint="eastAsia"/>
        </w:rPr>
        <w:t>　　　　三、豪华班车市场机会</w:t>
      </w:r>
      <w:r>
        <w:rPr>
          <w:rFonts w:hint="eastAsia"/>
        </w:rPr>
        <w:br/>
      </w:r>
      <w:r>
        <w:rPr>
          <w:rFonts w:hint="eastAsia"/>
        </w:rPr>
        <w:t>　　　　四、豪华班车市场威胁</w:t>
      </w:r>
      <w:r>
        <w:rPr>
          <w:rFonts w:hint="eastAsia"/>
        </w:rPr>
        <w:br/>
      </w:r>
      <w:r>
        <w:rPr>
          <w:rFonts w:hint="eastAsia"/>
        </w:rPr>
        <w:t>　　第二节 豪华班车行业风险及对策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2025-2031年中国豪华班车行业前景与发展趋势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2024-2025年豪华班车行业发展环境分析</w:t>
      </w:r>
      <w:r>
        <w:rPr>
          <w:rFonts w:hint="eastAsia"/>
        </w:rPr>
        <w:br/>
      </w:r>
      <w:r>
        <w:rPr>
          <w:rFonts w:hint="eastAsia"/>
        </w:rPr>
        <w:t>　　　　一、豪华班车行业主管部门与监管体制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二、豪华班车行业主要法律法规及政策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三、豪华班车行业标准与质量监管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2025-2031年豪华班车行业发展趋势与方向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2025-2031年豪华班车行业发展潜力与机遇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豪华班车行业研究结论与建议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中⋅智⋅林－豪华班车行业发展建议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豪华班车行业类别</w:t>
      </w:r>
      <w:r>
        <w:rPr>
          <w:rFonts w:hint="eastAsia"/>
        </w:rPr>
        <w:br/>
      </w:r>
      <w:r>
        <w:rPr>
          <w:rFonts w:hint="eastAsia"/>
        </w:rPr>
        <w:t>　　图表 豪华班车行业产业链调研</w:t>
      </w:r>
      <w:r>
        <w:rPr>
          <w:rFonts w:hint="eastAsia"/>
        </w:rPr>
        <w:br/>
      </w:r>
      <w:r>
        <w:rPr>
          <w:rFonts w:hint="eastAsia"/>
        </w:rPr>
        <w:t>　　图表 豪华班车行业现状</w:t>
      </w:r>
      <w:r>
        <w:rPr>
          <w:rFonts w:hint="eastAsia"/>
        </w:rPr>
        <w:br/>
      </w:r>
      <w:r>
        <w:rPr>
          <w:rFonts w:hint="eastAsia"/>
        </w:rPr>
        <w:t>　　图表 豪华班车行业标准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2019-2024年中国豪华班车行业市场规模</w:t>
      </w:r>
      <w:r>
        <w:rPr>
          <w:rFonts w:hint="eastAsia"/>
        </w:rPr>
        <w:br/>
      </w:r>
      <w:r>
        <w:rPr>
          <w:rFonts w:hint="eastAsia"/>
        </w:rPr>
        <w:t>　　图表 2024年中国豪华班车行业产能</w:t>
      </w:r>
      <w:r>
        <w:rPr>
          <w:rFonts w:hint="eastAsia"/>
        </w:rPr>
        <w:br/>
      </w:r>
      <w:r>
        <w:rPr>
          <w:rFonts w:hint="eastAsia"/>
        </w:rPr>
        <w:t>　　图表 2019-2024年中国豪华班车行业产量统计</w:t>
      </w:r>
      <w:r>
        <w:rPr>
          <w:rFonts w:hint="eastAsia"/>
        </w:rPr>
        <w:br/>
      </w:r>
      <w:r>
        <w:rPr>
          <w:rFonts w:hint="eastAsia"/>
        </w:rPr>
        <w:t>　　图表 豪华班车行业动态</w:t>
      </w:r>
      <w:r>
        <w:rPr>
          <w:rFonts w:hint="eastAsia"/>
        </w:rPr>
        <w:br/>
      </w:r>
      <w:r>
        <w:rPr>
          <w:rFonts w:hint="eastAsia"/>
        </w:rPr>
        <w:t>　　图表 2019-2024年中国豪华班车市场需求量</w:t>
      </w:r>
      <w:r>
        <w:rPr>
          <w:rFonts w:hint="eastAsia"/>
        </w:rPr>
        <w:br/>
      </w:r>
      <w:r>
        <w:rPr>
          <w:rFonts w:hint="eastAsia"/>
        </w:rPr>
        <w:t>　　图表 2024年中国豪华班车行业需求区域调研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2019-2024年中国豪华班车行情</w:t>
      </w:r>
      <w:r>
        <w:rPr>
          <w:rFonts w:hint="eastAsia"/>
        </w:rPr>
        <w:br/>
      </w:r>
      <w:r>
        <w:rPr>
          <w:rFonts w:hint="eastAsia"/>
        </w:rPr>
        <w:t>　　图表 2019-2024年中国豪华班车价格走势图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2019-2024年中国豪华班车行业销售收入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2019-2024年中国豪华班车行业盈利情况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2019-2024年中国豪华班车行业利润总额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2019-2024年中国豪华班车进口统计</w:t>
      </w:r>
      <w:r>
        <w:rPr>
          <w:rFonts w:hint="eastAsia"/>
        </w:rPr>
        <w:br/>
      </w:r>
      <w:r>
        <w:rPr>
          <w:rFonts w:hint="eastAsia"/>
        </w:rPr>
        <w:t>　　图表 2019-2024年中国豪华班车出口统计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2019-2024年中国豪华班车行业企业数量统计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**地区豪华班车市场规模</w:t>
      </w:r>
      <w:r>
        <w:rPr>
          <w:rFonts w:hint="eastAsia"/>
        </w:rPr>
        <w:br/>
      </w:r>
      <w:r>
        <w:rPr>
          <w:rFonts w:hint="eastAsia"/>
        </w:rPr>
        <w:t>　　图表 **地区豪华班车行业市场需求</w:t>
      </w:r>
      <w:r>
        <w:rPr>
          <w:rFonts w:hint="eastAsia"/>
        </w:rPr>
        <w:br/>
      </w:r>
      <w:r>
        <w:rPr>
          <w:rFonts w:hint="eastAsia"/>
        </w:rPr>
        <w:t>　　图表 **地区豪华班车市场调研</w:t>
      </w:r>
      <w:r>
        <w:rPr>
          <w:rFonts w:hint="eastAsia"/>
        </w:rPr>
        <w:br/>
      </w:r>
      <w:r>
        <w:rPr>
          <w:rFonts w:hint="eastAsia"/>
        </w:rPr>
        <w:t>　　图表 **地区豪华班车行业市场需求分析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**地区豪华班车市场规模</w:t>
      </w:r>
      <w:r>
        <w:rPr>
          <w:rFonts w:hint="eastAsia"/>
        </w:rPr>
        <w:br/>
      </w:r>
      <w:r>
        <w:rPr>
          <w:rFonts w:hint="eastAsia"/>
        </w:rPr>
        <w:t>　　图表 **地区豪华班车行业市场需求</w:t>
      </w:r>
      <w:r>
        <w:rPr>
          <w:rFonts w:hint="eastAsia"/>
        </w:rPr>
        <w:br/>
      </w:r>
      <w:r>
        <w:rPr>
          <w:rFonts w:hint="eastAsia"/>
        </w:rPr>
        <w:t>　　图表 **地区豪华班车市场调研</w:t>
      </w:r>
      <w:r>
        <w:rPr>
          <w:rFonts w:hint="eastAsia"/>
        </w:rPr>
        <w:br/>
      </w:r>
      <w:r>
        <w:rPr>
          <w:rFonts w:hint="eastAsia"/>
        </w:rPr>
        <w:t>　　图表 **地区豪华班车行业市场需求分析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豪华班车行业竞争对手分析</w:t>
      </w:r>
      <w:r>
        <w:rPr>
          <w:rFonts w:hint="eastAsia"/>
        </w:rPr>
        <w:br/>
      </w:r>
      <w:r>
        <w:rPr>
          <w:rFonts w:hint="eastAsia"/>
        </w:rPr>
        <w:t>　　图表 豪华班车重点企业（一）基本信息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豪华班车重点企业（一）经营情况分析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豪华班车重点企业（一）主要经济指标情况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豪华班车重点企业（一）盈利能力情况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豪华班车重点企业（一）偿债能力情况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豪华班车重点企业（一）运营能力情况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豪华班车重点企业（一）成长能力情况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豪华班车重点企业（二）基本信息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豪华班车重点企业（二）经营情况分析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豪华班车重点企业（二）主要经济指标情况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豪华班车重点企业（二）盈利能力情况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豪华班车重点企业（二）偿债能力情况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豪华班车重点企业（二）运营能力情况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豪华班车重点企业（二）成长能力情况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豪华班车重点企业（三）基本信息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豪华班车重点企业（三）经营情况分析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豪华班车重点企业（三）主要经济指标情况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豪华班车重点企业（三）盈利能力情况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豪华班车重点企业（三）偿债能力情况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豪华班车重点企业（三）运营能力情况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豪华班车重点企业（三）成长能力情况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2025-2031年中国豪华班车行业产能预测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2025-2031年中国豪华班车行业产量预测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2025-2031年中国豪华班车市场需求预测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2025-2031年中国豪华班车行业市场规模预测</w:t>
      </w:r>
      <w:r>
        <w:rPr>
          <w:rFonts w:hint="eastAsia"/>
        </w:rPr>
        <w:br/>
      </w:r>
      <w:r>
        <w:rPr>
          <w:rFonts w:hint="eastAsia"/>
        </w:rPr>
        <w:t>　　图表 豪华班车行业准入条件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2025-2031年中国豪华班车行业信息化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2025-2031年中国豪华班车行业风险分析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2025-2031年中国豪华班车行业发展趋势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2025-2031年中国豪华班车市场前景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65b9ab43e4c9d" w:history="1">
        <w:r>
          <w:rPr>
            <w:rStyle w:val="Hyperlink"/>
          </w:rPr>
          <w:t>2025-2031年中国豪华班车市场调查研究与发展前景预测报告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65b9ab43e4c9d" w:history="1">
        <w:r>
          <w:rPr>
            <w:rStyle w:val="Hyperlink"/>
          </w:rPr>
          <w:t>https://www.20087.com/8/77/HaoHuaBanCheShiChangQianJingFenXi.html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热点：豪华大巴车、豪华班车那些不能带、商务豪华大巴、豪华巴士、豪华卧铺客车、豪华客车多少钱、一排三座豪华大巴、豪华大巴车车型及价格、豪华大巴车报价价格表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79eec98c3473d" w:history="1">
      <w:r>
        <w:rPr>
          <w:rStyle w:val="Hyperlink"/>
        </w:rPr>
        <w:t>2025-2031年中国豪华班车市场调查研究与发展前景预测报告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HaoHuaBanCheShiChangQianJingFenXi.html" TargetMode="External" Id="R58465b9ab43e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HaoHuaBanCheShiChangQianJingFenXi.html" TargetMode="External" Id="Reb079eec98c3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2025-05-05T03:29:45Z</dcterms:created>
  <dcterms:modified xsi:type="dcterms:W3CDTF">2025-05-05T04:29:45Z</dcterms:modified>
  <dc:subject>2025-2031年中国豪华班车市场调查研究与发展前景预测报告</dc:subject>
  <dc:title>2025-2031年中国豪华班车市场调查研究与发展前景预测报告</dc:title>
  <cp:keywords>2025-2031年中国豪华班车市场调查研究与发展前景预测报告</cp:keywords>
  <dc:description>2025-2031年中国豪华班车市场调查研究与发展前景预测报告</dc:description>
</cp:coreProperties>
</file>