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ca18c5167a43f8" w:history="1">
              <w:r>
                <w:rPr>
                  <w:rStyle w:val="Hyperlink"/>
                </w:rPr>
                <w:t>2025-2031年全球与中国车用灯具行业市场分析及发展趋势预测报告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ca18c5167a43f8" w:history="1">
              <w:r>
                <w:rPr>
                  <w:rStyle w:val="Hyperlink"/>
                </w:rPr>
                <w:t>2025-2031年全球与中国车用灯具行业市场分析及发展趋势预测报告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ca18c5167a43f8" w:history="1">
                <w:r>
                  <w:rPr>
                    <w:rStyle w:val="Hyperlink"/>
                  </w:rPr>
                  <w:t>https://www.20087.com/8/67/CheYongDengJuHangYeFaZhanQuShi.html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灯具是车辆安全和美观的重要组成部分，近年来随着LED技术的发展，其能效和使用寿命都得到了显著提升。目前，车用灯具不仅在光源技术上更加先进，如LED和激光光源的应用，还在设计上更加注重美学和功能性，提升了车辆的整体外观和行车安全性。此外，随着智能照明技术的发展，车用灯具还能根据行驶环境自动调整亮度和照射角度。</w:t>
      </w:r>
      <w:r>
        <w:rPr>
          <w:rFonts w:hint="eastAsia"/>
        </w:rPr>
        <w:br/>
      </w:r>
      <w:r>
        <w:rPr>
          <w:rFonts w:hint="eastAsia"/>
        </w:rPr>
        <w:t>　　未来，车用灯具的发展将更加注重智能化和个性化。一方面，随着自动驾驶技术的进步，车用灯具将集成更多智能功能，如自适应远近光切换、盲区检测等，提高驾驶安全性。另一方面，随着个性化需求的增长，车用灯具将提供更多的定制化选项，如颜色可调、动态效果等，以满足用户的个性化需求。此外，随着可持续交通的发展，车用灯具还将更加注重能源效率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ca18c5167a43f8" w:history="1">
        <w:r>
          <w:rPr>
            <w:rStyle w:val="Hyperlink"/>
          </w:rPr>
          <w:t>2025-2031年全球与中国车用灯具行业市场分析及发展趋势预测报告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车用灯具行业的发展现状、市场规模、供需动态及进出口情况。报告详细解读了车用灯具产业链上下游、重点区域市场、竞争格局及领先企业的表现，同时评估了车用灯具行业风险与投资机会。通过对车用灯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车用灯具市场概述</w:t>
      </w:r>
      <w:r>
        <w:rPr>
          <w:rFonts w:hint="eastAsia"/>
        </w:rPr>
        <w:br/>
      </w:r>
      <w:r>
        <w:rPr>
          <w:rFonts w:hint="eastAsia"/>
        </w:rPr>
        <w:t>　　1.1 车用灯具产品定义及统计范围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按照不同产品类型，车用灯具主要可以分为如下几个类别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不同产品类型车用灯具增长趋势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从不同应用，车用灯具主要包括如下几个方面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全球与中国车用灯具发展现状及趋势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2020-2025年全球车用灯具发展现状及未来趋势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2020-2025年中国车用灯具发展现状及未来趋势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2020-2025年全球车用灯具供需现状及2025-2031年预测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2020-2025年全球车用灯具产能、产量、产能利用率及发展趋势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2020-2025年全球车用灯具产量、表观消费量及发展趋势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2020-2025年中国车用灯具供需现状及2025-2031年预测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2020-2025年中国车用灯具产能、产量、产能利用率及2025-2031年趋势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2020-2025年中国车用灯具产量、表观消费量及发展趋势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2020-2025年中国车用灯具产量、市场需求量及发展趋势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中国及欧美日等车用灯具行业政策分析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全球与中国主要厂商车用灯具产量、产值及竞争分析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2020-2025年全球车用灯具主要厂商列表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2020-2025年全球车用灯具主要厂商产量列表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2020-2025年全球车用灯具主要厂商产值列表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2025年全球主要生产商车用灯具收入排名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2020-2025年全球车用灯具主要厂商产品价格列表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中国车用灯具主要厂商产量、产值及市场份额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2020-2025年中国车用灯具主要厂商产量列表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2020-2025年中国车用灯具主要厂商产值列表</w:t>
      </w:r>
      <w:r>
        <w:rPr>
          <w:rFonts w:hint="eastAsia"/>
        </w:rPr>
        <w:br/>
      </w:r>
      <w:r>
        <w:rPr>
          <w:rFonts w:hint="eastAsia"/>
        </w:rPr>
        <w:t>　　2.3 车用灯具厂商产地分布及商业化日期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车用灯具行业集中度、竞争程度分析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车用灯具行业集中度分析：全球Top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全球车用灯具第一梯队、第二梯队和第三梯队生产商（品牌）及市场份额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全球领先车用灯具企业SWOT分析</w:t>
      </w:r>
      <w:r>
        <w:rPr>
          <w:rFonts w:hint="eastAsia"/>
        </w:rPr>
        <w:br/>
      </w:r>
      <w:r>
        <w:rPr>
          <w:rFonts w:hint="eastAsia"/>
        </w:rPr>
        <w:t>　　2.6 全球主要车用灯具企业采访及观点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全球主要车用灯具生产地区分析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全球主要地区车用灯具市场规模分析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2020-2025年全球主要地区车用灯具产量及市场份额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2025-2031年全球主要地区车用灯具产量及市场份额预测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2020-2025年全球主要地区车用灯具产值及市场份额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2025-2031年全球主要地区车用灯具产值及市场份额预测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2020-2025年北美市场车用灯具产量、产值及增长率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2020-2025年欧洲市场车用灯具产量、产值及增长率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2020-2025年中国市场车用灯具产量、产值及增长率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2020-2025年日本市场车用灯具产量、产值及增长率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2020-2025年东南亚市场车用灯具产量、产值及增长率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2020-2025年印度市场车用灯具产量、产值及增长率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2025-2031年全球主要地区车用灯具消费展望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2020-2025年全球主要地区车用灯具消费量及增长率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2025-2031年全球主要地区车用灯具消费量预测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全球车用灯具行业重点企业调研分析</w:t>
      </w:r>
      <w:r>
        <w:rPr>
          <w:rFonts w:hint="eastAsia"/>
        </w:rPr>
        <w:br/>
      </w:r>
      <w:r>
        <w:rPr>
          <w:rFonts w:hint="eastAsia"/>
        </w:rPr>
        <w:t>　　5.1 车用灯具重点企业（一）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车用灯具重点企业（二）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车用灯具重点企业（三）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车用灯具重点企业（四）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车用灯具重点企业（五）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车用灯具重点企业（六）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车用灯具重点企业（七）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重点企业（七）基本信息、车用灯具生产基地、销售区域、竞争对手及市场地位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重点企业（七）车用灯具产能、产量、产值、价格及毛利率统计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不同类型车用灯具市场分析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2020-2031年全球不同类型车用灯具产量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2020-2025年全球不同类型车用灯具产量及市场份额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2025-2031年全球不同类型车用灯具产量预测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2020-2031年全球不同类型车用灯具产值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2020-2025年全球不同类型车用灯具产值及市场份额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2025-2031年全球不同类型车用灯具产值预测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2020-2025年全球不同类型车用灯具价格走势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2020-2025年不同价格区间车用灯具市场份额对比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2020-2031年中国不同类型车用灯具产量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2020-2025年中国不同类型车用灯具产量及市场份额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2025-2031年中国不同类型车用灯具产量预测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2020-2031年中国不同类型车用灯具产值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2020-2025年中国不同类型车用灯具产值及市场份额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2025-2031年中国不同类型车用灯具产值预测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车用灯具上游原料及下游主要应用分析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车用灯具产业链分析</w:t>
      </w:r>
      <w:r>
        <w:rPr>
          <w:rFonts w:hint="eastAsia"/>
        </w:rPr>
        <w:br/>
      </w:r>
      <w:r>
        <w:rPr>
          <w:rFonts w:hint="eastAsia"/>
        </w:rPr>
        <w:t>　　7.2 车用灯具产业上游供应分析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2020-2031年全球不同应用车用灯具消费量、市场份额及增长率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2020-2025年全球不同应用车用灯具消费量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2025-2031年全球不同应用车用灯具消费量预测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2020-2031年中国不同应用车用灯具消费量、市场份额及增长率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2020-2025年中国不同应用车用灯具消费量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2025-2031年中国不同应用车用灯具消费量预测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中国车用灯具产量、消费量、进出口分析及未来趋势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2020-2031年中国车用灯具产量、消费量、进出口分析及未来趋势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中国车用灯具进出口贸易趋势</w:t>
      </w:r>
      <w:r>
        <w:rPr>
          <w:rFonts w:hint="eastAsia"/>
        </w:rPr>
        <w:br/>
      </w:r>
      <w:r>
        <w:rPr>
          <w:rFonts w:hint="eastAsia"/>
        </w:rPr>
        <w:t>　　8.3 中国车用灯具主要进口来源</w:t>
      </w:r>
      <w:r>
        <w:rPr>
          <w:rFonts w:hint="eastAsia"/>
        </w:rPr>
        <w:br/>
      </w:r>
      <w:r>
        <w:rPr>
          <w:rFonts w:hint="eastAsia"/>
        </w:rPr>
        <w:t>　　8.4 中国车用灯具主要出口目的地</w:t>
      </w:r>
      <w:r>
        <w:rPr>
          <w:rFonts w:hint="eastAsia"/>
        </w:rPr>
        <w:br/>
      </w:r>
      <w:r>
        <w:rPr>
          <w:rFonts w:hint="eastAsia"/>
        </w:rPr>
        <w:t>　　8.5 中国车用灯具未来发展的有利因素、不利因素分析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中国车用灯具主要生产消费地区分布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中国车用灯具生产地区分布</w:t>
      </w:r>
      <w:r>
        <w:rPr>
          <w:rFonts w:hint="eastAsia"/>
        </w:rPr>
        <w:br/>
      </w:r>
      <w:r>
        <w:rPr>
          <w:rFonts w:hint="eastAsia"/>
        </w:rPr>
        <w:t>　　9.2 中国车用灯具消费地区分布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影响中国车用灯具供需的主要因素分析</w:t>
      </w:r>
      <w:r>
        <w:rPr>
          <w:rFonts w:hint="eastAsia"/>
        </w:rPr>
        <w:br/>
      </w:r>
      <w:r>
        <w:rPr>
          <w:rFonts w:hint="eastAsia"/>
        </w:rPr>
        <w:t>　　10.1 车用灯具技术及相关行业技术发展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车用灯具进出口贸易现状及趋势</w:t>
      </w:r>
      <w:r>
        <w:rPr>
          <w:rFonts w:hint="eastAsia"/>
        </w:rPr>
        <w:br/>
      </w:r>
      <w:r>
        <w:rPr>
          <w:rFonts w:hint="eastAsia"/>
        </w:rPr>
        <w:t>　　10.3 车用灯具下游行业需求变化因素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2025-2031年车用灯具行业、产品及技术发展趋势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车用灯具行业及市场环境发展趋势</w:t>
      </w:r>
      <w:r>
        <w:rPr>
          <w:rFonts w:hint="eastAsia"/>
        </w:rPr>
        <w:br/>
      </w:r>
      <w:r>
        <w:rPr>
          <w:rFonts w:hint="eastAsia"/>
        </w:rPr>
        <w:t>　　11.2 车用灯具产品及技术发展趋势</w:t>
      </w:r>
      <w:r>
        <w:rPr>
          <w:rFonts w:hint="eastAsia"/>
        </w:rPr>
        <w:br/>
      </w:r>
      <w:r>
        <w:rPr>
          <w:rFonts w:hint="eastAsia"/>
        </w:rPr>
        <w:t>　　11.3 车用灯具产品价格走势</w:t>
      </w:r>
      <w:r>
        <w:rPr>
          <w:rFonts w:hint="eastAsia"/>
        </w:rPr>
        <w:br/>
      </w:r>
      <w:r>
        <w:rPr>
          <w:rFonts w:hint="eastAsia"/>
        </w:rPr>
        <w:t>　　11.4 2025-2031年车用灯具市场消费形态、消费者偏好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车用灯具销售渠道分析及建议</w:t>
      </w:r>
      <w:r>
        <w:rPr>
          <w:rFonts w:hint="eastAsia"/>
        </w:rPr>
        <w:br/>
      </w:r>
      <w:r>
        <w:rPr>
          <w:rFonts w:hint="eastAsia"/>
        </w:rPr>
        <w:t>　　12.1 国内车用灯具销售渠道</w:t>
      </w:r>
      <w:r>
        <w:rPr>
          <w:rFonts w:hint="eastAsia"/>
        </w:rPr>
        <w:br/>
      </w:r>
      <w:r>
        <w:rPr>
          <w:rFonts w:hint="eastAsia"/>
        </w:rPr>
        <w:t>　　12.2 海外市场车用灯具销售渠道</w:t>
      </w:r>
      <w:r>
        <w:rPr>
          <w:rFonts w:hint="eastAsia"/>
        </w:rPr>
        <w:br/>
      </w:r>
      <w:r>
        <w:rPr>
          <w:rFonts w:hint="eastAsia"/>
        </w:rPr>
        <w:t>　　12.3 车用灯具销售/营销策略建议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按照不同产品类型，车用灯具主要可以分为如下几个类别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不同种类车用灯具增长趋势</w:t>
      </w:r>
      <w:r>
        <w:rPr>
          <w:rFonts w:hint="eastAsia"/>
        </w:rPr>
        <w:br/>
      </w:r>
      <w:r>
        <w:rPr>
          <w:rFonts w:hint="eastAsia"/>
        </w:rPr>
        <w:t>　　表3 按不同应用，车用灯具主要包括如下几个方面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不同应用车用灯具消费量增长趋势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中国及欧美日等地区车用灯具相关政策分析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2020-2025年全球车用灯具主要厂商产量列表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2020-2025年全球车用灯具主要厂商产量市场份额列表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2020-2025年全球车用灯具主要厂商产值列表</w:t>
      </w:r>
      <w:r>
        <w:rPr>
          <w:rFonts w:hint="eastAsia"/>
        </w:rPr>
        <w:br/>
      </w:r>
      <w:r>
        <w:rPr>
          <w:rFonts w:hint="eastAsia"/>
        </w:rPr>
        <w:t>　　表9 全球车用灯具主要厂商产值、市场份额列表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2025年全球主要生产商车用灯具收入排名</w:t>
      </w:r>
      <w:r>
        <w:rPr>
          <w:rFonts w:hint="eastAsia"/>
        </w:rPr>
        <w:br/>
      </w:r>
      <w:r>
        <w:rPr>
          <w:rFonts w:hint="eastAsia"/>
        </w:rPr>
        <w:t>　　表11 2020-2025年全球车用灯具主要厂商产品价格列表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中国车用灯具主要厂商产品价格列表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2020-2025年中国车用灯具主要厂商产量市场份额列表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2020-2025年中国车用灯具主要厂商产值列表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2020-2025年中国车用灯具主要厂商产值市场份额列表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全球主要车用灯具厂商产地分布及商业化日期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全球主要车用灯具企业采访及观点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全球主要地区车用灯具产值对比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全球主要地区2020-2025年车用灯具产量市场份额列表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2025-2031年全球主要地区车用灯具产量列表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2025-2031年全球主要地区车用灯具产量份额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2020-2025年全球主要地区车用灯具产值列表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2020-2025年全球主要地区车用灯具产值份额列表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2020-2025年全球主要地区车用灯具消费量列表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2020-2025年全球主要地区车用灯具消费量市场份额列表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重点企业（一）车用灯具产品规格及价格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重点企业（二）车用灯具产品规格及价格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重点企业（三）车用灯具产品规格及价格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重点企业（四）车用灯具产品规格及价格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重点企业（五）车用灯具产品规格及价格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重点企业（六）车用灯具产品规格及价格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重点企业（七）车用灯具产品规格、参数及市场应用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重点企业（七）车用灯具产能、产量、产值、价格及毛利率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重点企业（七）车用灯具产品规格及价格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2020-2025年全球不同产品类型车用灯具产量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2020-2025年全球不同产品类型车用灯具产量市场份额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2025-2031年全球不同产品类型车用灯具产量预测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2025-2031年全球不同产品类型车用灯具产量市场份额预测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2020-2025年全球不同类型车用灯具产值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2020-2025年全球不同类型车用灯具产值市场份额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2025-2031年全球不同类型车用灯具产值预测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2025-2031年全球不同类型车用灯具产值市场份额预测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2020-2025年全球不同价格区间车用灯具市场份额对比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2020-2025年中国不同产品类型车用灯具产量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2020-2025年中国不同产品类型车用灯具产量市场份额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2025-2031年中国不同产品类型车用灯具产量预测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2025-2031年中国不同产品类型车用灯具产量市场份额预测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2020-2025年中国不同产品类型车用灯具产值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2020-2025年中国不同产品类型车用灯具产值市场份额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2025-2031年中国不同产品类型车用灯具产值预测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2025-2031年中国不同产品类型车用灯具产值市场份额预测</w:t>
      </w:r>
      <w:r>
        <w:rPr>
          <w:rFonts w:hint="eastAsia"/>
        </w:rPr>
        <w:br/>
      </w:r>
      <w:r>
        <w:rPr>
          <w:rFonts w:hint="eastAsia"/>
        </w:rPr>
        <w:t>　　表78 车用灯具上游原料供应商及联系方式列表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2020-2025年全球不同应用车用灯具消费量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2020-2025年全球不同应用车用灯具消费量市场份额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2025-2031年全球不同应用车用灯具消费量预测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2025-2031年全球不同应用车用灯具消费量市场份额预测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2020-2025年中国不同应用车用灯具消费量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2020-2025年中国不同应用车用灯具消费量市场份额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2025-2031年中国不同应用车用灯具消费量预测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2025-2031年中国不同应用车用灯具消费量市场份额预测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2020-2025年中国车用灯具产量、消费量、进出口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2025-2031年中国车用灯具产量、消费量、进出口预测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中国市场车用灯具进出口贸易趋势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中国市场车用灯具主要进口来源</w:t>
      </w:r>
      <w:r>
        <w:rPr>
          <w:rFonts w:hint="eastAsia"/>
        </w:rPr>
        <w:br/>
      </w:r>
      <w:r>
        <w:rPr>
          <w:rFonts w:hint="eastAsia"/>
        </w:rPr>
        <w:t>　　表91 中国市场车用灯具主要出口目的地</w:t>
      </w:r>
      <w:r>
        <w:rPr>
          <w:rFonts w:hint="eastAsia"/>
        </w:rPr>
        <w:br/>
      </w:r>
      <w:r>
        <w:rPr>
          <w:rFonts w:hint="eastAsia"/>
        </w:rPr>
        <w:t>　　表92 中国车用灯具市场未来发展的有利因素、不利因素分析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中国车用灯具生产地区分布</w:t>
      </w:r>
      <w:r>
        <w:rPr>
          <w:rFonts w:hint="eastAsia"/>
        </w:rPr>
        <w:br/>
      </w:r>
      <w:r>
        <w:rPr>
          <w:rFonts w:hint="eastAsia"/>
        </w:rPr>
        <w:t>　　表94 中国车用灯具消费地区分布</w:t>
      </w:r>
      <w:r>
        <w:rPr>
          <w:rFonts w:hint="eastAsia"/>
        </w:rPr>
        <w:br/>
      </w:r>
      <w:r>
        <w:rPr>
          <w:rFonts w:hint="eastAsia"/>
        </w:rPr>
        <w:t>　　表95 车用灯具行业及市场环境发展趋势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车用灯具产品及技术发展趋势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2020-2025年国内车用灯具主要销售模式及销售渠道趋势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2020-2025年欧美日等地区车用灯具主要销售模式及销售渠道趋势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车用灯具产品市场定位及目标消费者分析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车用灯具产品图片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2025年全球不同产品类型车用灯具产量市场份额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全球不同类型车用灯具消费量市场份额对比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2020-2025年全球车用灯具产量及增长率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2020-2025年全球车用灯具产值及增长率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2020-2025年中国车用灯具产量及发展趋势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2020-2025年中国车用灯具产值及未来发展趋势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2020-2025年全球车用灯具产能、产量、产能利用率及发展趋势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2020-2025年全球车用灯具产量、市场需求量及发展趋势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2020-2025年中国车用灯具产能、产量、产能利用率及发展趋势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2020-2025年中国车用灯具产量、市场需求量及发展趋势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全球车用灯具主要厂商2025年产量市场份额列表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全球车用灯具主要厂商2025年产值市场份额列表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2020-2025年中国市场车用灯具主要厂商产量市场份额列表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中国车用灯具主要厂商2025年产量市场份额列表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中国车用灯具主要厂商2025年产值市场份额列表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2025年全球前五及前十大生产商车用灯具市场份额</w:t>
      </w:r>
      <w:r>
        <w:rPr>
          <w:rFonts w:hint="eastAsia"/>
        </w:rPr>
        <w:br/>
      </w:r>
      <w:r>
        <w:rPr>
          <w:rFonts w:hint="eastAsia"/>
        </w:rPr>
        <w:t>　　图24 2020-2025年全球车用灯具第一梯队、第二梯队和第三梯队生产商（品牌）及市场份额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车用灯具全球领先企业SWOT分析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全球主要地区车用灯具消费量市场份额对比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2020-2025年北美市场车用灯具产量及增长率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2020-2025年北美市场车用灯具产值及增长率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2020-2025年欧洲市场车用灯具产量及增长率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2020-2025年欧洲市场车用灯具产值及增长率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2020-2025年中国市场车用灯具产量及增长率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2020-2025年中国市场车用灯具产值及增长率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2020-2025年日本市场车用灯具产量及增长率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2020-2025年日本市场车用灯具产值及增长率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2020-2025年东南亚市场车用灯具产量及增长率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2020-2025年东南亚市场车用灯具产值及增长率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2020-2025年印度市场车用灯具产量及增长率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2020-2025年印度市场车用灯具产值及增长率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2020-2025年全球主要地区车用灯具消费量市场份额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2025-2031年全球主要地区车用灯具消费量市场份额预测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2020-2025年印度市场车用灯具消费量、增长率及发展预测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车用灯具产业链分析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车用灯具产品价格走势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ca18c5167a43f8" w:history="1">
        <w:r>
          <w:rPr>
            <w:rStyle w:val="Hyperlink"/>
          </w:rPr>
          <w:t>2025-2031年全球与中国车用灯具行业市场分析及发展趋势预测报告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ca18c5167a43f8" w:history="1">
        <w:r>
          <w:rPr>
            <w:rStyle w:val="Hyperlink"/>
          </w:rPr>
          <w:t>https://www.20087.com/8/67/CheYongDengJuHangYeFaZhanQuShi.html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热点：路灯灯具、车用灯具热熔胶多少度开始变软、led灯片型号大全、车用灯具大全、车灯分类、车辆灯具、汽车灯具展、汽车照明灯具、汽车灯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6d101b68b4ad8" w:history="1">
      <w:r>
        <w:rPr>
          <w:rStyle w:val="Hyperlink"/>
        </w:rPr>
        <w:t>2025-2031年全球与中国车用灯具行业市场分析及发展趋势预测报告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CheYongDengJuHangYeFaZhanQuShi.html" TargetMode="External" Id="Rc0ca18c5167a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CheYongDengJuHangYeFaZhanQuShi.html" TargetMode="External" Id="Rf746d101b68b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2025-05-03T07:45:00Z</dcterms:created>
  <dcterms:modified xsi:type="dcterms:W3CDTF">2025-05-03T08:45:00Z</dcterms:modified>
  <dc:subject>2025-2031年全球与中国车用灯具行业市场分析及发展趋势预测报告</dc:subject>
  <dc:title>2025-2031年全球与中国车用灯具行业市场分析及发展趋势预测报告</dc:title>
  <cp:keywords>2025-2031年全球与中国车用灯具行业市场分析及发展趋势预测报告</cp:keywords>
  <dc:description>2025-2031年全球与中国车用灯具行业市场分析及发展趋势预测报告</dc:description>
</cp:coreProperties>
</file>