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fe0cc11df4829" w:history="1">
              <w:r>
                <w:rPr>
                  <w:rStyle w:val="Hyperlink"/>
                </w:rPr>
                <w:t>中国集装箱半挂车行业发展研究与市场前景分析报告（2025-2031年）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fe0cc11df4829" w:history="1">
              <w:r>
                <w:rPr>
                  <w:rStyle w:val="Hyperlink"/>
                </w:rPr>
                <w:t>中国集装箱半挂车行业发展研究与市场前景分析报告（2025-2031年）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fe0cc11df4829" w:history="1">
                <w:r>
                  <w:rPr>
                    <w:rStyle w:val="Hyperlink"/>
                  </w:rPr>
                  <w:t>https://www.20087.com/8/67/JiZhuangXiangBanGuaCheHangYeFaZhanQianJing.html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半挂车是一种物流运输设备，近年来在结构设计、承载能力和智能化管理方面取得长足进展。目前，集装箱半挂车的技术发展主要围绕轻量化材料应用、抗疲劳性能优化和模块化设计等领域。通过采用高性能铝合金和先进焊接技术，显著提高了车辆的承载能力和耐久性，同时降低了自重和油耗。此外，智能监控系统的应用提升了运行效率和安全性。</w:t>
      </w:r>
      <w:r>
        <w:rPr>
          <w:rFonts w:hint="eastAsia"/>
        </w:rPr>
        <w:br/>
      </w:r>
      <w:r>
        <w:rPr>
          <w:rFonts w:hint="eastAsia"/>
        </w:rPr>
        <w:t>　　未来，集装箱半挂车的发展将更加注重多功能集成和高精度调控。随着现代物流业对高效运输和节能减排需求的增长，企业可以通过嵌入传感器网络和实时监控系统，实现对车辆状态的动态调整和故障预警功能。同时，结合新型材料和表面处理技术，开发具备更高强度、更低风阻的高端集装箱半挂车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fe0cc11df4829" w:history="1">
        <w:r>
          <w:rPr>
            <w:rStyle w:val="Hyperlink"/>
          </w:rPr>
          <w:t>中国集装箱半挂车行业发展研究与市场前景分析报告（2025-2031年）</w:t>
        </w:r>
      </w:hyperlink>
      <w:r>
        <w:rPr>
          <w:rFonts w:hint="eastAsia"/>
        </w:rPr>
        <w:t>》整合了国家统计局、相关行业协会等机构的详实数据，结合专业研究团队对集装箱半挂车市场的长期监测，对集装箱半挂车行业发展现状进行了全面分析。报告探讨了集装箱半挂车行业的市场规模、需求动态、进出口情况、产业链结构和区域分布，详细分析了集装箱半挂车竞争格局以及潜在的风险与投资机会。同时，报告也阐明了集装箱半挂车行业的发展趋势，并对集装箱半挂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集装箱半挂车行业概述</w:t>
      </w:r>
      <w:r>
        <w:rPr>
          <w:rFonts w:hint="eastAsia"/>
        </w:rPr>
        <w:br/>
      </w:r>
      <w:r>
        <w:rPr>
          <w:rFonts w:hint="eastAsia"/>
        </w:rPr>
        <w:t>　　第一节 集装箱半挂车定义与分类</w:t>
      </w:r>
      <w:r>
        <w:rPr>
          <w:rFonts w:hint="eastAsia"/>
        </w:rPr>
        <w:br/>
      </w:r>
      <w:r>
        <w:rPr>
          <w:rFonts w:hint="eastAsia"/>
        </w:rPr>
        <w:t>　　第二节 集装箱半挂车应用领域</w:t>
      </w:r>
      <w:r>
        <w:rPr>
          <w:rFonts w:hint="eastAsia"/>
        </w:rPr>
        <w:br/>
      </w:r>
      <w:r>
        <w:rPr>
          <w:rFonts w:hint="eastAsia"/>
        </w:rPr>
        <w:t>　　第三节 集装箱半挂车行业经济指标分析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集装箱半挂车产业链及经营模式分析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三、集装箱半挂车销售模式及销售渠道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全球集装箱半挂车市场发展综述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2019-2024年全球集装箱半挂车市场规模与趋势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主要国家与地区集装箱半挂车市场分析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2025-2031年全球集装箱半挂车行业发展趋势与前景预测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中国集装箱半挂车行业市场分析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2024-2025年集装箱半挂车产能与投资动态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一、国内集装箱半挂车产能及利用情况</w:t>
      </w:r>
      <w:r>
        <w:rPr>
          <w:rFonts w:hint="eastAsia"/>
        </w:rPr>
        <w:br/>
      </w:r>
      <w:r>
        <w:rPr>
          <w:rFonts w:hint="eastAsia"/>
        </w:rPr>
        <w:t>　　　　二、集装箱半挂车产能扩张与投资动态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2025-2031年集装箱半挂车行业产量统计与趋势预测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一、2019-2024年集装箱半挂车行业产量数据统计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1、2019-2024年集装箱半挂车产量及增长趋势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2、2019-2024年集装箱半挂车细分产品产量及份额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二、影响集装箱半挂车产量的关键因素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三、2025-2031年集装箱半挂车产量预测</w:t>
      </w:r>
      <w:r>
        <w:rPr>
          <w:rFonts w:hint="eastAsia"/>
        </w:rPr>
        <w:br/>
      </w:r>
      <w:r>
        <w:rPr>
          <w:rFonts w:hint="eastAsia"/>
        </w:rPr>
        <w:t>　　第三节 2025-2031年集装箱半挂车市场需求与销售分析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一、2024-2025年集装箱半挂车行业需求现状</w:t>
      </w:r>
      <w:r>
        <w:rPr>
          <w:rFonts w:hint="eastAsia"/>
        </w:rPr>
        <w:br/>
      </w:r>
      <w:r>
        <w:rPr>
          <w:rFonts w:hint="eastAsia"/>
        </w:rPr>
        <w:t>　　　　二、集装箱半挂车客户群体与需求特点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三、2019-2024年集装箱半挂车行业销售规模分析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四、2025-2031年集装箱半挂车市场增长潜力与规模预测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中国集装箱半挂车细分市场与下游应用领域分析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集装箱半挂车细分市场分析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一、2024-2025年集装箱半挂车主要细分产品市场现状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集装箱半挂车下游应用与客户群体分析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一、2024-2025年集装箱半挂车各应用领域市场现状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2024-2025年集装箱半挂车行业技术发展现状及趋势分析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集装箱半挂车行业技术发展现状分析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国内外集装箱半挂车行业技术差异与原因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集装箱半挂车行业技术发展方向、趋势预测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提升集装箱半挂车行业技术能力策略建议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集装箱半挂车价格机制与竞争策略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一、2019-2024年集装箱半挂车市场价格走势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集装箱半挂车定价策略与方法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2025-2031年集装箱半挂车价格竞争态势与趋势预测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中国集装箱半挂车行业重点区域市场研究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2024-2025年重点区域集装箱半挂车市场发展概况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三、2025-2031年集装箱半挂车行业发展潜力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三、2025-2031年集装箱半挂车行业发展潜力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三、2025-2031年集装箱半挂车行业发展潜力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三、2025-2031年集装箱半挂车行业发展潜力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三、2025-2031年集装箱半挂车行业发展潜力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2019-2024年中国集装箱半挂车行业进出口情况分析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集装箱半挂车行业进口情况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一、2019-2024年集装箱半挂车进口规模及增长情况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二、集装箱半挂车主要进口来源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集装箱半挂车行业出口情况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一、2019-2024年集装箱半挂车出口规模及增长情况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二、集装箱半挂车主要出口目的地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2019-2024年中国集装箱半挂车行业总体发展与财务状况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2019-2024年中国集装箱半挂车行业规模情况</w:t>
      </w:r>
      <w:r>
        <w:rPr>
          <w:rFonts w:hint="eastAsia"/>
        </w:rPr>
        <w:br/>
      </w:r>
      <w:r>
        <w:rPr>
          <w:rFonts w:hint="eastAsia"/>
        </w:rPr>
        <w:t>　　　　一、集装箱半挂车行业企业数量规模</w:t>
      </w:r>
      <w:r>
        <w:rPr>
          <w:rFonts w:hint="eastAsia"/>
        </w:rPr>
        <w:br/>
      </w:r>
      <w:r>
        <w:rPr>
          <w:rFonts w:hint="eastAsia"/>
        </w:rPr>
        <w:t>　　　　二、集装箱半挂车行业从业人员规模</w:t>
      </w:r>
      <w:r>
        <w:rPr>
          <w:rFonts w:hint="eastAsia"/>
        </w:rPr>
        <w:br/>
      </w:r>
      <w:r>
        <w:rPr>
          <w:rFonts w:hint="eastAsia"/>
        </w:rPr>
        <w:t>　　　　三、集装箱半挂车行业市场敏感性分析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2019-2024年中国集装箱半挂车行业财务能力分析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一、集装箱半挂车行业盈利能力</w:t>
      </w:r>
      <w:r>
        <w:rPr>
          <w:rFonts w:hint="eastAsia"/>
        </w:rPr>
        <w:br/>
      </w:r>
      <w:r>
        <w:rPr>
          <w:rFonts w:hint="eastAsia"/>
        </w:rPr>
        <w:t>　　　　二、集装箱半挂车行业偿债能力</w:t>
      </w:r>
      <w:r>
        <w:rPr>
          <w:rFonts w:hint="eastAsia"/>
        </w:rPr>
        <w:br/>
      </w:r>
      <w:r>
        <w:rPr>
          <w:rFonts w:hint="eastAsia"/>
        </w:rPr>
        <w:t>　　　　三、集装箱半挂车行业营运能力</w:t>
      </w:r>
      <w:r>
        <w:rPr>
          <w:rFonts w:hint="eastAsia"/>
        </w:rPr>
        <w:br/>
      </w:r>
      <w:r>
        <w:rPr>
          <w:rFonts w:hint="eastAsia"/>
        </w:rPr>
        <w:t>　　　　四、集装箱半挂车行业发展能力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集装箱半挂车行业重点企业调研分析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中国集装箱半挂车行业竞争格局分析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集装箱半挂车行业竞争格局总览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2024-2025年集装箱半挂车行业竞争力分析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2019-2024年集装箱半挂车行业企业并购活动分析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2024-2025年集装箱半挂车行业会展与招投标活动分析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一、集装箱半挂车行业会展活动及其市场影响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2025年中国集装箱半挂车企业发展企业发展策略与建议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集装箱半挂车销售模式与渠道策略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集装箱半挂车品牌与市场推广策略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集装箱半挂车研发投入与技术创新能力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集装箱半挂车合作联盟与资源整合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中国集装箱半挂车行业风险与对策</w:t>
      </w:r>
      <w:r>
        <w:rPr>
          <w:rFonts w:hint="eastAsia"/>
        </w:rPr>
        <w:br/>
      </w:r>
      <w:r>
        <w:rPr>
          <w:rFonts w:hint="eastAsia"/>
        </w:rPr>
        <w:t>　　第一节 集装箱半挂车行业SWOT分析</w:t>
      </w:r>
      <w:r>
        <w:rPr>
          <w:rFonts w:hint="eastAsia"/>
        </w:rPr>
        <w:br/>
      </w:r>
      <w:r>
        <w:rPr>
          <w:rFonts w:hint="eastAsia"/>
        </w:rPr>
        <w:t>　　　　一、集装箱半挂车行业优势</w:t>
      </w:r>
      <w:r>
        <w:rPr>
          <w:rFonts w:hint="eastAsia"/>
        </w:rPr>
        <w:br/>
      </w:r>
      <w:r>
        <w:rPr>
          <w:rFonts w:hint="eastAsia"/>
        </w:rPr>
        <w:t>　　　　二、集装箱半挂车行业劣势</w:t>
      </w:r>
      <w:r>
        <w:rPr>
          <w:rFonts w:hint="eastAsia"/>
        </w:rPr>
        <w:br/>
      </w:r>
      <w:r>
        <w:rPr>
          <w:rFonts w:hint="eastAsia"/>
        </w:rPr>
        <w:t>　　　　三、集装箱半挂车市场机会</w:t>
      </w:r>
      <w:r>
        <w:rPr>
          <w:rFonts w:hint="eastAsia"/>
        </w:rPr>
        <w:br/>
      </w:r>
      <w:r>
        <w:rPr>
          <w:rFonts w:hint="eastAsia"/>
        </w:rPr>
        <w:t>　　　　四、集装箱半挂车市场威胁</w:t>
      </w:r>
      <w:r>
        <w:rPr>
          <w:rFonts w:hint="eastAsia"/>
        </w:rPr>
        <w:br/>
      </w:r>
      <w:r>
        <w:rPr>
          <w:rFonts w:hint="eastAsia"/>
        </w:rPr>
        <w:t>　　第二节 集装箱半挂车行业风险及对策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2025-2031年中国集装箱半挂车行业前景与发展趋势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2024-2025年集装箱半挂车行业发展环境分析</w:t>
      </w:r>
      <w:r>
        <w:rPr>
          <w:rFonts w:hint="eastAsia"/>
        </w:rPr>
        <w:br/>
      </w:r>
      <w:r>
        <w:rPr>
          <w:rFonts w:hint="eastAsia"/>
        </w:rPr>
        <w:t>　　　　一、集装箱半挂车行业主管部门与监管体制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二、集装箱半挂车行业主要法律法规及政策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三、集装箱半挂车行业标准与质量监管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2025-2031年集装箱半挂车行业发展趋势与方向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2025-2031年集装箱半挂车行业发展潜力与机遇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集装箱半挂车行业研究结论与建议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集装箱半挂车行业发展建议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2019-2024年中国集装箱半挂车市场规模及增长情况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2019-2024年中国集装箱半挂车行业产能及增长趋势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2025-2031年中国集装箱半挂车行业产能预测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2019-2024年中国集装箱半挂车行业产量及增长趋势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2025-2031年中国集装箱半挂车行业产量预测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2019-2024年中国集装箱半挂车行业市场需求及增长情况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2025-2031年中国集装箱半挂车行业市场需求预测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2019-2024年中国集装箱半挂车行业利润及增长情况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**地区集装箱半挂车市场规模及增长情况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**地区集装箱半挂车行业市场需求情况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**地区集装箱半挂车行业市场需求情况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2019-2024年中国集装箱半挂车行业进口量及增速统计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2019-2024年中国集装箱半挂车行业出口量及增速统计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集装箱半挂车重点企业经营情况分析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2025年集装箱半挂车行业壁垒</w:t>
      </w:r>
      <w:r>
        <w:rPr>
          <w:rFonts w:hint="eastAsia"/>
        </w:rPr>
        <w:br/>
      </w:r>
      <w:r>
        <w:rPr>
          <w:rFonts w:hint="eastAsia"/>
        </w:rPr>
        <w:t>　　图表 2025年集装箱半挂车市场前景分析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2025-2031年中国集装箱半挂车市场需求预测</w:t>
      </w:r>
      <w:r>
        <w:rPr>
          <w:rFonts w:hint="eastAsia"/>
        </w:rPr>
        <w:br/>
      </w:r>
      <w:r>
        <w:rPr>
          <w:rFonts w:hint="eastAsia"/>
        </w:rPr>
        <w:t>　　图表 2025年集装箱半挂车发展趋势预测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fe0cc11df4829" w:history="1">
        <w:r>
          <w:rPr>
            <w:rStyle w:val="Hyperlink"/>
          </w:rPr>
          <w:t>中国集装箱半挂车行业发展研究与市场前景分析报告（2025-2031年）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fe0cc11df4829" w:history="1">
        <w:r>
          <w:rPr>
            <w:rStyle w:val="Hyperlink"/>
          </w:rPr>
          <w:t>https://www.20087.com/8/67/JiZhuangXiangBanGuaCheHangYeFaZhanQianJing.html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热点：低平板半挂车、集装箱半挂车国家标准、40米长的半挂车图片、中集通华集装箱半挂车、半挂车厢多少钱一个、集装箱半挂车长度、集装箱房车视频、集装箱半挂车长度是多少米、集装箱半挂车属于几类车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e4b024cf642e6" w:history="1">
      <w:r>
        <w:rPr>
          <w:rStyle w:val="Hyperlink"/>
        </w:rPr>
        <w:t>中国集装箱半挂车行业发展研究与市场前景分析报告（2025-2031年）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ZhuangXiangBanGuaCheHangYeFaZhanQianJing.html" TargetMode="External" Id="R341fe0cc11df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ZhuangXiangBanGuaCheHangYeFaZhanQianJing.html" TargetMode="External" Id="Rbc7e4b024cf6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2025-04-25T00:53:12Z</dcterms:created>
  <dcterms:modified xsi:type="dcterms:W3CDTF">2025-04-25T01:53:12Z</dcterms:modified>
  <dc:subject>中国集装箱半挂车行业发展研究与市场前景分析报告（2025-2031年）</dc:subject>
  <dc:title>中国集装箱半挂车行业发展研究与市场前景分析报告（2025-2031年）</dc:title>
  <cp:keywords>中国集装箱半挂车行业发展研究与市场前景分析报告（2025-2031年）</cp:keywords>
  <dc:description>中国集装箱半挂车行业发展研究与市场前景分析报告（2025-2031年）</dc:description>
</cp:coreProperties>
</file>