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22516491243bc" w:history="1">
              <w:r>
                <w:rPr>
                  <w:rStyle w:val="Hyperlink"/>
                </w:rPr>
                <w:t>2026-2032年中国飞机改装服务行业现状分析及市场前景预测报告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22516491243bc" w:history="1">
              <w:r>
                <w:rPr>
                  <w:rStyle w:val="Hyperlink"/>
                </w:rPr>
                <w:t>2026-2032年中国飞机改装服务行业现状分析及市场前景预测报告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22516491243bc" w:history="1">
                <w:r>
                  <w:rPr>
                    <w:rStyle w:val="Hyperlink"/>
                  </w:rPr>
                  <w:t>https://www.20087.com/8/67/FeiJiGaiZhuangFuWuShiChangQianJing.html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改装服务是对现役航空器进行结构性或功能性改造，以满足客改货（P2F）、公务机定制、特种任务平台（如医疗救援、遥感测绘）或航电系统升级等需求。目前，飞机改装服务主流改装项目集中在波音737、767及空客A320、A330系列，由FAA/EASA认证的MRO（维护、维修与大修）企业执行，强调适航合规性、工程设计验证及供应链管理能力。然而，改装周期长（通常6–12个月），涉及大量非标工程；全球具备高等级改装资质的厂商集中于少数欧美企业，亚洲本地化能力仍在建设中。此外，二手飞机机体状态差异大，评估与结构加强成本不可控，影响项目经济性。</w:t>
      </w:r>
      <w:r>
        <w:rPr>
          <w:rFonts w:hint="eastAsia"/>
        </w:rPr>
        <w:br/>
      </w:r>
      <w:r>
        <w:rPr>
          <w:rFonts w:hint="eastAsia"/>
        </w:rPr>
        <w:t>　　未来，飞机改装服务将向模块化设计、数字孪生验证与可持续航空转型升级。市场调研网认为，预认证改装套件缩短停场时间；虚拟仿真平台在实体施工前完成应力与气动验证。在电商物流与绿色航空双重驱动下，电动或氢能动力系统的早期改装试点将启动。长远看，飞机改装服务将从“资产延寿手段”进化为“航空器功能再生平台”，在机队灵活调配与循环经济理念深化背景下，成为航空产业链高附加值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22516491243bc" w:history="1">
        <w:r>
          <w:rPr>
            <w:rStyle w:val="Hyperlink"/>
          </w:rPr>
          <w:t>2026-2032年中国飞机改装服务行业现状分析及市场前景预测报告</w:t>
        </w:r>
      </w:hyperlink>
      <w:r>
        <w:rPr>
          <w:rFonts w:hint="eastAsia"/>
        </w:rPr>
        <w:t>》依托国家统计局、相关行业协会及科研单位提供的权威数据，全面分析了飞机改装服务行业发展环境、产业链结构、市场供需状况及价格变化，重点研究了飞机改装服务行业内主要企业的经营现状。报告对飞机改装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飞机改装服务市场概述</w:t>
      </w:r>
      <w:r>
        <w:rPr>
          <w:rFonts w:hint="eastAsia"/>
        </w:rPr>
        <w:br/>
      </w:r>
      <w:r>
        <w:rPr>
          <w:rFonts w:hint="eastAsia"/>
        </w:rPr>
        <w:t>　　1.1 飞机改装服务市场概述</w:t>
      </w:r>
      <w:r>
        <w:rPr>
          <w:rFonts w:hint="eastAsia"/>
        </w:rPr>
        <w:br/>
      </w:r>
      <w:r>
        <w:rPr>
          <w:rFonts w:hint="eastAsia"/>
        </w:rPr>
        <w:t>　　1.2 不同产品类型飞机改装服务分析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中国市场不同产品类型飞机改装服务规模对比（2021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结构改装</w:t>
      </w:r>
      <w:r>
        <w:rPr>
          <w:rFonts w:hint="eastAsia"/>
        </w:rPr>
        <w:br/>
      </w:r>
      <w:r>
        <w:rPr>
          <w:rFonts w:hint="eastAsia"/>
        </w:rPr>
        <w:t>　　　　1.2.3 设备改装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不同目的飞机改装服务分析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中国市场不同目的飞机改装服务规模对比（2021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性能升级</w:t>
      </w:r>
      <w:r>
        <w:rPr>
          <w:rFonts w:hint="eastAsia"/>
        </w:rPr>
        <w:br/>
      </w:r>
      <w:r>
        <w:rPr>
          <w:rFonts w:hint="eastAsia"/>
        </w:rPr>
        <w:t>　　　　1.3.3 功能拓展</w:t>
      </w:r>
      <w:r>
        <w:rPr>
          <w:rFonts w:hint="eastAsia"/>
        </w:rPr>
        <w:br/>
      </w:r>
      <w:r>
        <w:rPr>
          <w:rFonts w:hint="eastAsia"/>
        </w:rPr>
        <w:t>　　　　1.3.4 合规改装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不同部位飞机改装服务分析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中国市场不同部位飞机改装服务规模对比（2021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外观</w:t>
      </w:r>
      <w:r>
        <w:rPr>
          <w:rFonts w:hint="eastAsia"/>
        </w:rPr>
        <w:br/>
      </w:r>
      <w:r>
        <w:rPr>
          <w:rFonts w:hint="eastAsia"/>
        </w:rPr>
        <w:t>　　　　1.4.3 内饰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从不同应用，飞机改装服务主要包括如下几个方面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中国市场不同应用飞机改装服务规模对比（2021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客机</w:t>
      </w:r>
      <w:r>
        <w:rPr>
          <w:rFonts w:hint="eastAsia"/>
        </w:rPr>
        <w:br/>
      </w:r>
      <w:r>
        <w:rPr>
          <w:rFonts w:hint="eastAsia"/>
        </w:rPr>
        <w:t>　　　　1.5.3 货机</w:t>
      </w:r>
      <w:r>
        <w:rPr>
          <w:rFonts w:hint="eastAsia"/>
        </w:rPr>
        <w:br/>
      </w:r>
      <w:r>
        <w:rPr>
          <w:rFonts w:hint="eastAsia"/>
        </w:rPr>
        <w:t>　　　　1.5.4 特种飞机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中国飞机改装服务市场规模现状及未来趋势（2021-2032）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中国市场主要企业飞机改装服务规模及市场份额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中国市场主要厂商进入飞机改装服务行业时间点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中国市场主要厂商飞机改装服务产品类型及应用</w:t>
      </w:r>
      <w:r>
        <w:rPr>
          <w:rFonts w:hint="eastAsia"/>
        </w:rPr>
        <w:br/>
      </w:r>
      <w:r>
        <w:rPr>
          <w:rFonts w:hint="eastAsia"/>
        </w:rPr>
        <w:t>　　2.5 飞机改装服务行业集中度、竞争程度分析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飞机改装服务行业集中度分析：2025年中国市场Top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中国市场飞机改装服务第一梯队、第二梯队和第三梯队厂商及市场份额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ST Engineering</w:t>
      </w:r>
      <w:r>
        <w:rPr>
          <w:rFonts w:hint="eastAsia"/>
        </w:rPr>
        <w:br/>
      </w:r>
      <w:r>
        <w:rPr>
          <w:rFonts w:hint="eastAsia"/>
        </w:rPr>
        <w:t>　　　　3.1.1 ST Engineering公司信息、总部、飞机改装服务市场地位以及主要的竞争对手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ST Engineering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3.1.3 ST Engineering在中国市场飞机改装服务收入（万元）及毛利率（2021-2026）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ST Engineering公司简介及主要业务</w:t>
      </w:r>
      <w:r>
        <w:rPr>
          <w:rFonts w:hint="eastAsia"/>
        </w:rPr>
        <w:br/>
      </w:r>
      <w:r>
        <w:rPr>
          <w:rFonts w:hint="eastAsia"/>
        </w:rPr>
        <w:t>　　3.2 Lufthansa Technik</w:t>
      </w:r>
      <w:r>
        <w:rPr>
          <w:rFonts w:hint="eastAsia"/>
        </w:rPr>
        <w:br/>
      </w:r>
      <w:r>
        <w:rPr>
          <w:rFonts w:hint="eastAsia"/>
        </w:rPr>
        <w:t>　　　　3.2.1 Lufthansa Technik公司信息、总部、飞机改装服务市场地位以及主要的竞争对手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Lufthansa Technik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3.2.3 Lufthansa Technik在中国市场飞机改装服务收入（万元）及毛利率（2021-2026）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Lufthansa Technik公司简介及主要业务</w:t>
      </w:r>
      <w:r>
        <w:rPr>
          <w:rFonts w:hint="eastAsia"/>
        </w:rPr>
        <w:br/>
      </w:r>
      <w:r>
        <w:rPr>
          <w:rFonts w:hint="eastAsia"/>
        </w:rPr>
        <w:t>　　3.3 HAECO</w:t>
      </w:r>
      <w:r>
        <w:rPr>
          <w:rFonts w:hint="eastAsia"/>
        </w:rPr>
        <w:br/>
      </w:r>
      <w:r>
        <w:rPr>
          <w:rFonts w:hint="eastAsia"/>
        </w:rPr>
        <w:t>　　　　3.3.1 HAECO公司信息、总部、飞机改装服务市场地位以及主要的竞争对手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HAECO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3.3.3 HAECO在中国市场飞机改装服务收入（万元）及毛利率（2021-2026）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HAECO公司简介及主要业务</w:t>
      </w:r>
      <w:r>
        <w:rPr>
          <w:rFonts w:hint="eastAsia"/>
        </w:rPr>
        <w:br/>
      </w:r>
      <w:r>
        <w:rPr>
          <w:rFonts w:hint="eastAsia"/>
        </w:rPr>
        <w:t>　　3.4 Collins Aerospace</w:t>
      </w:r>
      <w:r>
        <w:rPr>
          <w:rFonts w:hint="eastAsia"/>
        </w:rPr>
        <w:br/>
      </w:r>
      <w:r>
        <w:rPr>
          <w:rFonts w:hint="eastAsia"/>
        </w:rPr>
        <w:t>　　　　3.4.1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3.4.3 Collins Aerospace在中国市场飞机改装服务收入（万元）及毛利率（2021-2026）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3.5 IAI Bedek Aviation Group</w:t>
      </w:r>
      <w:r>
        <w:rPr>
          <w:rFonts w:hint="eastAsia"/>
        </w:rPr>
        <w:br/>
      </w:r>
      <w:r>
        <w:rPr>
          <w:rFonts w:hint="eastAsia"/>
        </w:rPr>
        <w:t>　　　　3.5.1 IAI Bedek Aviation Group公司信息、总部、飞机改装服务市场地位以及主要的竞争对手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IAI Bedek Aviation Group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3.5.3 IAI Bedek Aviation Group在中国市场飞机改装服务收入（万元）及毛利率（2021-2026）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IAI Bedek Aviation Group公司简介及主要业务</w:t>
      </w:r>
      <w:r>
        <w:rPr>
          <w:rFonts w:hint="eastAsia"/>
        </w:rPr>
        <w:br/>
      </w:r>
      <w:r>
        <w:rPr>
          <w:rFonts w:hint="eastAsia"/>
        </w:rPr>
        <w:t>　　3.6 Elbe Flugzeugwerke</w:t>
      </w:r>
      <w:r>
        <w:rPr>
          <w:rFonts w:hint="eastAsia"/>
        </w:rPr>
        <w:br/>
      </w:r>
      <w:r>
        <w:rPr>
          <w:rFonts w:hint="eastAsia"/>
        </w:rPr>
        <w:t>　　　　3.6.1 Elbe Flugzeugwerke公司信息、总部、飞机改装服务市场地位以及主要的竞争对手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Elbe Flugzeugwerke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3.6.3 Elbe Flugzeugwerke在中国市场飞机改装服务收入（万元）及毛利率（2021-2026）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Elbe Flugzeugwerke公司简介及主要业务</w:t>
      </w:r>
      <w:r>
        <w:rPr>
          <w:rFonts w:hint="eastAsia"/>
        </w:rPr>
        <w:br/>
      </w:r>
      <w:r>
        <w:rPr>
          <w:rFonts w:hint="eastAsia"/>
        </w:rPr>
        <w:t>　　3.7 Sabena technics</w:t>
      </w:r>
      <w:r>
        <w:rPr>
          <w:rFonts w:hint="eastAsia"/>
        </w:rPr>
        <w:br/>
      </w:r>
      <w:r>
        <w:rPr>
          <w:rFonts w:hint="eastAsia"/>
        </w:rPr>
        <w:t>　　　　3.7.1 Sabena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Sabena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3.7.3 Sabena technics在中国市场飞机改装服务收入（万元）及毛利率（2021-2026）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Sabena technics公司简介及主要业务</w:t>
      </w:r>
      <w:r>
        <w:rPr>
          <w:rFonts w:hint="eastAsia"/>
        </w:rPr>
        <w:br/>
      </w:r>
      <w:r>
        <w:rPr>
          <w:rFonts w:hint="eastAsia"/>
        </w:rPr>
        <w:t>　　3.8 Collins Aerospace</w:t>
      </w:r>
      <w:r>
        <w:rPr>
          <w:rFonts w:hint="eastAsia"/>
        </w:rPr>
        <w:br/>
      </w:r>
      <w:r>
        <w:rPr>
          <w:rFonts w:hint="eastAsia"/>
        </w:rPr>
        <w:t>　　　　3.8.1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3.8.3 Collins Aerospace在中国市场飞机改装服务收入（万元）及毛利率（2021-2026）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3.9 Aeronautical Engineers</w:t>
      </w:r>
      <w:r>
        <w:rPr>
          <w:rFonts w:hint="eastAsia"/>
        </w:rPr>
        <w:br/>
      </w:r>
      <w:r>
        <w:rPr>
          <w:rFonts w:hint="eastAsia"/>
        </w:rPr>
        <w:t>　　　　3.9.1 Aeronautical Engineers公司信息、总部、飞机改装服务市场地位以及主要的竞争对手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Aeronautical Engineers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3.9.3 Aeronautical Engineers在中国市场飞机改装服务收入（万元）及毛利率（2021-2026）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Aeronautical Engineers公司简介及主要业务</w:t>
      </w:r>
      <w:r>
        <w:rPr>
          <w:rFonts w:hint="eastAsia"/>
        </w:rPr>
        <w:br/>
      </w:r>
      <w:r>
        <w:rPr>
          <w:rFonts w:hint="eastAsia"/>
        </w:rPr>
        <w:t>　　3.10 EFW GmbH</w:t>
      </w:r>
      <w:r>
        <w:rPr>
          <w:rFonts w:hint="eastAsia"/>
        </w:rPr>
        <w:br/>
      </w:r>
      <w:r>
        <w:rPr>
          <w:rFonts w:hint="eastAsia"/>
        </w:rPr>
        <w:t>　　　　3.10.1 EFW GmbH公司信息、总部、飞机改装服务市场地位以及主要的竞争对手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EFW GmbH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3.10.3 EFW GmbH在中国市场飞机改装服务收入（万元）及毛利率（2021-2026）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EFW GmbH公司简介及主要业务</w:t>
      </w:r>
      <w:r>
        <w:rPr>
          <w:rFonts w:hint="eastAsia"/>
        </w:rPr>
        <w:br/>
      </w:r>
      <w:r>
        <w:rPr>
          <w:rFonts w:hint="eastAsia"/>
        </w:rPr>
        <w:t>　　3.11 AAR Corp</w:t>
      </w:r>
      <w:r>
        <w:rPr>
          <w:rFonts w:hint="eastAsia"/>
        </w:rPr>
        <w:br/>
      </w:r>
      <w:r>
        <w:rPr>
          <w:rFonts w:hint="eastAsia"/>
        </w:rPr>
        <w:t>　　　　3.11.1 AAR Corp公司信息、总部、飞机改装服务市场地位以及主要的竞争对手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AAR Corp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3.11.3 AAR Corp在中国市场飞机改装服务收入（万元）及毛利率（2021-2026）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AAR Corp公司简介及主要业务</w:t>
      </w:r>
      <w:r>
        <w:rPr>
          <w:rFonts w:hint="eastAsia"/>
        </w:rPr>
        <w:br/>
      </w:r>
      <w:r>
        <w:rPr>
          <w:rFonts w:hint="eastAsia"/>
        </w:rPr>
        <w:t>　　3.12 Jet Aviation</w:t>
      </w:r>
      <w:r>
        <w:rPr>
          <w:rFonts w:hint="eastAsia"/>
        </w:rPr>
        <w:br/>
      </w:r>
      <w:r>
        <w:rPr>
          <w:rFonts w:hint="eastAsia"/>
        </w:rPr>
        <w:t>　　　　3.12.1 Jet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Jet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3.12.3 Jet Aviation在中国市场飞机改装服务收入（万元）及毛利率（2021-2026）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Jet Aviation公司简介及主要业务</w:t>
      </w:r>
      <w:r>
        <w:rPr>
          <w:rFonts w:hint="eastAsia"/>
        </w:rPr>
        <w:br/>
      </w:r>
      <w:r>
        <w:rPr>
          <w:rFonts w:hint="eastAsia"/>
        </w:rPr>
        <w:t>　　3.13 L3Harris Technologies</w:t>
      </w:r>
      <w:r>
        <w:rPr>
          <w:rFonts w:hint="eastAsia"/>
        </w:rPr>
        <w:br/>
      </w:r>
      <w:r>
        <w:rPr>
          <w:rFonts w:hint="eastAsia"/>
        </w:rPr>
        <w:t>　　　　3.13.1 L3Harris Technologies公司信息、总部、飞机改装服务市场地位以及主要的竞争对手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L3Harris Technologies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3.13.3 L3Harris Technologies在中国市场飞机改装服务收入（万元）及毛利率（2021-2026）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L3Harris Technologies公司简介及主要业务</w:t>
      </w:r>
      <w:r>
        <w:rPr>
          <w:rFonts w:hint="eastAsia"/>
        </w:rPr>
        <w:br/>
      </w:r>
      <w:r>
        <w:rPr>
          <w:rFonts w:hint="eastAsia"/>
        </w:rPr>
        <w:t>　　3.14 Safran</w:t>
      </w:r>
      <w:r>
        <w:rPr>
          <w:rFonts w:hint="eastAsia"/>
        </w:rPr>
        <w:br/>
      </w:r>
      <w:r>
        <w:rPr>
          <w:rFonts w:hint="eastAsia"/>
        </w:rPr>
        <w:t>　　　　3.14.1 Safran公司信息、总部、飞机改装服务市场地位以及主要的竞争对手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Safran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3.14.3 Safran在中国市场飞机改装服务收入（万元）及毛利率（2021-2026）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Safran公司简介及主要业务</w:t>
      </w:r>
      <w:r>
        <w:rPr>
          <w:rFonts w:hint="eastAsia"/>
        </w:rPr>
        <w:br/>
      </w:r>
      <w:r>
        <w:rPr>
          <w:rFonts w:hint="eastAsia"/>
        </w:rPr>
        <w:t>　　3.15 Air France Industries KLM E&amp;M</w:t>
      </w:r>
      <w:r>
        <w:rPr>
          <w:rFonts w:hint="eastAsia"/>
        </w:rPr>
        <w:br/>
      </w:r>
      <w:r>
        <w:rPr>
          <w:rFonts w:hint="eastAsia"/>
        </w:rPr>
        <w:t>　　　　3.15.1 Air France Industries KLM E&amp;M公司信息、总部、飞机改装服务市场地位以及主要的竞争对手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Air France Industries KLM E&amp;M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3.15.3 Air France Industries KLM E&amp;M在中国市场飞机改装服务收入（万元）及毛利率（2021-2026）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Air France Industries KLM E&amp;M公司简介及主要业务</w:t>
      </w:r>
      <w:r>
        <w:rPr>
          <w:rFonts w:hint="eastAsia"/>
        </w:rPr>
        <w:br/>
      </w:r>
      <w:r>
        <w:rPr>
          <w:rFonts w:hint="eastAsia"/>
        </w:rPr>
        <w:t>　　3.16 Delta TechOps</w:t>
      </w:r>
      <w:r>
        <w:rPr>
          <w:rFonts w:hint="eastAsia"/>
        </w:rPr>
        <w:br/>
      </w:r>
      <w:r>
        <w:rPr>
          <w:rFonts w:hint="eastAsia"/>
        </w:rPr>
        <w:t>　　　　3.16.1 Delta TechOps公司信息、总部、飞机改装服务市场地位以及主要的竞争对手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Delta TechOps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3.16.3 Delta TechOps在中国市场飞机改装服务收入（万元）及毛利率（2021-2026）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Delta TechOps公司简介及主要业务</w:t>
      </w:r>
      <w:r>
        <w:rPr>
          <w:rFonts w:hint="eastAsia"/>
        </w:rPr>
        <w:br/>
      </w:r>
      <w:r>
        <w:rPr>
          <w:rFonts w:hint="eastAsia"/>
        </w:rPr>
        <w:t>　　3.17 Precision Aircraft Solutions</w:t>
      </w:r>
      <w:r>
        <w:rPr>
          <w:rFonts w:hint="eastAsia"/>
        </w:rPr>
        <w:br/>
      </w:r>
      <w:r>
        <w:rPr>
          <w:rFonts w:hint="eastAsia"/>
        </w:rPr>
        <w:t>　　　　3.17.1 Precision Aircraft Solutions公司信息、总部、飞机改装服务市场地位以及主要的竞争对手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Precision Aircraft Solutions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3.17.3 Precision Aircraft Solutions在中国市场飞机改装服务收入（万元）及毛利率（2021-2026）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Precision Aircraft Solutions公司简介及主要业务</w:t>
      </w:r>
      <w:r>
        <w:rPr>
          <w:rFonts w:hint="eastAsia"/>
        </w:rPr>
        <w:br/>
      </w:r>
      <w:r>
        <w:rPr>
          <w:rFonts w:hint="eastAsia"/>
        </w:rPr>
        <w:t>　　3.18 Comlux Aviation</w:t>
      </w:r>
      <w:r>
        <w:rPr>
          <w:rFonts w:hint="eastAsia"/>
        </w:rPr>
        <w:br/>
      </w:r>
      <w:r>
        <w:rPr>
          <w:rFonts w:hint="eastAsia"/>
        </w:rPr>
        <w:t>　　　　3.18.1 Comlux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Comlux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3.18.3 Comlux Aviation在中国市场飞机改装服务收入（万元）及毛利率（2021-2026）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Comlux Aviation公司简介及主要业务</w:t>
      </w:r>
      <w:r>
        <w:rPr>
          <w:rFonts w:hint="eastAsia"/>
        </w:rPr>
        <w:br/>
      </w:r>
      <w:r>
        <w:rPr>
          <w:rFonts w:hint="eastAsia"/>
        </w:rPr>
        <w:t>　　3.19 GDC Technics</w:t>
      </w:r>
      <w:r>
        <w:rPr>
          <w:rFonts w:hint="eastAsia"/>
        </w:rPr>
        <w:br/>
      </w:r>
      <w:r>
        <w:rPr>
          <w:rFonts w:hint="eastAsia"/>
        </w:rPr>
        <w:t>　　　　3.19.1 GDC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GDC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3.19.3 GDC Technics在中国市场飞机改装服务收入（万元）及毛利率（2021-2026）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GDC Technics公司简介及主要业务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中国不同产品类型飞机改装服务规模及预测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中国不同产品类型飞机改装服务规模及市场份额（2021-2026）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中国不同产品类型飞机改装服务规模预测（2027-2032）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中国不同应用飞机改装服务规模及市场份额（2021-2026）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中国不同应用飞机改装服务规模预测（2027-2032）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飞机改装服务行业发展机遇及主要驱动因素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飞机改装服务行业发展面临的风险</w:t>
      </w:r>
      <w:r>
        <w:rPr>
          <w:rFonts w:hint="eastAsia"/>
        </w:rPr>
        <w:br/>
      </w:r>
      <w:r>
        <w:rPr>
          <w:rFonts w:hint="eastAsia"/>
        </w:rPr>
        <w:t>　　6.3 飞机改装服务行业政策分析</w:t>
      </w:r>
      <w:r>
        <w:rPr>
          <w:rFonts w:hint="eastAsia"/>
        </w:rPr>
        <w:br/>
      </w:r>
      <w:r>
        <w:rPr>
          <w:rFonts w:hint="eastAsia"/>
        </w:rPr>
        <w:t>　　6.4 飞机改装服务中国企业SWOT分析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飞机改装服务行业产业链简介</w:t>
      </w:r>
      <w:r>
        <w:rPr>
          <w:rFonts w:hint="eastAsia"/>
        </w:rPr>
        <w:br/>
      </w:r>
      <w:r>
        <w:rPr>
          <w:rFonts w:hint="eastAsia"/>
        </w:rPr>
        <w:t>　　　　7.1.1 飞机改装服务行业供应链分析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飞机改装服务行业主要下游客户</w:t>
      </w:r>
      <w:r>
        <w:rPr>
          <w:rFonts w:hint="eastAsia"/>
        </w:rPr>
        <w:br/>
      </w:r>
      <w:r>
        <w:rPr>
          <w:rFonts w:hint="eastAsia"/>
        </w:rPr>
        <w:t>　　7.2 飞机改装服务行业采购模式</w:t>
      </w:r>
      <w:r>
        <w:rPr>
          <w:rFonts w:hint="eastAsia"/>
        </w:rPr>
        <w:br/>
      </w:r>
      <w:r>
        <w:rPr>
          <w:rFonts w:hint="eastAsia"/>
        </w:rPr>
        <w:t>　　7.3 飞机改装服务行业开发/生产模式</w:t>
      </w:r>
      <w:r>
        <w:rPr>
          <w:rFonts w:hint="eastAsia"/>
        </w:rPr>
        <w:br/>
      </w:r>
      <w:r>
        <w:rPr>
          <w:rFonts w:hint="eastAsia"/>
        </w:rPr>
        <w:t>　　7.4 飞机改装服务行业销售模式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中国市场不同产品类型飞机改装服务规模（万元）及增长率对比（2021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结构改装主要企业列表</w:t>
      </w:r>
      <w:r>
        <w:rPr>
          <w:rFonts w:hint="eastAsia"/>
        </w:rPr>
        <w:br/>
      </w:r>
      <w:r>
        <w:rPr>
          <w:rFonts w:hint="eastAsia"/>
        </w:rPr>
        <w:t>　　表 3： 设备改装主要企业列表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中国市场不同目的飞机改装服务规模（万元）及增长率对比（2021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性能升级主要企业列表</w:t>
      </w:r>
      <w:r>
        <w:rPr>
          <w:rFonts w:hint="eastAsia"/>
        </w:rPr>
        <w:br/>
      </w:r>
      <w:r>
        <w:rPr>
          <w:rFonts w:hint="eastAsia"/>
        </w:rPr>
        <w:t>　　表 7： 功能拓展主要企业列表</w:t>
      </w:r>
      <w:r>
        <w:rPr>
          <w:rFonts w:hint="eastAsia"/>
        </w:rPr>
        <w:br/>
      </w:r>
      <w:r>
        <w:rPr>
          <w:rFonts w:hint="eastAsia"/>
        </w:rPr>
        <w:t>　　表 8： 合规改装主要企业列表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中国市场不同部位飞机改装服务规模（万元）及增长率对比（2021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外观主要企业列表</w:t>
      </w:r>
      <w:r>
        <w:rPr>
          <w:rFonts w:hint="eastAsia"/>
        </w:rPr>
        <w:br/>
      </w:r>
      <w:r>
        <w:rPr>
          <w:rFonts w:hint="eastAsia"/>
        </w:rPr>
        <w:t>　　表 12： 内饰主要企业列表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中国市场不同应用飞机改装服务规模（万元）及增长率对比（2021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中国市场主要企业飞机改装服务规模（万元）&amp;（2021-2026）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中国市场主要企业飞机改装服务规模份额对比（2021-2026）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中国市场主要企业进入飞机改装服务市场日期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中国市场主要厂商飞机改装服务产品类型及应用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2025年中国市场飞机改装服务主要厂商市场地位（第一梯队、第二梯队和第三梯队）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中国市场飞机改装服务市场投资、并购等现状分析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ST Engineering公司信息、总部、飞机改装服务市场地位以及主要的竞争对手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ST Engineering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24： ST Engineering在中国市场飞机改装服务收入（万元）及毛利率（2021-2026）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ST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26： Lufthansa Technik公司信息、总部、飞机改装服务市场地位以及主要的竞争对手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Lufthansa Technik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28： Lufthansa Technik在中国市场飞机改装服务收入（万元）及毛利率（2021-2026）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Lufthansa Technik公司简介及主要业务</w:t>
      </w:r>
      <w:r>
        <w:rPr>
          <w:rFonts w:hint="eastAsia"/>
        </w:rPr>
        <w:br/>
      </w:r>
      <w:r>
        <w:rPr>
          <w:rFonts w:hint="eastAsia"/>
        </w:rPr>
        <w:t>　　表 30： HAECO公司信息、总部、飞机改装服务市场地位以及主要的竞争对手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HAECO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32： HAECO在中国市场飞机改装服务收入（万元）及毛利率（2021-2026）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HAECO公司简介及主要业务</w:t>
      </w:r>
      <w:r>
        <w:rPr>
          <w:rFonts w:hint="eastAsia"/>
        </w:rPr>
        <w:br/>
      </w:r>
      <w:r>
        <w:rPr>
          <w:rFonts w:hint="eastAsia"/>
        </w:rPr>
        <w:t>　　表 34：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36： Collins Aerospace在中国市场飞机改装服务收入（万元）及毛利率（2021-2026）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表 38： IAI Bedek Aviation Group公司信息、总部、飞机改装服务市场地位以及主要的竞争对手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IAI Bedek Aviation Group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40： IAI Bedek Aviation Group在中国市场飞机改装服务收入（万元）及毛利率（2021-2026）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IAI Bedek Aviation Group公司简介及主要业务</w:t>
      </w:r>
      <w:r>
        <w:rPr>
          <w:rFonts w:hint="eastAsia"/>
        </w:rPr>
        <w:br/>
      </w:r>
      <w:r>
        <w:rPr>
          <w:rFonts w:hint="eastAsia"/>
        </w:rPr>
        <w:t>　　表 42： Elbe Flugzeugwerke公司信息、总部、飞机改装服务市场地位以及主要的竞争对手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Elbe Flugzeugwerke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44： Elbe Flugzeugwerke在中国市场飞机改装服务收入（万元）及毛利率（2021-2026）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Elbe Flugzeugwerke公司简介及主要业务</w:t>
      </w:r>
      <w:r>
        <w:rPr>
          <w:rFonts w:hint="eastAsia"/>
        </w:rPr>
        <w:br/>
      </w:r>
      <w:r>
        <w:rPr>
          <w:rFonts w:hint="eastAsia"/>
        </w:rPr>
        <w:t>　　表 46： Sabena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Sabena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48： Sabena technics在中国市场飞机改装服务收入（万元）及毛利率（2021-2026）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Sabena technics公司简介及主要业务</w:t>
      </w:r>
      <w:r>
        <w:rPr>
          <w:rFonts w:hint="eastAsia"/>
        </w:rPr>
        <w:br/>
      </w:r>
      <w:r>
        <w:rPr>
          <w:rFonts w:hint="eastAsia"/>
        </w:rPr>
        <w:t>　　表 50：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52： Collins Aerospace在中国市场飞机改装服务收入（万元）及毛利率（2021-2026）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表 54： Aeronautical Engineers公司信息、总部、飞机改装服务市场地位以及主要的竞争对手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Aeronautical Engineers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56： Aeronautical Engineers在中国市场飞机改装服务收入（万元）及毛利率（2021-2026）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Aeronautical Engineers公司简介及主要业务</w:t>
      </w:r>
      <w:r>
        <w:rPr>
          <w:rFonts w:hint="eastAsia"/>
        </w:rPr>
        <w:br/>
      </w:r>
      <w:r>
        <w:rPr>
          <w:rFonts w:hint="eastAsia"/>
        </w:rPr>
        <w:t>　　表 58： EFW GmbH公司信息、总部、飞机改装服务市场地位以及主要的竞争对手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EFW GmbH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60： EFW GmbH在中国市场飞机改装服务收入（万元）及毛利率（2021-2026）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EFW GmbH公司简介及主要业务</w:t>
      </w:r>
      <w:r>
        <w:rPr>
          <w:rFonts w:hint="eastAsia"/>
        </w:rPr>
        <w:br/>
      </w:r>
      <w:r>
        <w:rPr>
          <w:rFonts w:hint="eastAsia"/>
        </w:rPr>
        <w:t>　　表 62： AAR Corp公司信息、总部、飞机改装服务市场地位以及主要的竞争对手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AAR Corp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64： AAR Corp在中国市场飞机改装服务收入（万元）及毛利率（2021-2026）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AAR Corp公司简介及主要业务</w:t>
      </w:r>
      <w:r>
        <w:rPr>
          <w:rFonts w:hint="eastAsia"/>
        </w:rPr>
        <w:br/>
      </w:r>
      <w:r>
        <w:rPr>
          <w:rFonts w:hint="eastAsia"/>
        </w:rPr>
        <w:t>　　表 66： Jet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Jet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68： Jet Aviation在中国市场飞机改装服务收入（万元）及毛利率（2021-2026）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Jet Aviation公司简介及主要业务</w:t>
      </w:r>
      <w:r>
        <w:rPr>
          <w:rFonts w:hint="eastAsia"/>
        </w:rPr>
        <w:br/>
      </w:r>
      <w:r>
        <w:rPr>
          <w:rFonts w:hint="eastAsia"/>
        </w:rPr>
        <w:t>　　表 70： L3Harris Technologies公司信息、总部、飞机改装服务市场地位以及主要的竞争对手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L3Harris Technologies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72： L3Harris Technologies在中国市场飞机改装服务收入（万元）及毛利率（2021-2026）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L3Harris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74： Safran公司信息、总部、飞机改装服务市场地位以及主要的竞争对手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Safran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76： Safran在中国市场飞机改装服务收入（万元）及毛利率（2021-2026）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Safran公司简介及主要业务</w:t>
      </w:r>
      <w:r>
        <w:rPr>
          <w:rFonts w:hint="eastAsia"/>
        </w:rPr>
        <w:br/>
      </w:r>
      <w:r>
        <w:rPr>
          <w:rFonts w:hint="eastAsia"/>
        </w:rPr>
        <w:t>　　表 78： Air France Industries KLM E&amp;M公司信息、总部、飞机改装服务市场地位以及主要的竞争对手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Air France Industries KLM E&amp;M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80： Air France Industries KLM E&amp;M在中国市场飞机改装服务收入（万元）及毛利率（2021-2026）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Air France Industries KLM E&amp;M公司简介及主要业务</w:t>
      </w:r>
      <w:r>
        <w:rPr>
          <w:rFonts w:hint="eastAsia"/>
        </w:rPr>
        <w:br/>
      </w:r>
      <w:r>
        <w:rPr>
          <w:rFonts w:hint="eastAsia"/>
        </w:rPr>
        <w:t>　　表 82： Delta TechOps公司信息、总部、飞机改装服务市场地位以及主要的竞争对手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Delta TechOps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84： Delta TechOps在中国市场飞机改装服务收入（万元）及毛利率（2021-2026）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Delta TechOps公司简介及主要业务</w:t>
      </w:r>
      <w:r>
        <w:rPr>
          <w:rFonts w:hint="eastAsia"/>
        </w:rPr>
        <w:br/>
      </w:r>
      <w:r>
        <w:rPr>
          <w:rFonts w:hint="eastAsia"/>
        </w:rPr>
        <w:t>　　表 86： Precision Aircraft Solutions公司信息、总部、飞机改装服务市场地位以及主要的竞争对手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Precision Aircraft Solutions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88： Precision Aircraft Solutions在中国市场飞机改装服务收入（万元）及毛利率（2021-2026）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Precision Aircraft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90： Comlux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Comlux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92： Comlux Aviation在中国市场飞机改装服务收入（万元）及毛利率（2021-2026）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Comlux Aviation公司简介及主要业务</w:t>
      </w:r>
      <w:r>
        <w:rPr>
          <w:rFonts w:hint="eastAsia"/>
        </w:rPr>
        <w:br/>
      </w:r>
      <w:r>
        <w:rPr>
          <w:rFonts w:hint="eastAsia"/>
        </w:rPr>
        <w:t>　　表 94： GDC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GDC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96： GDC Technics在中国市场飞机改装服务收入（万元）及毛利率（2021-2026）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GDC Technics公司简介及主要业务</w:t>
      </w:r>
      <w:r>
        <w:rPr>
          <w:rFonts w:hint="eastAsia"/>
        </w:rPr>
        <w:br/>
      </w:r>
      <w:r>
        <w:rPr>
          <w:rFonts w:hint="eastAsia"/>
        </w:rPr>
        <w:t>　　表 98： 中国不同产品类型飞机改装服务规模列表（万元）&amp;（2021-2026）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中国不同产品类型飞机改装服务规模市场份额列表（2021-2026）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中国不同产品类型飞机改装服务规模（万元）预测（2027-2032）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中国不同产品类型飞机改装服务规模市场份额预测（2027-2032）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中国不同应用飞机改装服务规模列表（万元）&amp;（2021-2026）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中国不同应用飞机改装服务规模市场份额列表（2021-2026）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中国不同应用飞机改装服务规模（万元）预测（2027-2032）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中国不同应用飞机改装服务规模市场份额预测（2027-2032）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飞机改装服务行业发展机遇及主要驱动因素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飞机改装服务行业发展面临的风险</w:t>
      </w:r>
      <w:r>
        <w:rPr>
          <w:rFonts w:hint="eastAsia"/>
        </w:rPr>
        <w:br/>
      </w:r>
      <w:r>
        <w:rPr>
          <w:rFonts w:hint="eastAsia"/>
        </w:rPr>
        <w:t>　　表 108： 飞机改装服务行业政策分析</w:t>
      </w:r>
      <w:r>
        <w:rPr>
          <w:rFonts w:hint="eastAsia"/>
        </w:rPr>
        <w:br/>
      </w:r>
      <w:r>
        <w:rPr>
          <w:rFonts w:hint="eastAsia"/>
        </w:rPr>
        <w:t>　　表 109： 飞机改装服务行业供应链分析</w:t>
      </w:r>
      <w:r>
        <w:rPr>
          <w:rFonts w:hint="eastAsia"/>
        </w:rPr>
        <w:br/>
      </w:r>
      <w:r>
        <w:rPr>
          <w:rFonts w:hint="eastAsia"/>
        </w:rPr>
        <w:t>　　表 110： 飞机改装服务上游原材料和主要供应商情况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111： 飞机改装服务行业主要下游客户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飞机改装服务产品图片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中国不同产品类型飞机改装服务市场份额2025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结构改装产品图片</w:t>
      </w:r>
      <w:r>
        <w:rPr>
          <w:rFonts w:hint="eastAsia"/>
        </w:rPr>
        <w:br/>
      </w:r>
      <w:r>
        <w:rPr>
          <w:rFonts w:hint="eastAsia"/>
        </w:rPr>
        <w:t>　　图 4： 中国结构改装规模（万元）及增长率（2021-2032）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设备改装产品图片</w:t>
      </w:r>
      <w:r>
        <w:rPr>
          <w:rFonts w:hint="eastAsia"/>
        </w:rPr>
        <w:br/>
      </w:r>
      <w:r>
        <w:rPr>
          <w:rFonts w:hint="eastAsia"/>
        </w:rPr>
        <w:t>　　图 6： 中国设备改装规模（万元）及增长率（2021-2032）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中国不同目的飞机改装服务市场份额2025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性能升级产品图片</w:t>
      </w:r>
      <w:r>
        <w:rPr>
          <w:rFonts w:hint="eastAsia"/>
        </w:rPr>
        <w:br/>
      </w:r>
      <w:r>
        <w:rPr>
          <w:rFonts w:hint="eastAsia"/>
        </w:rPr>
        <w:t>　　图 11： 中国性能升级规模（万元）及增长率（2021-2032）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功能拓展产品图片</w:t>
      </w:r>
      <w:r>
        <w:rPr>
          <w:rFonts w:hint="eastAsia"/>
        </w:rPr>
        <w:br/>
      </w:r>
      <w:r>
        <w:rPr>
          <w:rFonts w:hint="eastAsia"/>
        </w:rPr>
        <w:t>　　图 13： 中国功能拓展规模（万元）及增长率（2021-2032）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合规改装产品图片</w:t>
      </w:r>
      <w:r>
        <w:rPr>
          <w:rFonts w:hint="eastAsia"/>
        </w:rPr>
        <w:br/>
      </w:r>
      <w:r>
        <w:rPr>
          <w:rFonts w:hint="eastAsia"/>
        </w:rPr>
        <w:t>　　图 15： 中国合规改装规模（万元）及增长率（2021-2032）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中国不同部位飞机改装服务市场份额2025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外观产品图片</w:t>
      </w:r>
      <w:r>
        <w:rPr>
          <w:rFonts w:hint="eastAsia"/>
        </w:rPr>
        <w:br/>
      </w:r>
      <w:r>
        <w:rPr>
          <w:rFonts w:hint="eastAsia"/>
        </w:rPr>
        <w:t>　　图 20： 中国外观规模（万元）及增长率（2021-2032）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内饰产品图片</w:t>
      </w:r>
      <w:r>
        <w:rPr>
          <w:rFonts w:hint="eastAsia"/>
        </w:rPr>
        <w:br/>
      </w:r>
      <w:r>
        <w:rPr>
          <w:rFonts w:hint="eastAsia"/>
        </w:rPr>
        <w:t>　　图 22： 中国内饰规模（万元）及增长率（2021-2032）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中国不同应用飞机改装服务市场份额2025 VS 2032</w:t>
      </w:r>
      <w:r>
        <w:rPr>
          <w:rFonts w:hint="eastAsia"/>
        </w:rPr>
        <w:br/>
      </w:r>
      <w:r>
        <w:rPr>
          <w:rFonts w:hint="eastAsia"/>
        </w:rPr>
        <w:t>　　图 26： 客机</w:t>
      </w:r>
      <w:r>
        <w:rPr>
          <w:rFonts w:hint="eastAsia"/>
        </w:rPr>
        <w:br/>
      </w:r>
      <w:r>
        <w:rPr>
          <w:rFonts w:hint="eastAsia"/>
        </w:rPr>
        <w:t>　　图 27： 货机</w:t>
      </w:r>
      <w:r>
        <w:rPr>
          <w:rFonts w:hint="eastAsia"/>
        </w:rPr>
        <w:br/>
      </w:r>
      <w:r>
        <w:rPr>
          <w:rFonts w:hint="eastAsia"/>
        </w:rPr>
        <w:t>　　图 28： 特种飞机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中国飞机改装服务市场规模增速预测：（2021-2032）&amp;（万元）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中国市场飞机改装服务市场规模，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2025年中国市场前五大厂商飞机改装服务市场份额</w:t>
      </w:r>
      <w:r>
        <w:rPr>
          <w:rFonts w:hint="eastAsia"/>
        </w:rPr>
        <w:br/>
      </w:r>
      <w:r>
        <w:rPr>
          <w:rFonts w:hint="eastAsia"/>
        </w:rPr>
        <w:t>　　图 33： 2025年中国市场飞机改装服务第一梯队、第二梯队和第三梯队厂商及市场份额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飞机改装服务中国企业SWOT分析</w:t>
      </w:r>
      <w:r>
        <w:rPr>
          <w:rFonts w:hint="eastAsia"/>
        </w:rPr>
        <w:br/>
      </w:r>
      <w:r>
        <w:rPr>
          <w:rFonts w:hint="eastAsia"/>
        </w:rPr>
        <w:t>　　图 36： 飞机改装服务产业链</w:t>
      </w:r>
      <w:r>
        <w:rPr>
          <w:rFonts w:hint="eastAsia"/>
        </w:rPr>
        <w:br/>
      </w:r>
      <w:r>
        <w:rPr>
          <w:rFonts w:hint="eastAsia"/>
        </w:rPr>
        <w:t>　　图 37： 飞机改装服务行业采购模式</w:t>
      </w:r>
      <w:r>
        <w:rPr>
          <w:rFonts w:hint="eastAsia"/>
        </w:rPr>
        <w:br/>
      </w:r>
      <w:r>
        <w:rPr>
          <w:rFonts w:hint="eastAsia"/>
        </w:rPr>
        <w:t>　　图 38： 飞机改装服务行业开发/生产模式分析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飞机改装服务行业销售模式分析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22516491243bc" w:history="1">
        <w:r>
          <w:rPr>
            <w:rStyle w:val="Hyperlink"/>
          </w:rPr>
          <w:t>2026-2032年中国飞机改装服务行业现状分析及市场前景预测报告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22516491243bc" w:history="1">
        <w:r>
          <w:rPr>
            <w:rStyle w:val="Hyperlink"/>
          </w:rPr>
          <w:t>https://www.20087.com/8/67/FeiJiGaiZhuangFuWuShiChangQianJing.html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热点：改航空座椅需要多少钱、飞机改装服务费多少钱、航空座椅改电脑椅、飞机改装是什么意思、747报废飞机出售、飞机改装公司有哪些、gta飞机怎么改装、飞机加改装用在什么场景、汽车飞机一体机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9e9902dd94f0f" w:history="1">
      <w:r>
        <w:rPr>
          <w:rStyle w:val="Hyperlink"/>
        </w:rPr>
        <w:t>2026-2032年中国飞机改装服务行业现状分析及市场前景预测报告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FeiJiGaiZhuangFuWuShiChangQianJing.html" TargetMode="External" Id="R809225164912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FeiJiGaiZhuangFuWuShiChangQianJing.html" TargetMode="External" Id="R99c9e9902dd9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2026-02-06T01:02:09Z</dcterms:created>
  <dcterms:modified xsi:type="dcterms:W3CDTF">2026-02-06T02:02:09Z</dcterms:modified>
  <dc:subject>2026-2032年中国飞机改装服务行业现状分析及市场前景预测报告</dc:subject>
  <dc:title>2026-2032年中国飞机改装服务行业现状分析及市场前景预测报告</dc:title>
  <cp:keywords>2026-2032年中国飞机改装服务行业现状分析及市场前景预测报告</cp:keywords>
  <dc:description>2026-2032年中国飞机改装服务行业现状分析及市场前景预测报告</dc:description>
</cp:coreProperties>
</file>