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f9479e38e490d" w:history="1">
              <w:r>
                <w:rPr>
                  <w:rStyle w:val="Hyperlink"/>
                </w:rPr>
                <w:t>2025-2031年中国高尔夫球车行业现状分析及发展趋势研究报告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f9479e38e490d" w:history="1">
              <w:r>
                <w:rPr>
                  <w:rStyle w:val="Hyperlink"/>
                </w:rPr>
                <w:t>2025-2031年中国高尔夫球车行业现状分析及发展趋势研究报告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f9479e38e490d" w:history="1">
                <w:r>
                  <w:rPr>
                    <w:rStyle w:val="Hyperlink"/>
                  </w:rPr>
                  <w:t>https://www.20087.com/8/97/GaoErFuQiuCheHangYeQianJingQuShi.html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车不仅是高尔夫球场上的交通工具，近年来也扩展到了度假村、大型社区和旅游景点，作为短途代步工具。随着电动汽车技术的发展，电动高尔夫球车逐渐取代传统燃油车型，减少了环境污染和运营成本。然而，高尔夫球车的续航里程、充电基础设施和设计创新，是行业面临的挑战。</w:t>
      </w:r>
      <w:r>
        <w:rPr>
          <w:rFonts w:hint="eastAsia"/>
        </w:rPr>
        <w:br/>
      </w:r>
      <w:r>
        <w:rPr>
          <w:rFonts w:hint="eastAsia"/>
        </w:rPr>
        <w:t>　　未来，高尔夫球车行业将更加注重可持续性和智能化。一方面，通过优化电池技术和轻量化设计，提高电动车的续航能力和能效，同时建立更完善的充电网络，提升用户体验。另一方面，集成智能导航和娱乐系统，提供个性化和娱乐化的乘坐体验。此外，高尔夫球车将更加注重多功能性，如增加座椅加热、遮阳篷和储物空间，以适应不同季节和场合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f9479e38e490d" w:history="1">
        <w:r>
          <w:rPr>
            <w:rStyle w:val="Hyperlink"/>
          </w:rPr>
          <w:t>2025-2031年中国高尔夫球车行业现状分析及发展趋势研究报告</w:t>
        </w:r>
      </w:hyperlink>
      <w:r>
        <w:rPr>
          <w:rFonts w:hint="eastAsia"/>
        </w:rPr>
        <w:t>》从产业链视角出发，系统分析了高尔夫球车行业的市场现状与需求动态，详细解读了高尔夫球车市场规模、价格波动及上下游影响因素。报告深入剖析了高尔夫球车细分领域的发展特点，基于权威数据对市场前景及未来趋势进行了科学预测，同时揭示了高尔夫球车重点企业的竞争格局与市场集中度变化。报告客观翔实地指出了高尔夫球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高尔夫球车行业发展状况综述</w:t>
      </w:r>
      <w:r>
        <w:rPr>
          <w:rFonts w:hint="eastAsia"/>
        </w:rPr>
        <w:br/>
      </w:r>
      <w:r>
        <w:rPr>
          <w:rFonts w:hint="eastAsia"/>
        </w:rPr>
        <w:t>　　第一节 中国高尔夫球车行业简介</w:t>
      </w:r>
      <w:r>
        <w:rPr>
          <w:rFonts w:hint="eastAsia"/>
        </w:rPr>
        <w:br/>
      </w:r>
      <w:r>
        <w:rPr>
          <w:rFonts w:hint="eastAsia"/>
        </w:rPr>
        <w:t>　　　　一、高尔夫球车行业的界定及分类</w:t>
      </w:r>
      <w:r>
        <w:rPr>
          <w:rFonts w:hint="eastAsia"/>
        </w:rPr>
        <w:br/>
      </w:r>
      <w:r>
        <w:rPr>
          <w:rFonts w:hint="eastAsia"/>
        </w:rPr>
        <w:t>　　　　二、高尔夫球车行业的特征</w:t>
      </w:r>
      <w:r>
        <w:rPr>
          <w:rFonts w:hint="eastAsia"/>
        </w:rPr>
        <w:br/>
      </w:r>
      <w:r>
        <w:rPr>
          <w:rFonts w:hint="eastAsia"/>
        </w:rPr>
        <w:t>　　　　三、高尔夫球车的主要用途</w:t>
      </w:r>
      <w:r>
        <w:rPr>
          <w:rFonts w:hint="eastAsia"/>
        </w:rPr>
        <w:br/>
      </w:r>
      <w:r>
        <w:rPr>
          <w:rFonts w:hint="eastAsia"/>
        </w:rPr>
        <w:t>　　第二节 高尔夫球车行业相关政策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我国高尔夫球车产业发展的“波特五力模型”分析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二、高尔夫球车产业环境的“波特五力模型”分析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 、行业内竞争</w:t>
      </w:r>
      <w:r>
        <w:rPr>
          <w:rFonts w:hint="eastAsia"/>
        </w:rPr>
        <w:br/>
      </w:r>
      <w:r>
        <w:rPr>
          <w:rFonts w:hint="eastAsia"/>
        </w:rPr>
        <w:t>　　　　　　2 、买方侃价能力</w:t>
      </w:r>
      <w:r>
        <w:rPr>
          <w:rFonts w:hint="eastAsia"/>
        </w:rPr>
        <w:br/>
      </w:r>
      <w:r>
        <w:rPr>
          <w:rFonts w:hint="eastAsia"/>
        </w:rPr>
        <w:t>　　　　　　3 、卖方侃价能力</w:t>
      </w:r>
      <w:r>
        <w:rPr>
          <w:rFonts w:hint="eastAsia"/>
        </w:rPr>
        <w:br/>
      </w:r>
      <w:r>
        <w:rPr>
          <w:rFonts w:hint="eastAsia"/>
        </w:rPr>
        <w:t>　　　　　　4 、进入威胁</w:t>
      </w:r>
      <w:r>
        <w:rPr>
          <w:rFonts w:hint="eastAsia"/>
        </w:rPr>
        <w:br/>
      </w:r>
      <w:r>
        <w:rPr>
          <w:rFonts w:hint="eastAsia"/>
        </w:rPr>
        <w:t>　　　　　　5 、替代威胁</w:t>
      </w:r>
      <w:r>
        <w:rPr>
          <w:rFonts w:hint="eastAsia"/>
        </w:rPr>
        <w:br/>
      </w:r>
      <w:r>
        <w:rPr>
          <w:rFonts w:hint="eastAsia"/>
        </w:rPr>
        <w:t>　　第四节 中国高尔夫球车行业发展状况</w:t>
      </w:r>
      <w:r>
        <w:rPr>
          <w:rFonts w:hint="eastAsia"/>
        </w:rPr>
        <w:br/>
      </w:r>
      <w:r>
        <w:rPr>
          <w:rFonts w:hint="eastAsia"/>
        </w:rPr>
        <w:t>　　　　一、中国高尔夫球车行业发展历程</w:t>
      </w:r>
      <w:r>
        <w:rPr>
          <w:rFonts w:hint="eastAsia"/>
        </w:rPr>
        <w:br/>
      </w:r>
      <w:r>
        <w:rPr>
          <w:rFonts w:hint="eastAsia"/>
        </w:rPr>
        <w:t>　　　　二、中国高尔夫球车行业发展面临的问题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高尔夫球车产业发展环境分析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二、我国高尔夫球车工业发展分析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一、高尔夫球车进口政策影响及分析</w:t>
      </w:r>
      <w:r>
        <w:rPr>
          <w:rFonts w:hint="eastAsia"/>
        </w:rPr>
        <w:br/>
      </w:r>
      <w:r>
        <w:rPr>
          <w:rFonts w:hint="eastAsia"/>
        </w:rPr>
        <w:t>　　　　二、高尔夫球车贸易政策变化分析</w:t>
      </w:r>
      <w:r>
        <w:rPr>
          <w:rFonts w:hint="eastAsia"/>
        </w:rPr>
        <w:br/>
      </w:r>
      <w:r>
        <w:rPr>
          <w:rFonts w:hint="eastAsia"/>
        </w:rPr>
        <w:t>　　　　三、高尔夫球车产业政策影响及分析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2020-2025年中国高尔夫球车所属行业主要指标监测分析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2020-2025年中国高尔夫球车所属行业总体运行情况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2020-2025年中国高尔夫球车所属行业盈利能力分析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一、高尔夫球车行业成本费用利润率分析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二、高尔夫球车行业销售毛利率分析</w:t>
      </w:r>
      <w:r>
        <w:rPr>
          <w:rFonts w:hint="eastAsia"/>
        </w:rPr>
        <w:br/>
      </w:r>
      <w:r>
        <w:rPr>
          <w:rFonts w:hint="eastAsia"/>
        </w:rPr>
        <w:t>　　　　三、高尔夫球车行业销售利润率分析</w:t>
      </w:r>
      <w:r>
        <w:rPr>
          <w:rFonts w:hint="eastAsia"/>
        </w:rPr>
        <w:br/>
      </w:r>
      <w:r>
        <w:rPr>
          <w:rFonts w:hint="eastAsia"/>
        </w:rPr>
        <w:t>　　　　四、高尔夫球车行业总资产利润率分析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2020-2025年中国高尔夫球车所属行业偿债能力分析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2020-2025年中国高尔夫球车所属行业经营效率分析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2020-2025年高尔夫球车所属行业资产负债状况分析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一、2020-2025年高尔夫球车行业总资产状况分析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二、2020-2025年高尔夫球车行业总负债状况分析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三、2020-2025年高尔夫球车行业资产负债率分析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2020-2025年我国高尔夫球车所属行业成长性分析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高尔夫球车行业上下游及相关产业分析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高尔夫球车产业链分析</w:t>
      </w:r>
      <w:r>
        <w:rPr>
          <w:rFonts w:hint="eastAsia"/>
        </w:rPr>
        <w:br/>
      </w:r>
      <w:r>
        <w:rPr>
          <w:rFonts w:hint="eastAsia"/>
        </w:rPr>
        <w:t>　　　　一、高尔夫球车产业链模型介绍</w:t>
      </w:r>
      <w:r>
        <w:rPr>
          <w:rFonts w:hint="eastAsia"/>
        </w:rPr>
        <w:br/>
      </w:r>
      <w:r>
        <w:rPr>
          <w:rFonts w:hint="eastAsia"/>
        </w:rPr>
        <w:t>　　　　二、高尔夫球车产业链模型分析</w:t>
      </w:r>
      <w:r>
        <w:rPr>
          <w:rFonts w:hint="eastAsia"/>
        </w:rPr>
        <w:br/>
      </w:r>
      <w:r>
        <w:rPr>
          <w:rFonts w:hint="eastAsia"/>
        </w:rPr>
        <w:t>　　第二节 高尔夫球车上游产业分析</w:t>
      </w:r>
      <w:r>
        <w:rPr>
          <w:rFonts w:hint="eastAsia"/>
        </w:rPr>
        <w:br/>
      </w:r>
      <w:r>
        <w:rPr>
          <w:rFonts w:hint="eastAsia"/>
        </w:rPr>
        <w:t>　　　　一、高尔夫球车上游产业发展现状分析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二、高尔夫球车上游产业主要经经济指标发展分析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 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 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 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 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 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 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高尔夫球车下游产业分析</w:t>
      </w:r>
      <w:r>
        <w:rPr>
          <w:rFonts w:hint="eastAsia"/>
        </w:rPr>
        <w:br/>
      </w:r>
      <w:r>
        <w:rPr>
          <w:rFonts w:hint="eastAsia"/>
        </w:rPr>
        <w:t>　　　　一、高尔夫球车下游产业发展现状分析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二、高尔夫球车下游产业主要经济指标发展分析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 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 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 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 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 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 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2020-2025年中国高尔夫球车行业供需情况及2025-2031年供需预测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2020-2025年高尔夫球车行业生产能力分析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2020-2025年高尔夫球车行业产量及其增长速度分析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2025年高尔夫球车行业地区结构分析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2020-2025年高尔夫球车行业需求情况分析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一、2020-2025年高尔夫球车行业需求总量</w:t>
      </w:r>
      <w:r>
        <w:rPr>
          <w:rFonts w:hint="eastAsia"/>
        </w:rPr>
        <w:br/>
      </w:r>
      <w:r>
        <w:rPr>
          <w:rFonts w:hint="eastAsia"/>
        </w:rPr>
        <w:t>　　　　二、2025年高尔夫球车行业需求结构变化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2025-2031年高尔夫球车行业供需预测</w:t>
      </w:r>
      <w:r>
        <w:rPr>
          <w:rFonts w:hint="eastAsia"/>
        </w:rPr>
        <w:br/>
      </w:r>
      <w:r>
        <w:rPr>
          <w:rFonts w:hint="eastAsia"/>
        </w:rPr>
        <w:t>　　　　一、高尔夫球车行业供给总量预测</w:t>
      </w:r>
      <w:r>
        <w:rPr>
          <w:rFonts w:hint="eastAsia"/>
        </w:rPr>
        <w:br/>
      </w:r>
      <w:r>
        <w:rPr>
          <w:rFonts w:hint="eastAsia"/>
        </w:rPr>
        <w:t>　　　　二、高尔夫球车行业生产能力预测</w:t>
      </w:r>
      <w:r>
        <w:rPr>
          <w:rFonts w:hint="eastAsia"/>
        </w:rPr>
        <w:br/>
      </w:r>
      <w:r>
        <w:rPr>
          <w:rFonts w:hint="eastAsia"/>
        </w:rPr>
        <w:t>　　　　三、高尔夫球车行业需求总量预测</w:t>
      </w:r>
      <w:r>
        <w:rPr>
          <w:rFonts w:hint="eastAsia"/>
        </w:rPr>
        <w:br/>
      </w:r>
      <w:r>
        <w:rPr>
          <w:rFonts w:hint="eastAsia"/>
        </w:rPr>
        <w:t>　　第六节 2020-2025年国内高尔夫球车行业影响因素分析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国内高尔夫球车竞争状况分析</w:t>
      </w:r>
      <w:r>
        <w:rPr>
          <w:rFonts w:hint="eastAsia"/>
        </w:rPr>
        <w:br/>
      </w:r>
      <w:r>
        <w:rPr>
          <w:rFonts w:hint="eastAsia"/>
        </w:rPr>
        <w:t>　　第一节 国内高尔夫球车竞争影响因素分析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一、市场供需对高尔夫球车竞争力的影响分析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二、国家产业政策对高尔夫球车竞争力的影响分析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三、技术水平对高尔夫球车竞争力的影响分析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四、原材料对高尔夫球车竞争力的影响分析</w:t>
      </w:r>
      <w:r>
        <w:rPr>
          <w:rFonts w:hint="eastAsia"/>
        </w:rPr>
        <w:br/>
      </w:r>
      <w:r>
        <w:rPr>
          <w:rFonts w:hint="eastAsia"/>
        </w:rPr>
        <w:t>　　第二节 国内高尔夫球车竞争格局分析</w:t>
      </w:r>
      <w:r>
        <w:rPr>
          <w:rFonts w:hint="eastAsia"/>
        </w:rPr>
        <w:br/>
      </w:r>
      <w:r>
        <w:rPr>
          <w:rFonts w:hint="eastAsia"/>
        </w:rPr>
        <w:t>　　第三节 国内高尔夫球车产品竞争状况展望</w:t>
      </w:r>
      <w:r>
        <w:rPr>
          <w:rFonts w:hint="eastAsia"/>
        </w:rPr>
        <w:br/>
      </w:r>
      <w:r>
        <w:rPr>
          <w:rFonts w:hint="eastAsia"/>
        </w:rPr>
        <w:t>　　　　一、高尔夫球车的发展趋势</w:t>
      </w:r>
      <w:r>
        <w:rPr>
          <w:rFonts w:hint="eastAsia"/>
        </w:rPr>
        <w:br/>
      </w:r>
      <w:r>
        <w:rPr>
          <w:rFonts w:hint="eastAsia"/>
        </w:rPr>
        <w:t>　　　　三、高尔夫球车的进出口变化趋势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高尔夫球车行业消费者分析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高尔夫球车行业消费者行为分析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一、消费者购买高尔夫球车产品的地点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二、影响消费者购买高尔夫球车产品的因素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三、消费者购买高尔夫球车产品时关注的问题</w:t>
      </w:r>
      <w:r>
        <w:rPr>
          <w:rFonts w:hint="eastAsia"/>
        </w:rPr>
        <w:br/>
      </w:r>
      <w:r>
        <w:rPr>
          <w:rFonts w:hint="eastAsia"/>
        </w:rPr>
        <w:t>　　第三节 高尔夫球车行业消费者对品牌的认知度分析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中国高尔夫球车产品目标客户群体调查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高尔夫球车行业产品营销分析及预测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高尔夫球车行业国内营销模式分析</w:t>
      </w:r>
      <w:r>
        <w:rPr>
          <w:rFonts w:hint="eastAsia"/>
        </w:rPr>
        <w:br/>
      </w:r>
      <w:r>
        <w:rPr>
          <w:rFonts w:hint="eastAsia"/>
        </w:rPr>
        <w:t>　　第二节 高尔夫球车行业主要销售渠道分析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高尔夫球车行业价格竞争方式分析</w:t>
      </w:r>
      <w:r>
        <w:rPr>
          <w:rFonts w:hint="eastAsia"/>
        </w:rPr>
        <w:br/>
      </w:r>
      <w:r>
        <w:rPr>
          <w:rFonts w:hint="eastAsia"/>
        </w:rPr>
        <w:t>　　第四节 高尔夫球车行业营销策略分析</w:t>
      </w:r>
      <w:r>
        <w:rPr>
          <w:rFonts w:hint="eastAsia"/>
        </w:rPr>
        <w:br/>
      </w:r>
      <w:r>
        <w:rPr>
          <w:rFonts w:hint="eastAsia"/>
        </w:rPr>
        <w:t>　　第五节 高尔夫球车行业国际化营销模式分析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高尔夫球车行业市场营销发展趋势预测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一、展望中国高尔夫球车营销未来</w:t>
      </w:r>
      <w:r>
        <w:rPr>
          <w:rFonts w:hint="eastAsia"/>
        </w:rPr>
        <w:br/>
      </w:r>
      <w:r>
        <w:rPr>
          <w:rFonts w:hint="eastAsia"/>
        </w:rPr>
        <w:t>　　　　二、未来高尔夫球车营销模式发展趋势分析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高尔夫球车所属行业市场进出口分析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中国高尔夫球车出口整体情况</w:t>
      </w:r>
      <w:r>
        <w:rPr>
          <w:rFonts w:hint="eastAsia"/>
        </w:rPr>
        <w:br/>
      </w:r>
      <w:r>
        <w:rPr>
          <w:rFonts w:hint="eastAsia"/>
        </w:rPr>
        <w:t>　　第二节 中国高尔夫球车行业进口分析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中国高尔夫球车所属行业市场出口分析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高尔夫球车行业国内重点生产企业分析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珠海亿威电动产业股份有限公司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第二节 深圳玛西尔电动车有限公司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第三节 东莞市绿通高尔夫观光车有限公司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第四节 常州凯迪思特高尔夫球车科技有限公司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第五节 深圳市泰东金高尔夫球车配件有限公司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高尔夫球车市场发展趋势与及策略建议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2025-2031年高尔夫球车行业投资机会与风险分析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2025-2031年中国高尔夫球车行业投资机会分析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2025-2031年高尔夫球车行业环境风险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2025-2031年高尔夫球车行业产业链上下游风险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2025-2031年高尔夫球车行业市场风险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2025-2031年我国高尔夫球车行业投资建议分析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中智林~：应对贸易战策略建议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高尔夫球车行业历程</w:t>
      </w:r>
      <w:r>
        <w:rPr>
          <w:rFonts w:hint="eastAsia"/>
        </w:rPr>
        <w:br/>
      </w:r>
      <w:r>
        <w:rPr>
          <w:rFonts w:hint="eastAsia"/>
        </w:rPr>
        <w:t>　　图表 高尔夫球车行业生命周期</w:t>
      </w:r>
      <w:r>
        <w:rPr>
          <w:rFonts w:hint="eastAsia"/>
        </w:rPr>
        <w:br/>
      </w:r>
      <w:r>
        <w:rPr>
          <w:rFonts w:hint="eastAsia"/>
        </w:rPr>
        <w:t>　　图表 高尔夫球车行业产业链分析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2020-2025年中国高尔夫球车行业市场规模及增长情况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2020-2025年高尔夫球车行业市场容量分析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2020-2025年中国高尔夫球车行业产能统计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2020-2025年中国高尔夫球车行业产量及增长趋势</w:t>
      </w:r>
      <w:r>
        <w:rPr>
          <w:rFonts w:hint="eastAsia"/>
        </w:rPr>
        <w:br/>
      </w:r>
      <w:r>
        <w:rPr>
          <w:rFonts w:hint="eastAsia"/>
        </w:rPr>
        <w:t>　　图表 高尔夫球车行业动态</w:t>
      </w:r>
      <w:r>
        <w:rPr>
          <w:rFonts w:hint="eastAsia"/>
        </w:rPr>
        <w:br/>
      </w:r>
      <w:r>
        <w:rPr>
          <w:rFonts w:hint="eastAsia"/>
        </w:rPr>
        <w:t>　　图表 2020-2025年中国高尔夫球车市场需求量及增速统计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2025年中国高尔夫球车行业需求领域分布格局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2020-2025年中国高尔夫球车行业销售收入分析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2020-2025年中国高尔夫球车行业盈利情况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2020-2025年中国高尔夫球车行业利润总额统计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2020-2025年中国高尔夫球车进口数量分析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2020-2025年中国高尔夫球车出口金额分析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2025年中国高尔夫球车进口国家及地区分析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2025年中国高尔夫球车出口国家及地区分析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2020-2025年中国高尔夫球车行业企业数量情况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2020-2025年中国高尔夫球车行业企业平均规模情况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**地区高尔夫球车市场规模及增长情况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**地区高尔夫球车市场规模及增长情况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**地区高尔夫球车市场规模及增长情况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**地区高尔夫球车市场规模及增长情况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高尔夫球车重点企业（一）基本信息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高尔夫球车重点企业（一）经营情况分析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高尔夫球车重点企业（一）主要经济指标情况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高尔夫球车重点企业（二）经营情况分析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高尔夫球车重点企业（二）主要经济指标情况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高尔夫球车重点企业（三）经营情况分析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高尔夫球车重点企业（三）主要经济指标情况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2025-2031年中国高尔夫球车行业产能预测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2025-2031年中国高尔夫球车行业市场容量预测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2025-2031年中国高尔夫球车行业发展趋势预测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f9479e38e490d" w:history="1">
        <w:r>
          <w:rPr>
            <w:rStyle w:val="Hyperlink"/>
          </w:rPr>
          <w:t>2025-2031年中国高尔夫球车行业现状分析及发展趋势研究报告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f9479e38e490d" w:history="1">
        <w:r>
          <w:rPr>
            <w:rStyle w:val="Hyperlink"/>
          </w:rPr>
          <w:t>https://www.20087.com/8/97/GaoErFuQiuCheHangYeQianJingQuShi.html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热点：电动观光车、高尔夫球车品牌排行榜、高尔夫球是怎么塞进去的、高尔夫球车图片、奥迪a6l、高尔夫球车属于消费税征税范围吗、开高尔夫球车需要驾照吗、高尔夫球车价格及图片、本田2023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5f99cf73c4678" w:history="1">
      <w:r>
        <w:rPr>
          <w:rStyle w:val="Hyperlink"/>
        </w:rPr>
        <w:t>2025-2031年中国高尔夫球车行业现状分析及发展趋势研究报告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GaoErFuQiuCheHangYeQianJingQuShi.html" TargetMode="External" Id="R210f9479e38e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GaoErFuQiuCheHangYeQianJingQuShi.html" TargetMode="External" Id="R61c5f99cf73c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2025-06-05T07:35:00Z</dcterms:created>
  <dcterms:modified xsi:type="dcterms:W3CDTF">2025-06-05T08:35:00Z</dcterms:modified>
  <dc:subject>2025-2031年中国高尔夫球车行业现状分析及发展趋势研究报告</dc:subject>
  <dc:title>2025-2031年中国高尔夫球车行业现状分析及发展趋势研究报告</dc:title>
  <cp:keywords>2025-2031年中国高尔夫球车行业现状分析及发展趋势研究报告</cp:keywords>
  <dc:description>2025-2031年中国高尔夫球车行业现状分析及发展趋势研究报告</dc:description>
</cp:coreProperties>
</file>