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1fc5ce20045d1" w:history="1">
              <w:r>
                <w:rPr>
                  <w:rStyle w:val="Hyperlink"/>
                </w:rPr>
                <w:t>2025-2031年中国LED汽车雾灯市场现状调研与行业前景分析报告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1fc5ce20045d1" w:history="1">
              <w:r>
                <w:rPr>
                  <w:rStyle w:val="Hyperlink"/>
                </w:rPr>
                <w:t>2025-2031年中国LED汽车雾灯市场现状调研与行业前景分析报告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1fc5ce20045d1" w:history="1">
                <w:r>
                  <w:rPr>
                    <w:rStyle w:val="Hyperlink"/>
                  </w:rPr>
                  <w:t>https://www.20087.com/8/67/LEDQiCheWuDengHangYeXianZhuangJiQianJing.html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雾灯是车辆照明系统的重要组成部分，已在中高端车型中广泛应用，并逐步向主流市场渗透。相较于传统卤素光源，LED雾灯具备响应速度快、能耗低、寿命长、光色纯正等优势，能够在恶劣天气条件下提供更有效的近场照明，提升驾驶安全性。当前产品设计注重光学配光性能的精确控制，通过自由曲面透镜、反射杯结构及多芯片阵列布局，实现符合法规要求的低平光束分布，有效减少地面反射眩光。散热管理是关键技术难点，普遍采用铝基板结合导热胶、热管或被动式散热鳍片结构，确保结温处于安全范围。外壳材料多选用耐候性强的工程塑料或金属合金，具备良好的防水、防尘和抗冲击能力，满足IP防护等级和振动耐久性要求。整车厂对雾灯的造型融合性、能效指标及EMC兼容性有严格测试标准，推动供应链持续优化产品可靠性和一致性。</w:t>
      </w:r>
      <w:r>
        <w:rPr>
          <w:rFonts w:hint="eastAsia"/>
        </w:rPr>
        <w:br/>
      </w:r>
      <w:r>
        <w:rPr>
          <w:rFonts w:hint="eastAsia"/>
        </w:rPr>
        <w:t>　　未来，LED汽车雾灯将朝着智能化、集成化和高可靠性方向持续发展。随着汽车电子架构向域控制器演进，雾灯系统将更多地与ADAS（高级驾驶辅助系统）联动，实现基于环境感知的自适应照明控制，例如根据雨量、能见度或车速动态调节光强与照射范围。光源技术方面，高光效、高显色性LED芯片的迭代将提升照明质量，同时降低系统功耗。光学设计将引入更先进的模拟与制造技术，如纳米压印光学元件和智能光导结构，实现更精准的光型调控。材料层面，耐高温、抗老化的封装材料与高导热基板将增强产品在复杂工况下的稳定性。此外，轻量化设计和模块化集成将成为趋势，雾灯可能与前脸装饰件、传感器护罩等功能部件一体化集成，优化空气动力学性能与整车美学。随着法规标准的更新与消费者对行车安全关注度的提升，LED雾灯的技术门槛将进一步提高，推动行业向更高技术水平和更严苛质量控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1fc5ce20045d1" w:history="1">
        <w:r>
          <w:rPr>
            <w:rStyle w:val="Hyperlink"/>
          </w:rPr>
          <w:t>2025-2031年中国LED汽车雾灯市场现状调研与行业前景分析报告</w:t>
        </w:r>
      </w:hyperlink>
      <w:r>
        <w:rPr>
          <w:rFonts w:hint="eastAsia"/>
        </w:rPr>
        <w:t>》基于国家统计局、相关行业协会及科研机构详实资料，系统梳理LED汽车雾灯行业的市场规模、供需格局及产业链特征，客观分析LED汽车雾灯技术发展水平和市场价格趋势。报告从LED汽车雾灯竞争格局、企业战略和品牌影响力等角度，评估主要市场参与者的经营表现，并结合政策环境与技术创新方向，研判LED汽车雾灯行业未来增长空间与潜在风险。通过对LED汽车雾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LED汽车雾灯行业概述</w:t>
      </w:r>
      <w:r>
        <w:rPr>
          <w:rFonts w:hint="eastAsia"/>
        </w:rPr>
        <w:br/>
      </w:r>
      <w:r>
        <w:rPr>
          <w:rFonts w:hint="eastAsia"/>
        </w:rPr>
        <w:t>　　第一节 LED汽车雾灯定义与分类</w:t>
      </w:r>
      <w:r>
        <w:rPr>
          <w:rFonts w:hint="eastAsia"/>
        </w:rPr>
        <w:br/>
      </w:r>
      <w:r>
        <w:rPr>
          <w:rFonts w:hint="eastAsia"/>
        </w:rPr>
        <w:t>　　第二节 LED汽车雾灯应用领域</w:t>
      </w:r>
      <w:r>
        <w:rPr>
          <w:rFonts w:hint="eastAsia"/>
        </w:rPr>
        <w:br/>
      </w:r>
      <w:r>
        <w:rPr>
          <w:rFonts w:hint="eastAsia"/>
        </w:rPr>
        <w:t>　　第三节 LED汽车雾灯行业经济指标分析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一、LED汽车雾灯行业赢利性评估</w:t>
      </w:r>
      <w:r>
        <w:rPr>
          <w:rFonts w:hint="eastAsia"/>
        </w:rPr>
        <w:br/>
      </w:r>
      <w:r>
        <w:rPr>
          <w:rFonts w:hint="eastAsia"/>
        </w:rPr>
        <w:t>　　　　二、LED汽车雾灯行业成长速度分析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三、LED汽车雾灯附加值提升空间探讨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四、LED汽车雾灯行业进入壁垒分析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五、LED汽车雾灯行业风险性评估</w:t>
      </w:r>
      <w:r>
        <w:rPr>
          <w:rFonts w:hint="eastAsia"/>
        </w:rPr>
        <w:br/>
      </w:r>
      <w:r>
        <w:rPr>
          <w:rFonts w:hint="eastAsia"/>
        </w:rPr>
        <w:t>　　　　六、LED汽车雾灯行业周期性分析</w:t>
      </w:r>
      <w:r>
        <w:rPr>
          <w:rFonts w:hint="eastAsia"/>
        </w:rPr>
        <w:br/>
      </w:r>
      <w:r>
        <w:rPr>
          <w:rFonts w:hint="eastAsia"/>
        </w:rPr>
        <w:t>　　　　七、LED汽车雾灯行业竞争程度指标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八、LED汽车雾灯行业成熟度综合分析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LED汽车雾灯产业链及经营模式分析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三、LED汽车雾灯销售模式与渠道策略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全球LED汽车雾灯市场发展分析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2024-2025年全球LED汽车雾灯行业发展分析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一、全球LED汽车雾灯行业市场规模与趋势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二、全球LED汽车雾灯行业发展特点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三、全球LED汽车雾灯行业竞争格局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主要国家与地区LED汽车雾灯市场分析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2025-2031年全球LED汽车雾灯行业发展趋势与前景预测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一、LED汽车雾灯行业发展趋势</w:t>
      </w:r>
      <w:r>
        <w:rPr>
          <w:rFonts w:hint="eastAsia"/>
        </w:rPr>
        <w:br/>
      </w:r>
      <w:r>
        <w:rPr>
          <w:rFonts w:hint="eastAsia"/>
        </w:rPr>
        <w:t>　　　　二、LED汽车雾灯行业发展潜力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中国LED汽车雾灯行业市场分析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2024-2025年LED汽车雾灯产能与投资动态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一、国内LED汽车雾灯产能现状与利用效率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二、LED汽车雾灯产能扩张与投资动态分析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2025-2031年LED汽车雾灯行业产量统计与趋势预测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一、2019-2024年LED汽车雾灯行业产量与增长趋势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1、2019-2024年LED汽车雾灯产量及增长趋势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2、2019-2024年LED汽车雾灯细分产品产量及份额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二、LED汽车雾灯产量影响因素分析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三、2025-2031年LED汽车雾灯产量预测</w:t>
      </w:r>
      <w:r>
        <w:rPr>
          <w:rFonts w:hint="eastAsia"/>
        </w:rPr>
        <w:br/>
      </w:r>
      <w:r>
        <w:rPr>
          <w:rFonts w:hint="eastAsia"/>
        </w:rPr>
        <w:t>　　第三节 2025-2031年LED汽车雾灯市场需求与销售分析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一、2024-2025年LED汽车雾灯行业需求现状</w:t>
      </w:r>
      <w:r>
        <w:rPr>
          <w:rFonts w:hint="eastAsia"/>
        </w:rPr>
        <w:br/>
      </w:r>
      <w:r>
        <w:rPr>
          <w:rFonts w:hint="eastAsia"/>
        </w:rPr>
        <w:t>　　　　二、LED汽车雾灯客户群体与需求特点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三、2019-2024年LED汽车雾灯行业销售规模分析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四、2025-2031年LED汽车雾灯市场增长潜力与规模预测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2024-2025年LED汽车雾灯行业技术发展现状及趋势分析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LED汽车雾灯行业技术发展现状分析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国内外LED汽车雾灯行业技术差距分析及差距形成的主要原因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LED汽车雾灯行业技术发展方向、趋势预测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提升LED汽车雾灯行业技术能力策略建议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中国LED汽车雾灯细分市场分析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一、2024-2025年LED汽车雾灯主要细分产品市场现状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LED汽车雾灯价格机制与竞争策略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一、2019-2024年LED汽车雾灯市场价格走势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LED汽车雾灯定价策略与方法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2025-2031年LED汽车雾灯价格竞争态势与趋势预测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中国LED汽车雾灯行业重点区域市场研究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2024-2025年重点区域LED汽车雾灯市场发展概况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三、2025-2031年LED汽车雾灯行业发展潜力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三、2025-2031年LED汽车雾灯行业发展潜力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三、2025-2031年LED汽车雾灯行业发展潜力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三、2025-2031年LED汽车雾灯行业发展潜力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二、2019-2024年LED汽车雾灯市场需求规模情况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三、2025-2031年LED汽车雾灯行业发展潜力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2019-2024年中国LED汽车雾灯行业进出口情况分析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LED汽车雾灯行业进口规模与来源分析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一、2019-2024年LED汽车雾灯进口规模分析</w:t>
      </w:r>
      <w:r>
        <w:rPr>
          <w:rFonts w:hint="eastAsia"/>
        </w:rPr>
        <w:br/>
      </w:r>
      <w:r>
        <w:rPr>
          <w:rFonts w:hint="eastAsia"/>
        </w:rPr>
        <w:t>　　　　二、LED汽车雾灯主要进口来源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LED汽车雾灯行业出口规模与目的地分析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一、2019-2024年LED汽车雾灯出口规模分析</w:t>
      </w:r>
      <w:r>
        <w:rPr>
          <w:rFonts w:hint="eastAsia"/>
        </w:rPr>
        <w:br/>
      </w:r>
      <w:r>
        <w:rPr>
          <w:rFonts w:hint="eastAsia"/>
        </w:rPr>
        <w:t>　　　　二、LED汽车雾灯主要出口目的地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2019-2024年中国LED汽车雾灯总体规模与财务指标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中国LED汽车雾灯行业总体规模分析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一、LED汽车雾灯企业数量与结构</w:t>
      </w:r>
      <w:r>
        <w:rPr>
          <w:rFonts w:hint="eastAsia"/>
        </w:rPr>
        <w:br/>
      </w:r>
      <w:r>
        <w:rPr>
          <w:rFonts w:hint="eastAsia"/>
        </w:rPr>
        <w:t>　　　　二、LED汽车雾灯从业人员规模</w:t>
      </w:r>
      <w:r>
        <w:rPr>
          <w:rFonts w:hint="eastAsia"/>
        </w:rPr>
        <w:br/>
      </w:r>
      <w:r>
        <w:rPr>
          <w:rFonts w:hint="eastAsia"/>
        </w:rPr>
        <w:t>　　　　三、LED汽车雾灯行业资产状况</w:t>
      </w:r>
      <w:r>
        <w:rPr>
          <w:rFonts w:hint="eastAsia"/>
        </w:rPr>
        <w:br/>
      </w:r>
      <w:r>
        <w:rPr>
          <w:rFonts w:hint="eastAsia"/>
        </w:rPr>
        <w:t>　　第二节 中国LED汽车雾灯行业财务指标总体分析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LED汽车雾灯行业重点企业经营状况分析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LED汽车雾灯重点企业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LED汽车雾灯领先企业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LED汽车雾灯标杆企业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LED汽车雾灯代表企业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LED汽车雾灯龙头企业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LED汽车雾灯重点企业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中国LED汽车雾灯行业竞争格局分析</w:t>
      </w:r>
      <w:r>
        <w:rPr>
          <w:rFonts w:hint="eastAsia"/>
        </w:rPr>
        <w:br/>
      </w:r>
      <w:r>
        <w:rPr>
          <w:rFonts w:hint="eastAsia"/>
        </w:rPr>
        <w:t>　　第一节 LED汽车雾灯行业竞争格局总览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2024-2025年LED汽车雾灯行业竞争力分析</w:t>
      </w:r>
      <w:r>
        <w:rPr>
          <w:rFonts w:hint="eastAsia"/>
        </w:rPr>
        <w:br/>
      </w:r>
      <w:r>
        <w:rPr>
          <w:rFonts w:hint="eastAsia"/>
        </w:rPr>
        <w:t>　　　　一、LED汽车雾灯供应商议价能力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四、LED汽车雾灯替代品威胁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2019-2024年LED汽车雾灯行业企业并购活动分析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2024-2025年LED汽车雾灯行业会展与招投标活动分析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一、LED汽车雾灯行业会展活动及其市场影响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2025年中国LED汽车雾灯企业发展策略分析</w:t>
      </w:r>
      <w:r>
        <w:rPr>
          <w:rFonts w:hint="eastAsia"/>
        </w:rPr>
        <w:br/>
      </w:r>
      <w:r>
        <w:rPr>
          <w:rFonts w:hint="eastAsia"/>
        </w:rPr>
        <w:t>　　第一节 LED汽车雾灯市场策略分析</w:t>
      </w:r>
      <w:r>
        <w:rPr>
          <w:rFonts w:hint="eastAsia"/>
        </w:rPr>
        <w:br/>
      </w:r>
      <w:r>
        <w:rPr>
          <w:rFonts w:hint="eastAsia"/>
        </w:rPr>
        <w:t>　　　　一、LED汽车雾灯市场定位与拓展策略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二、LED汽车雾灯市场细分与目标客户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LED汽车雾灯销售策略分析</w:t>
      </w:r>
      <w:r>
        <w:rPr>
          <w:rFonts w:hint="eastAsia"/>
        </w:rPr>
        <w:br/>
      </w:r>
      <w:r>
        <w:rPr>
          <w:rFonts w:hint="eastAsia"/>
        </w:rPr>
        <w:t>　　　　一、LED汽车雾灯销售渠道与网络建设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提高LED汽车雾灯企业竞争力建议</w:t>
      </w:r>
      <w:r>
        <w:rPr>
          <w:rFonts w:hint="eastAsia"/>
        </w:rPr>
        <w:br/>
      </w:r>
      <w:r>
        <w:rPr>
          <w:rFonts w:hint="eastAsia"/>
        </w:rPr>
        <w:t>　　　　一、LED汽车雾灯技术创新与管理优化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LED汽车雾灯品牌战略思考</w:t>
      </w:r>
      <w:r>
        <w:rPr>
          <w:rFonts w:hint="eastAsia"/>
        </w:rPr>
        <w:br/>
      </w:r>
      <w:r>
        <w:rPr>
          <w:rFonts w:hint="eastAsia"/>
        </w:rPr>
        <w:t>　　　　一、LED汽车雾灯品牌建设与维护</w:t>
      </w:r>
      <w:r>
        <w:rPr>
          <w:rFonts w:hint="eastAsia"/>
        </w:rPr>
        <w:br/>
      </w:r>
      <w:r>
        <w:rPr>
          <w:rFonts w:hint="eastAsia"/>
        </w:rPr>
        <w:t>　　　　二、LED汽车雾灯品牌影响力与市场竞争力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中国LED汽车雾灯行业风险与对策</w:t>
      </w:r>
      <w:r>
        <w:rPr>
          <w:rFonts w:hint="eastAsia"/>
        </w:rPr>
        <w:br/>
      </w:r>
      <w:r>
        <w:rPr>
          <w:rFonts w:hint="eastAsia"/>
        </w:rPr>
        <w:t>　　第一节 LED汽车雾灯行业SWOT分析</w:t>
      </w:r>
      <w:r>
        <w:rPr>
          <w:rFonts w:hint="eastAsia"/>
        </w:rPr>
        <w:br/>
      </w:r>
      <w:r>
        <w:rPr>
          <w:rFonts w:hint="eastAsia"/>
        </w:rPr>
        <w:t>　　　　一、LED汽车雾灯行业优势分析</w:t>
      </w:r>
      <w:r>
        <w:rPr>
          <w:rFonts w:hint="eastAsia"/>
        </w:rPr>
        <w:br/>
      </w:r>
      <w:r>
        <w:rPr>
          <w:rFonts w:hint="eastAsia"/>
        </w:rPr>
        <w:t>　　　　二、LED汽车雾灯行业劣势分析</w:t>
      </w:r>
      <w:r>
        <w:rPr>
          <w:rFonts w:hint="eastAsia"/>
        </w:rPr>
        <w:br/>
      </w:r>
      <w:r>
        <w:rPr>
          <w:rFonts w:hint="eastAsia"/>
        </w:rPr>
        <w:t>　　　　三、LED汽车雾灯市场机会探索</w:t>
      </w:r>
      <w:r>
        <w:rPr>
          <w:rFonts w:hint="eastAsia"/>
        </w:rPr>
        <w:br/>
      </w:r>
      <w:r>
        <w:rPr>
          <w:rFonts w:hint="eastAsia"/>
        </w:rPr>
        <w:t>　　　　四、LED汽车雾灯市场威胁评估</w:t>
      </w:r>
      <w:r>
        <w:rPr>
          <w:rFonts w:hint="eastAsia"/>
        </w:rPr>
        <w:br/>
      </w:r>
      <w:r>
        <w:rPr>
          <w:rFonts w:hint="eastAsia"/>
        </w:rPr>
        <w:t>　　第二节 LED汽车雾灯行业风险及对策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2025-2031年中国LED汽车雾灯行业前景与发展趋势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LED汽车雾灯行业发展环境分析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2025-2031年LED汽车雾灯行业发展趋势与方向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一、LED汽车雾灯行业发展方向预测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二、LED汽车雾灯发展趋势分析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2025-2031年LED汽车雾灯行业发展潜力与机遇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一、LED汽车雾灯市场发展潜力评估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二、LED汽车雾灯新兴市场与机遇探索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LED汽车雾灯行业研究结论与建议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LED汽车雾灯行业发展建议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LED汽车雾灯行业历程</w:t>
      </w:r>
      <w:r>
        <w:rPr>
          <w:rFonts w:hint="eastAsia"/>
        </w:rPr>
        <w:br/>
      </w:r>
      <w:r>
        <w:rPr>
          <w:rFonts w:hint="eastAsia"/>
        </w:rPr>
        <w:t>　　图表 LED汽车雾灯行业生命周期</w:t>
      </w:r>
      <w:r>
        <w:rPr>
          <w:rFonts w:hint="eastAsia"/>
        </w:rPr>
        <w:br/>
      </w:r>
      <w:r>
        <w:rPr>
          <w:rFonts w:hint="eastAsia"/>
        </w:rPr>
        <w:t>　　图表 LED汽车雾灯行业产业链分析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2019-2024年LED汽车雾灯行业市场容量分析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2019-2024年中国LED汽车雾灯市场需求量及增速统计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2024年中国LED汽车雾灯行业需求领域分布格局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2019-2024年中国LED汽车雾灯进口金额分析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2019-2024年中国LED汽车雾灯出口数量分析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2019-2024年中国LED汽车雾灯出口金额分析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2024年中国LED汽车雾灯进口国家及地区分析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2024年中国LED汽车雾灯出口国家及地区分析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2019-2024年中国LED汽车雾灯行业企业平均规模情况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LED汽车雾灯重点企业（三）经营情况分析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LED汽车雾灯重点企业（三）主要经济指标情况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LED汽车雾灯重点企业（三）成长能力情况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2025-2031年中国LED汽车雾灯行业产能预测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2025-2031年中国LED汽车雾灯行业产量预测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2025-2031年中国LED汽车雾灯市场需求量预测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2025-2031年中国LED汽车雾灯行业供需平衡预测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2025-2031年中国LED汽车雾灯市场容量预测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2025-2031年中国LED汽车雾灯市场规模预测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2025-2031年中国LED汽车雾灯市场前景分析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2025-2031年中国LED汽车雾灯发展趋势预测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1fc5ce20045d1" w:history="1">
        <w:r>
          <w:rPr>
            <w:rStyle w:val="Hyperlink"/>
          </w:rPr>
          <w:t>2025-2031年中国LED汽车雾灯市场现状调研与行业前景分析报告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1fc5ce20045d1" w:history="1">
        <w:r>
          <w:rPr>
            <w:rStyle w:val="Hyperlink"/>
          </w:rPr>
          <w:t>https://www.20087.com/8/67/LEDQiCheWuDengHangYeXianZhuangJiQianJing.html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热点：汽车雾灯在哪个位置、LED汽车雾灯哪个品牌好、汽车前雾灯标志、LED汽车雾灯青柠檬广告语、雾灯为什么是LED、汽车led雾灯介绍、大众车雾灯怎么开图解、led车前雾灯、雾灯用led还是卤素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878cf85cc4ada" w:history="1">
      <w:r>
        <w:rPr>
          <w:rStyle w:val="Hyperlink"/>
        </w:rPr>
        <w:t>2025-2031年中国LED汽车雾灯市场现状调研与行业前景分析报告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EDQiCheWuDengHangYeXianZhuangJiQianJing.html" TargetMode="External" Id="Rf641fc5ce20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EDQiCheWuDengHangYeXianZhuangJiQianJing.html" TargetMode="External" Id="R275878cf85cc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2025-08-19T03:17:07Z</dcterms:created>
  <dcterms:modified xsi:type="dcterms:W3CDTF">2025-08-19T04:17:07Z</dcterms:modified>
  <dc:subject>2025-2031年中国LED汽车雾灯市场现状调研与行业前景分析报告</dc:subject>
  <dc:title>2025-2031年中国LED汽车雾灯市场现状调研与行业前景分析报告</dc:title>
  <cp:keywords>2025-2031年中国LED汽车雾灯市场现状调研与行业前景分析报告</cp:keywords>
  <dc:description>2025-2031年中国LED汽车雾灯市场现状调研与行业前景分析报告</dc:description>
</cp:coreProperties>
</file>