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0be485244f2d" w:history="1">
              <w:r>
                <w:rPr>
                  <w:rStyle w:val="Hyperlink"/>
                </w:rPr>
                <w:t>2025-2031年中国双座自行车行业现状分析及未来趋势预测报告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0be485244f2d" w:history="1">
              <w:r>
                <w:rPr>
                  <w:rStyle w:val="Hyperlink"/>
                </w:rPr>
                <w:t>2025-2031年中国双座自行车行业现状分析及未来趋势预测报告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0be485244f2d" w:history="1">
                <w:r>
                  <w:rPr>
                    <w:rStyle w:val="Hyperlink"/>
                  </w:rPr>
                  <w:t>https://www.20087.com/5/0A/ShuangZuoZiXingCheShiChangQianJing.html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座自行车是一种适合伴侣、家庭或朋友共同骑行的交通工具，近年来在休闲健身、亲子活动和城市观光中越来越受欢迎。现代双座自行车不仅在设计上更加注重舒适性和安全性，如采用人体工程学座椅、加装辅助踏板和稳定器，还在材料上采用轻质合金和碳纤维，提高骑行效率和操控性。</w:t>
      </w:r>
      <w:r>
        <w:rPr>
          <w:rFonts w:hint="eastAsia"/>
        </w:rPr>
        <w:br/>
      </w:r>
      <w:r>
        <w:rPr>
          <w:rFonts w:hint="eastAsia"/>
        </w:rPr>
        <w:t>　　未来，双座自行车的发展将更加注重智能化和共享化。结合电动助力技术和智能导航系统，双座自行车将能够适应更多地形和骑行需求，提升骑行体验。同时，共享经济模式的引入，如双座自行车共享服务，将方便城市居民短途出行，促进低碳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e0be485244f2d" w:history="1">
        <w:r>
          <w:rPr>
            <w:rStyle w:val="Hyperlink"/>
          </w:rPr>
          <w:t>2025-2031年中国双座自行车行业现状分析及未来趋势预测报告</w:t>
        </w:r>
      </w:hyperlink>
      <w:r>
        <w:rPr>
          <w:rFonts w:hint="eastAsia"/>
        </w:rPr>
        <w:t>》通过科学的市场调研与数据分析，解析了双座自行车行业的现状、市场需求及市场规模。报告探讨了双座自行车产业链结构及细分市场特点，并对双座自行车市场前景与发展趋势进行了分析，揭示了行业未来的增长潜力。同时，报告对双座自行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双座自行车行业发展概述</w:t>
      </w:r>
      <w:r>
        <w:rPr>
          <w:rFonts w:hint="eastAsia"/>
        </w:rPr>
        <w:br/>
      </w:r>
      <w:r>
        <w:rPr>
          <w:rFonts w:hint="eastAsia"/>
        </w:rPr>
        <w:t>　　第一节 双座自行车的概念</w:t>
      </w:r>
      <w:r>
        <w:rPr>
          <w:rFonts w:hint="eastAsia"/>
        </w:rPr>
        <w:br/>
      </w:r>
      <w:r>
        <w:rPr>
          <w:rFonts w:hint="eastAsia"/>
        </w:rPr>
        <w:t>　　　　一、双座自行车的定义</w:t>
      </w:r>
      <w:r>
        <w:rPr>
          <w:rFonts w:hint="eastAsia"/>
        </w:rPr>
        <w:br/>
      </w:r>
      <w:r>
        <w:rPr>
          <w:rFonts w:hint="eastAsia"/>
        </w:rPr>
        <w:t>　　　　二、双座自行车的特点</w:t>
      </w:r>
      <w:r>
        <w:rPr>
          <w:rFonts w:hint="eastAsia"/>
        </w:rPr>
        <w:br/>
      </w:r>
      <w:r>
        <w:rPr>
          <w:rFonts w:hint="eastAsia"/>
        </w:rPr>
        <w:t>　　第二节 双座自行车行业发展成熟度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一、双座自行车行业发展周期分析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二、双座自行车行业中外市场成熟度对比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双座自行车行业产业链分析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一、双座自行车行业上游原料供应市场分析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二、双座自行车行业下游产品需求市场状况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2024-2025年中国双座自行车行业运行环境分析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2024-2025年中国双座自行车行业发展政策环境分析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二、双座自行车行业政策分析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2024-2025年中国双座自行车行业发展社会环境分析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2019-2024年中国双座自行车行业市场发展分析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双座自行车行业市场发展现状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双座自行车行业技术发展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中国双座自行车行业消费市场分析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双座自行车行业产销数据统计分析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2025-2031年双座自行车行业市场发展趋势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2019-2024年中国双座自行车行业主要指标监测分析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2019-2024年中国双座自行车产业工业总产值分析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2019-2024年中国双座自行车产业主营业务收入分析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2019-2024年中国双座自行车产业产品成本费用分析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2019-2024年中国双座自行车产业利润总额分析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2019-2024年中国双座自行车产业资产负债分析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中国双座自行车行业区域市场分析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一、双座自行车发展现状分析</w:t>
      </w:r>
      <w:r>
        <w:rPr>
          <w:rFonts w:hint="eastAsia"/>
        </w:rPr>
        <w:br/>
      </w:r>
      <w:r>
        <w:rPr>
          <w:rFonts w:hint="eastAsia"/>
        </w:rPr>
        <w:t>　　　　二、双座自行车市场需求情况</w:t>
      </w:r>
      <w:r>
        <w:rPr>
          <w:rFonts w:hint="eastAsia"/>
        </w:rPr>
        <w:br/>
      </w:r>
      <w:r>
        <w:rPr>
          <w:rFonts w:hint="eastAsia"/>
        </w:rPr>
        <w:t>　　　　三、双座自行车行业发展前景预测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一、双座自行车发展现状分析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二、双座自行车市场需求情况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三、双座自行车行业发展前景预测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二、双座自行车市场需求情况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一、双座自行车发展现状分析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西北地区双座自行车行业分析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三、双座自行车行业发展前景预测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双座自行车行业竞争格局分析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双座自行车行业竞争结构分析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双座自行车行业集中度分析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双座自行车行业国际竞争力比较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2025-2031年双座自行车行业竞争格局分析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一、2019-2024年国内外双座自行车竞争分析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二、2019-2024年我国双座自行车市场竞争分析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三、2025-2031年国内主要双座自行车企业动向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双座自行车企业竞争策略分析</w:t>
      </w:r>
      <w:r>
        <w:rPr>
          <w:rFonts w:hint="eastAsia"/>
        </w:rPr>
        <w:br/>
      </w:r>
      <w:r>
        <w:rPr>
          <w:rFonts w:hint="eastAsia"/>
        </w:rPr>
        <w:t>　　第一节 双座自行车市场竞争策略分析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一、2025年双座自行车市场增长潜力分析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二、2025年双座自行车主要潜力品种分析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三、现有双座自行车产品竞争策略分析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四、潜力双座自行车品种竞争策略选择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双座自行车企业竞争策略分析</w:t>
      </w:r>
      <w:r>
        <w:rPr>
          <w:rFonts w:hint="eastAsia"/>
        </w:rPr>
        <w:br/>
      </w:r>
      <w:r>
        <w:rPr>
          <w:rFonts w:hint="eastAsia"/>
        </w:rPr>
        <w:t>　　第三节 双座自行车行业产品定位及市场推广策略分析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一、双座自行车行业产品市场定位</w:t>
      </w:r>
      <w:r>
        <w:rPr>
          <w:rFonts w:hint="eastAsia"/>
        </w:rPr>
        <w:br/>
      </w:r>
      <w:r>
        <w:rPr>
          <w:rFonts w:hint="eastAsia"/>
        </w:rPr>
        <w:t>　　　　二、双座自行车行业广告推广策略</w:t>
      </w:r>
      <w:r>
        <w:rPr>
          <w:rFonts w:hint="eastAsia"/>
        </w:rPr>
        <w:br/>
      </w:r>
      <w:r>
        <w:rPr>
          <w:rFonts w:hint="eastAsia"/>
        </w:rPr>
        <w:t>　　　　三、双座自行车行业产品促销策略</w:t>
      </w:r>
      <w:r>
        <w:rPr>
          <w:rFonts w:hint="eastAsia"/>
        </w:rPr>
        <w:br/>
      </w:r>
      <w:r>
        <w:rPr>
          <w:rFonts w:hint="eastAsia"/>
        </w:rPr>
        <w:t>　　　　四、双座自行车行业招商加盟策略</w:t>
      </w:r>
      <w:r>
        <w:rPr>
          <w:rFonts w:hint="eastAsia"/>
        </w:rPr>
        <w:br/>
      </w:r>
      <w:r>
        <w:rPr>
          <w:rFonts w:hint="eastAsia"/>
        </w:rPr>
        <w:t>　　　　五、双座自行车行业网络推广策略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双座自行车行业重点企业竞争力分析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双座自行车行业发展预测分析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未来双座自行车行业需求与消费预测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一、2025-2031年双座自行车产品消费预测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二、2025-2031年双座自行车市场规模预测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三、2025-2031年双座自行车行业总产值预测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四、2025-2031年双座自行车行业销售收入预测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五、2025-2031年双座自行车行业总资产预测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2025-2031年中国双座自行车行业供需预测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一、2025-2031年中国双座自行车供给预测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二、2025-2031年中国双座自行车产量预测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三、2025-2031年中国双座自行车需求预测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四、2025-2031年中国双座自行车供需平衡预测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双座自行车行业投资机会与风险分析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双座自行车行业投资机会分析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一、双座自行车投资项目分析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二、可以投资的双座自行车模式</w:t>
      </w:r>
      <w:r>
        <w:rPr>
          <w:rFonts w:hint="eastAsia"/>
        </w:rPr>
        <w:br/>
      </w:r>
      <w:r>
        <w:rPr>
          <w:rFonts w:hint="eastAsia"/>
        </w:rPr>
        <w:t>　　　　三、2025年双座自行车投资机会</w:t>
      </w:r>
      <w:r>
        <w:rPr>
          <w:rFonts w:hint="eastAsia"/>
        </w:rPr>
        <w:br/>
      </w:r>
      <w:r>
        <w:rPr>
          <w:rFonts w:hint="eastAsia"/>
        </w:rPr>
        <w:t>　　　　四、2025年双座自行车投资新方向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五、2025-2031年双座自行车行业投资的建议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影响双座自行车行业发展的主要因素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一、2025-2031年影响双座自行车行业运行的有利因素分析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二、2025-2031年影响双座自行车行业运行的稳定因素分析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三、2025-2031年影响双座自行车行业运行的不利因素分析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四、2025-2031年我国双座自行车行业发展面临的挑战分析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五、2025-2031年我国双座自行车行业发展面临的机遇分析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双座自行车行业投资风险及控制策略分析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一、2025-2031年双座自行车行业市场风险及控制策略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二、2025-2031年双座自行车行业政策风险及控制策略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三、2025-2031年双座自行车行业经营风险及控制策略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四、2025-2031年双座自行车行业技术风险及控制策略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五、2025-2031年双座自行车同业竞争风险及控制策略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六、2025-2031年双座自行车行业其他风险及控制策略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双座自行车行业投资战略研究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双座自行车行业发展战略研究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对我国双座自行车品牌的战略思考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二、双座自行车实施品牌战略的意义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三、双座自行车企业品牌的现状分析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四、我国双座自行车企业的品牌战略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五、双座自行车品牌战略管理的策略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中.智.林－双座自行车行业投资战略研究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2019-2024年中国双座自行车市场规模及增长情况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2019-2024年中国双座自行车行业产能及增长趋势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2025-2031年中国双座自行车行业产能预测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2019-2024年中国双座自行车行业产量及增长趋势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2025-2031年中国双座自行车行业产量预测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2025-2031年中国双座自行车行业市场需求预测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2019-2024年中国双座自行车行业利润及增长情况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**地区双座自行车市场规模及增长情况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**地区双座自行车市场规模及增长情况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**地区双座自行车行业市场需求情况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2019-2024年中国双座自行车行业进口量及增速统计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2019-2024年中国双座自行车行业出口量及增速统计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双座自行车重点企业经营情况分析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2025年双座自行车行业壁垒</w:t>
      </w:r>
      <w:r>
        <w:rPr>
          <w:rFonts w:hint="eastAsia"/>
        </w:rPr>
        <w:br/>
      </w:r>
      <w:r>
        <w:rPr>
          <w:rFonts w:hint="eastAsia"/>
        </w:rPr>
        <w:t>　　图表 2025年双座自行车市场前景分析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2025-2031年中国双座自行车市场需求预测</w:t>
      </w:r>
      <w:r>
        <w:rPr>
          <w:rFonts w:hint="eastAsia"/>
        </w:rPr>
        <w:br/>
      </w:r>
      <w:r>
        <w:rPr>
          <w:rFonts w:hint="eastAsia"/>
        </w:rPr>
        <w:t>　　图表 2025年双座自行车发展趋势预测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0be485244f2d" w:history="1">
        <w:r>
          <w:rPr>
            <w:rStyle w:val="Hyperlink"/>
          </w:rPr>
          <w:t>2025-2031年中国双座自行车行业现状分析及未来趋势预测报告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0be485244f2d" w:history="1">
        <w:r>
          <w:rPr>
            <w:rStyle w:val="Hyperlink"/>
          </w:rPr>
          <w:t>https://www.20087.com/5/0A/ShuangZuoZiXingCheShiChangQianJing.html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热点：双人小型电动车、双座自行车让上马路吗、共享单车有双人座的吗、双座自行车可以上路吗、二人座电动车、双座自行车照片、自行车车座大全、双座自行车搞怪图片、两人座电动自行车图片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199b213c44745" w:history="1">
      <w:r>
        <w:rPr>
          <w:rStyle w:val="Hyperlink"/>
        </w:rPr>
        <w:t>2025-2031年中国双座自行车行业现状分析及未来趋势预测报告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ShuangZuoZiXingCheShiChangQianJing.html" TargetMode="External" Id="R9d7e0be4852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ShuangZuoZiXingCheShiChangQianJing.html" TargetMode="External" Id="R4b4199b213c4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2025-03-13T02:25:00Z</dcterms:created>
  <dcterms:modified xsi:type="dcterms:W3CDTF">2025-03-13T03:25:00Z</dcterms:modified>
  <dc:subject>2025-2031年中国双座自行车行业现状分析及未来趋势预测报告</dc:subject>
  <dc:title>2025-2031年中国双座自行车行业现状分析及未来趋势预测报告</dc:title>
  <cp:keywords>2025-2031年中国双座自行车行业现状分析及未来趋势预测报告</cp:keywords>
  <dc:description>2025-2031年中国双座自行车行业现状分析及未来趋势预测报告</dc:description>
</cp:coreProperties>
</file>