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82f7615244f2c" w:history="1">
              <w:r>
                <w:rPr>
                  <w:rStyle w:val="Hyperlink"/>
                </w:rPr>
                <w:t>中国中高档客车行业现状研究及趋势预测分析报告（2025-2031年）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82f7615244f2c" w:history="1">
              <w:r>
                <w:rPr>
                  <w:rStyle w:val="Hyperlink"/>
                </w:rPr>
                <w:t>中国中高档客车行业现状研究及趋势预测分析报告（2025-2031年）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82f7615244f2c" w:history="1">
                <w:r>
                  <w:rPr>
                    <w:rStyle w:val="Hyperlink"/>
                  </w:rPr>
                  <w:t>https://www.20087.com/8/67/ZhongGaoDangKeCheShiChangDiaoYanBaoGao.html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客车是一种公共交通工具，近年来随着交通运输技术的进步和人们出行方式的变化，市场需求呈现出多样化的特点。目前，中高档客车不仅在舒适性和安全性方面有所提升，还在智能化和服务性方面进行了优化。随着新能源技术的发展和环保政策的推动，中高档客车正逐步向电动化和智能化方向转型。</w:t>
      </w:r>
      <w:r>
        <w:rPr>
          <w:rFonts w:hint="eastAsia"/>
        </w:rPr>
        <w:br/>
      </w:r>
      <w:r>
        <w:rPr>
          <w:rFonts w:hint="eastAsia"/>
        </w:rPr>
        <w:t>　　未来，中高档客车的发展将更加注重技术创新和用户体验。一方面，随着新能源技术的应用，中高档客车将更加侧重于电动化和混合动力系统，以提高能效和减少排放。另一方面，随着智能化技术的发展，中高档客车将集成更多智能功能，如自动驾驶辅助系统、乘客信息服务系统等，提高车辆的安全性和乘客的乘车体验。此外，随着可持续交通理念的普及，中高档客车的设计将更加注重节能减排和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82f7615244f2c" w:history="1">
        <w:r>
          <w:rPr>
            <w:rStyle w:val="Hyperlink"/>
          </w:rPr>
          <w:t>中国中高档客车行业现状研究及趋势预测分析报告（2025-2031年）</w:t>
        </w:r>
      </w:hyperlink>
      <w:r>
        <w:rPr>
          <w:rFonts w:hint="eastAsia"/>
        </w:rPr>
        <w:t>》依托国家统计局、相关行业协会及科研单位提供的权威数据，全面分析了中高档客车行业发展环境、产业链结构、市场供需状况及价格变化，重点研究了中高档客车行业内主要企业的经营现状。报告对中高档客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中高档客车产业概述</w:t>
      </w:r>
      <w:r>
        <w:rPr>
          <w:rFonts w:hint="eastAsia"/>
        </w:rPr>
        <w:br/>
      </w:r>
      <w:r>
        <w:rPr>
          <w:rFonts w:hint="eastAsia"/>
        </w:rPr>
        <w:t>　　第一节 中高档客车产业定义</w:t>
      </w:r>
      <w:r>
        <w:rPr>
          <w:rFonts w:hint="eastAsia"/>
        </w:rPr>
        <w:br/>
      </w:r>
      <w:r>
        <w:rPr>
          <w:rFonts w:hint="eastAsia"/>
        </w:rPr>
        <w:t>　　第二节 中高档客车产业发展历程</w:t>
      </w:r>
      <w:r>
        <w:rPr>
          <w:rFonts w:hint="eastAsia"/>
        </w:rPr>
        <w:br/>
      </w:r>
      <w:r>
        <w:rPr>
          <w:rFonts w:hint="eastAsia"/>
        </w:rPr>
        <w:t>　　第三节 中高档客车分类情况</w:t>
      </w:r>
      <w:r>
        <w:rPr>
          <w:rFonts w:hint="eastAsia"/>
        </w:rPr>
        <w:br/>
      </w:r>
      <w:r>
        <w:rPr>
          <w:rFonts w:hint="eastAsia"/>
        </w:rPr>
        <w:t>　　第四节 中高档客车产业链分析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2024-2025年中国中高档客车行业发展环境分析</w:t>
      </w:r>
      <w:r>
        <w:rPr>
          <w:rFonts w:hint="eastAsia"/>
        </w:rPr>
        <w:br/>
      </w:r>
      <w:r>
        <w:rPr>
          <w:rFonts w:hint="eastAsia"/>
        </w:rPr>
        <w:t>　　第二节 中高档客车行业发展经济环境分析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中高档客车行业发展社会环境分析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中高档客车行业发展政策环境分析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2024-2025年中高档客车行业技术发展现状及趋势分析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中高档客车行业技术发展现状分析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国内外中高档客车行业技术差异与原因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中高档客车行业技术发展方向、趋势预测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提升中高档客车行业技术能力策略建议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中国中高档客车行业供给与需求情况分析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2019-2024年中国中高档客车行业总体规模</w:t>
      </w:r>
      <w:r>
        <w:rPr>
          <w:rFonts w:hint="eastAsia"/>
        </w:rPr>
        <w:br/>
      </w:r>
      <w:r>
        <w:rPr>
          <w:rFonts w:hint="eastAsia"/>
        </w:rPr>
        <w:t>　　第二节 中国中高档客车行业盈利情况分析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中国中高档客车行业产量情况分析及预测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一、2019-2024年中国中高档客车产量统计分析</w:t>
      </w:r>
      <w:r>
        <w:rPr>
          <w:rFonts w:hint="eastAsia"/>
        </w:rPr>
        <w:br/>
      </w:r>
      <w:r>
        <w:rPr>
          <w:rFonts w:hint="eastAsia"/>
        </w:rPr>
        <w:t>　　　　二、中高档客车行业产量特点分析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三、2025-2031年中国中高档客车行业产量预测</w:t>
      </w:r>
      <w:r>
        <w:rPr>
          <w:rFonts w:hint="eastAsia"/>
        </w:rPr>
        <w:br/>
      </w:r>
      <w:r>
        <w:rPr>
          <w:rFonts w:hint="eastAsia"/>
        </w:rPr>
        <w:t>　　第四节 中国中高档客车行业需求情况分析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一、2019-2024年中国中高档客车行业需求情况</w:t>
      </w:r>
      <w:r>
        <w:rPr>
          <w:rFonts w:hint="eastAsia"/>
        </w:rPr>
        <w:br/>
      </w:r>
      <w:r>
        <w:rPr>
          <w:rFonts w:hint="eastAsia"/>
        </w:rPr>
        <w:t>　　　　二、中高档客车行业市场需求特点分析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三、2025-2031年中国中高档客车市场需求预测分析</w:t>
      </w:r>
      <w:r>
        <w:rPr>
          <w:rFonts w:hint="eastAsia"/>
        </w:rPr>
        <w:br/>
      </w:r>
      <w:r>
        <w:rPr>
          <w:rFonts w:hint="eastAsia"/>
        </w:rPr>
        <w:t>　　第五节 中高档客车产业供需平衡状况分析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中国中高档客车行业进出口情况分析预测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中国中高档客车行业进口情况分析预测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一、2019-2024年中国中高档客车行业进口情况分析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二、2025年中国中高档客车行业进口特点分析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三、2025-2031年中国中高档客车行业进口情况预测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中国中高档客车行业出口情况分析预测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一、2019-2024年中国中高档客车行业出口情况分析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二、2025年中国中高档客车行业出口特点分析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二、2025-2031年中国中高档客车行业出口情况预测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影响中国中高档客车行业进出口因素分析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国内中高档客车产品价格走势及影响因素分析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2019-2024年国内中高档客车市场价格回顾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当前国内中高档客车市场价格及评述</w:t>
      </w:r>
      <w:r>
        <w:rPr>
          <w:rFonts w:hint="eastAsia"/>
        </w:rPr>
        <w:br/>
      </w:r>
      <w:r>
        <w:rPr>
          <w:rFonts w:hint="eastAsia"/>
        </w:rPr>
        <w:t>　　第三节 国内中高档客车价格影响因素分析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2025-2031年国内中高档客车市场价格走势预测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中国中高档客车行业规模与效益分析预测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中高档客车行业规模分析及预测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一、2019-2024年中高档客车行业资产规模变化分析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二、2025-2031年中高档客车行业资产规模预测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三、2019-2024年中高档客车行业收入和利润变化分析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四、2025-2031年中高档客车行业收入和利润预测</w:t>
      </w:r>
      <w:r>
        <w:rPr>
          <w:rFonts w:hint="eastAsia"/>
        </w:rPr>
        <w:br/>
      </w:r>
      <w:r>
        <w:rPr>
          <w:rFonts w:hint="eastAsia"/>
        </w:rPr>
        <w:t>　　第二节 中高档客车行业效益分析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一、2019-2024年中高档客车行业三费变化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二、2019-2024年中高档客车行业效益分析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中高档客车行业细分产品市场调研分析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中高档客车行业细分产品——**市场调研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中高档客车行业细分产品——**市场调研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2019-2024年中国中高档客车行业营销分析</w:t>
      </w:r>
      <w:r>
        <w:rPr>
          <w:rFonts w:hint="eastAsia"/>
        </w:rPr>
        <w:br/>
      </w:r>
      <w:r>
        <w:rPr>
          <w:rFonts w:hint="eastAsia"/>
        </w:rPr>
        <w:t>　　第一节 国内中高档客车行业营销模式分析</w:t>
      </w:r>
      <w:r>
        <w:rPr>
          <w:rFonts w:hint="eastAsia"/>
        </w:rPr>
        <w:br/>
      </w:r>
      <w:r>
        <w:rPr>
          <w:rFonts w:hint="eastAsia"/>
        </w:rPr>
        <w:t>　　第二节 中高档客车行业主要销售渠道分析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中高档客车行业广告与促销方式分析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中高档客车行业价格竞争方式分析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中高档客车行业国际化营销模式分析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中国中高档客车行业市场竞争分析及预测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2024-2025年我国中高档客车市场竞争格局分析</w:t>
      </w:r>
      <w:r>
        <w:rPr>
          <w:rFonts w:hint="eastAsia"/>
        </w:rPr>
        <w:br/>
      </w:r>
      <w:r>
        <w:rPr>
          <w:rFonts w:hint="eastAsia"/>
        </w:rPr>
        <w:t>　　　　一、中高档客车市场集中度分析</w:t>
      </w:r>
      <w:r>
        <w:rPr>
          <w:rFonts w:hint="eastAsia"/>
        </w:rPr>
        <w:br/>
      </w:r>
      <w:r>
        <w:rPr>
          <w:rFonts w:hint="eastAsia"/>
        </w:rPr>
        <w:t>　　　　二、中高档客车市场规模竞争分析</w:t>
      </w:r>
      <w:r>
        <w:rPr>
          <w:rFonts w:hint="eastAsia"/>
        </w:rPr>
        <w:br/>
      </w:r>
      <w:r>
        <w:rPr>
          <w:rFonts w:hint="eastAsia"/>
        </w:rPr>
        <w:t>　　　　三、中高档客车市场结构竞争分析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2024-2025年我国中高档客车市场品牌竞争分析及预测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2024-2025年我国中高档客车市场竞争态势分析及预测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中高档客车行业重点企业发展调研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中高档客车重点企业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二、中高档客车企业经营情况分析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三、中高档客车企业发展规划及前景展望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中高档客车重点企业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二、中高档客车企业经营情况分析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三、中高档客车企业发展规划及前景展望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中高档客车重点企业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二、中高档客车企业经营情况分析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三、中高档客车企业发展规划及前景展望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中高档客车重点企业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二、中高档客车企业经营情况分析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三、中高档客车企业发展规划及前景展望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中高档客车重点企业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二、中高档客车企业经营情况分析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三、中高档客车企业发展规划及前景展望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中高档客车行业企业经营策略研究分析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中高档客车企业多样化经营策略分析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一、中高档客车企业多样化经营情况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二、现行中高档客车行业多样化经营的方向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大型中高档客车企业集团未来发展策略分析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对中小中高档客车企业生产经营的建议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中高档客车行业发展因素与投资风险分析预测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影响中高档客车行业发展主要因素分析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一、2024-2025年影响中高档客车行业发展的不利因素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二、2024-2025年影响中高档客车行业发展的稳定因素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三、2024-2025年影响中高档客车行业发展的有利因素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四、2024-2025年中国中高档客车行业发展面临的机遇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五、2024-2025年中国中高档客车行业发展面临的挑战</w:t>
      </w:r>
      <w:r>
        <w:rPr>
          <w:rFonts w:hint="eastAsia"/>
        </w:rPr>
        <w:br/>
      </w:r>
      <w:r>
        <w:rPr>
          <w:rFonts w:hint="eastAsia"/>
        </w:rPr>
        <w:t>　　第二节 中高档客车行业投资风险分析预测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一、2025-2031年中高档客车行业市场风险分析预测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二、2025-2031年中高档客车行业政策风险分析预测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三、2025-2031年中高档客车行业技术风险分析预测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四、2025-2031年中高档客车行业竞争风险分析预测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五、2025-2031年中高档客车行业管理风险分析预测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六、2025-2031年中高档客车行业其他风险分析预测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2025-2031年中国中高档客车行业发展前景和趋势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2025-2031年中国中高档客车行业发展前景预测分析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一、未来全球中高档客车行业发展预测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二、未来我国中高档客车市场前景广阔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三、今后两年中高档客车产业上市前景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四、2025-2031年中国中高档客车产业市场规模预测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2025-2031年中国中高档客车行业发展趋势分析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一、中高档客车行业消费趋势</w:t>
      </w:r>
      <w:r>
        <w:rPr>
          <w:rFonts w:hint="eastAsia"/>
        </w:rPr>
        <w:br/>
      </w:r>
      <w:r>
        <w:rPr>
          <w:rFonts w:hint="eastAsia"/>
        </w:rPr>
        <w:t>　　　　二、未来中高档客车产业创新的发展趋势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三、“十五五”期间我国中高档客车行业发展剖析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五、未来中高档客车行业发展变局剖析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中高档客车市场预测及项目投资建议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中国中高档客车行业生产、营销企业投资运作模式分析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中高档客车行业外销与内销优势分析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2025-2031年中国中高档客车行业市场规模及增长趋势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2025-2031年中国中高档客车行业投资规模预测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2025-2031年中高档客车行业市场盈利预测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中智林⋅：中高档客车行业项目投资建议</w:t>
      </w:r>
      <w:r>
        <w:rPr>
          <w:rFonts w:hint="eastAsia"/>
        </w:rPr>
        <w:br/>
      </w:r>
      <w:r>
        <w:rPr>
          <w:rFonts w:hint="eastAsia"/>
        </w:rPr>
        <w:t>　　　　一、中高档客车技术应用注意事项</w:t>
      </w:r>
      <w:r>
        <w:rPr>
          <w:rFonts w:hint="eastAsia"/>
        </w:rPr>
        <w:br/>
      </w:r>
      <w:r>
        <w:rPr>
          <w:rFonts w:hint="eastAsia"/>
        </w:rPr>
        <w:t>　　　　二、中高档客车项目投资注意事项</w:t>
      </w:r>
      <w:r>
        <w:rPr>
          <w:rFonts w:hint="eastAsia"/>
        </w:rPr>
        <w:br/>
      </w:r>
      <w:r>
        <w:rPr>
          <w:rFonts w:hint="eastAsia"/>
        </w:rPr>
        <w:t>　　　　三、中高档客车生产开发注意事项</w:t>
      </w:r>
      <w:r>
        <w:rPr>
          <w:rFonts w:hint="eastAsia"/>
        </w:rPr>
        <w:br/>
      </w:r>
      <w:r>
        <w:rPr>
          <w:rFonts w:hint="eastAsia"/>
        </w:rPr>
        <w:t>　　　　四、中高档客车销售注意事项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中高档客车行业类别</w:t>
      </w:r>
      <w:r>
        <w:rPr>
          <w:rFonts w:hint="eastAsia"/>
        </w:rPr>
        <w:br/>
      </w:r>
      <w:r>
        <w:rPr>
          <w:rFonts w:hint="eastAsia"/>
        </w:rPr>
        <w:t>　　图表 中高档客车行业产业链调研</w:t>
      </w:r>
      <w:r>
        <w:rPr>
          <w:rFonts w:hint="eastAsia"/>
        </w:rPr>
        <w:br/>
      </w:r>
      <w:r>
        <w:rPr>
          <w:rFonts w:hint="eastAsia"/>
        </w:rPr>
        <w:t>　　图表 中高档客车行业现状</w:t>
      </w:r>
      <w:r>
        <w:rPr>
          <w:rFonts w:hint="eastAsia"/>
        </w:rPr>
        <w:br/>
      </w:r>
      <w:r>
        <w:rPr>
          <w:rFonts w:hint="eastAsia"/>
        </w:rPr>
        <w:t>　　图表 中高档客车行业标准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2025年中国中高档客车行业产能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2019-2024年中国中高档客车行业产量统计</w:t>
      </w:r>
      <w:r>
        <w:rPr>
          <w:rFonts w:hint="eastAsia"/>
        </w:rPr>
        <w:br/>
      </w:r>
      <w:r>
        <w:rPr>
          <w:rFonts w:hint="eastAsia"/>
        </w:rPr>
        <w:t>　　图表 中高档客车行业动态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2019-2024年中国中高档客车市场需求量</w:t>
      </w:r>
      <w:r>
        <w:rPr>
          <w:rFonts w:hint="eastAsia"/>
        </w:rPr>
        <w:br/>
      </w:r>
      <w:r>
        <w:rPr>
          <w:rFonts w:hint="eastAsia"/>
        </w:rPr>
        <w:t>　　图表 2025年中国中高档客车行业需求区域调研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2019-2024年中国中高档客车行情</w:t>
      </w:r>
      <w:r>
        <w:rPr>
          <w:rFonts w:hint="eastAsia"/>
        </w:rPr>
        <w:br/>
      </w:r>
      <w:r>
        <w:rPr>
          <w:rFonts w:hint="eastAsia"/>
        </w:rPr>
        <w:t>　　图表 2019-2024年中国中高档客车价格走势图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2019-2024年中国中高档客车行业销售收入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2019-2024年中国中高档客车行业盈利情况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2019-2024年中国中高档客车行业利润总额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2019-2024年中国中高档客车出口统计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**地区中高档客车市场规模</w:t>
      </w:r>
      <w:r>
        <w:rPr>
          <w:rFonts w:hint="eastAsia"/>
        </w:rPr>
        <w:br/>
      </w:r>
      <w:r>
        <w:rPr>
          <w:rFonts w:hint="eastAsia"/>
        </w:rPr>
        <w:t>　　图表 **地区中高档客车行业市场需求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**地区中高档客车市场调研</w:t>
      </w:r>
      <w:r>
        <w:rPr>
          <w:rFonts w:hint="eastAsia"/>
        </w:rPr>
        <w:br/>
      </w:r>
      <w:r>
        <w:rPr>
          <w:rFonts w:hint="eastAsia"/>
        </w:rPr>
        <w:t>　　图表 **地区中高档客车行业市场需求分析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**地区中高档客车市场规模</w:t>
      </w:r>
      <w:r>
        <w:rPr>
          <w:rFonts w:hint="eastAsia"/>
        </w:rPr>
        <w:br/>
      </w:r>
      <w:r>
        <w:rPr>
          <w:rFonts w:hint="eastAsia"/>
        </w:rPr>
        <w:t>　　图表 **地区中高档客车行业市场需求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**地区中高档客车市场调研</w:t>
      </w:r>
      <w:r>
        <w:rPr>
          <w:rFonts w:hint="eastAsia"/>
        </w:rPr>
        <w:br/>
      </w:r>
      <w:r>
        <w:rPr>
          <w:rFonts w:hint="eastAsia"/>
        </w:rPr>
        <w:t>　　图表 **地区中高档客车行业市场需求分析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中高档客车行业竞争对手分析</w:t>
      </w:r>
      <w:r>
        <w:rPr>
          <w:rFonts w:hint="eastAsia"/>
        </w:rPr>
        <w:br/>
      </w:r>
      <w:r>
        <w:rPr>
          <w:rFonts w:hint="eastAsia"/>
        </w:rPr>
        <w:t>　　图表 中高档客车重点企业（一）基本信息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中高档客车重点企业（一）经营情况分析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中高档客车重点企业（一）主要经济指标情况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中高档客车重点企业（二）经营情况分析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中高档客车重点企业（二）主要经济指标情况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中高档客车重点企业（三）经营情况分析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中高档客车重点企业（三）主要经济指标情况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中高档客车重点企业（三）成长能力情况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2025-2031年中国中高档客车行业产量预测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2025-2031年中国中高档客车行业市场规模预测</w:t>
      </w:r>
      <w:r>
        <w:rPr>
          <w:rFonts w:hint="eastAsia"/>
        </w:rPr>
        <w:br/>
      </w:r>
      <w:r>
        <w:rPr>
          <w:rFonts w:hint="eastAsia"/>
        </w:rPr>
        <w:t>　　图表 中高档客车行业准入条件</w:t>
      </w:r>
      <w:r>
        <w:rPr>
          <w:rFonts w:hint="eastAsia"/>
        </w:rPr>
        <w:br/>
      </w:r>
      <w:r>
        <w:rPr>
          <w:rFonts w:hint="eastAsia"/>
        </w:rPr>
        <w:t>　　图表 2025年中国中高档客车市场前景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2025-2031年中国中高档客车行业信息化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2025-2031年中国中高档客车行业风险分析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2025-2031年中国中高档客车行业发展趋势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82f7615244f2c" w:history="1">
        <w:r>
          <w:rPr>
            <w:rStyle w:val="Hyperlink"/>
          </w:rPr>
          <w:t>中国中高档客车行业现状研究及趋势预测分析报告（2025-2031年）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82f7615244f2c" w:history="1">
        <w:r>
          <w:rPr>
            <w:rStyle w:val="Hyperlink"/>
          </w:rPr>
          <w:t>https://www.20087.com/8/67/ZhongGaoDangKeCheShiChangDiaoYanBaoGao.html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热点：中型客车品牌、高档客车品牌、中型高二级客车座位图、高档客车图片、中国十大客车排名、高档客车有哪些品牌、大型客车是什么车、高端客车、高端客车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8ed22c8dc49b4" w:history="1">
      <w:r>
        <w:rPr>
          <w:rStyle w:val="Hyperlink"/>
        </w:rPr>
        <w:t>中国中高档客车行业现状研究及趋势预测分析报告（2025-2031年）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ongGaoDangKeCheShiChangDiaoYanBaoGao.html" TargetMode="External" Id="R49e82f761524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ongGaoDangKeCheShiChangDiaoYanBaoGao.html" TargetMode="External" Id="Rd928ed22c8dc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2024-11-14T08:23:00Z</dcterms:created>
  <dcterms:modified xsi:type="dcterms:W3CDTF">2024-11-14T09:23:00Z</dcterms:modified>
  <dc:subject>中国中高档客车行业现状研究及趋势预测分析报告（2025-2031年）</dc:subject>
  <dc:title>中国中高档客车行业现状研究及趋势预测分析报告（2025-2031年）</dc:title>
  <cp:keywords>中国中高档客车行业现状研究及趋势预测分析报告（2025-2031年）</cp:keywords>
  <dc:description>中国中高档客车行业现状研究及趋势预测分析报告（2025-2031年）</dc:description>
</cp:coreProperties>
</file>