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4447d1f6c40aa" w:history="1">
              <w:r>
                <w:rPr>
                  <w:rStyle w:val="Hyperlink"/>
                </w:rPr>
                <w:t>2025-2031年全球与中国交通雷达行业市场调研及前景趋势预测报告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4447d1f6c40aa" w:history="1">
              <w:r>
                <w:rPr>
                  <w:rStyle w:val="Hyperlink"/>
                </w:rPr>
                <w:t>2025-2031年全球与中国交通雷达行业市场调研及前景趋势预测报告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4447d1f6c40aa" w:history="1">
                <w:r>
                  <w:rPr>
                    <w:rStyle w:val="Hyperlink"/>
                  </w:rPr>
                  <w:t>https://www.20087.com/8/37/JiaoTongLeiDaFaZhanXianZhuangQianJing.html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雷达是一种用于交通监测和管理的关键设备，近年来随着技术进步和市场需求的增长，在性能和可靠性方面都有了显著提升。目前，交通雷达不仅在探测精度和距离方面有所提高，还在设备的使用寿命和维护便捷性方面进行了优化。此外，为了适应不同交通监测场景的需求，许多产品还具备了可调节的探测角度和多种工作模式。随着智能交通系统的快速发展，交通雷达在提高监测效率的同时，也在不断寻求与新一代信息技术的融合，如集成数据分析能力和实时通信功能。</w:t>
      </w:r>
      <w:r>
        <w:rPr>
          <w:rFonts w:hint="eastAsia"/>
        </w:rPr>
        <w:br/>
      </w:r>
      <w:r>
        <w:rPr>
          <w:rFonts w:hint="eastAsia"/>
        </w:rPr>
        <w:t>　　未来，交通雷达的发展将更加注重智能化和高效性。一方面，随着对高效交通管理的需求增长，交通雷达将更加注重提高其在探测精度和数据处理能力方面的表现，如通过改进天线设计和优化信号处理算法来提高探测效果。另一方面，鉴于用户对数据分析的需求增长，交通雷达将更加注重提供智能化的服务，如集成数据收集和分析平台。此外，随着对产品质量和性能要求的提高，交通雷达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4447d1f6c40aa" w:history="1">
        <w:r>
          <w:rPr>
            <w:rStyle w:val="Hyperlink"/>
          </w:rPr>
          <w:t>2025-2031年全球与中国交通雷达行业市场调研及前景趋势预测报告</w:t>
        </w:r>
      </w:hyperlink>
      <w:r>
        <w:rPr>
          <w:rFonts w:hint="eastAsia"/>
        </w:rPr>
        <w:t>》基于国家统计局及相关协会的权威数据，系统研究了交通雷达行业的市场需求、市场规模及产业链现状，分析了交通雷达价格波动、细分市场动态及重点企业的经营表现，科学预测了交通雷达市场前景与发展趋势，揭示了潜在需求与投资机会，同时指出了交通雷达行业可能面临的风险。通过对交通雷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交通雷达市场概述</w:t>
      </w:r>
      <w:r>
        <w:rPr>
          <w:rFonts w:hint="eastAsia"/>
        </w:rPr>
        <w:br/>
      </w:r>
      <w:r>
        <w:rPr>
          <w:rFonts w:hint="eastAsia"/>
        </w:rPr>
        <w:t>　　1.1 交通雷达行业概述及统计范围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按照不同产品类型，交通雷达主要可以分为如下几个类别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不同产品类型交通雷达规模增长趋势2020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微波雷达</w:t>
      </w:r>
      <w:r>
        <w:rPr>
          <w:rFonts w:hint="eastAsia"/>
        </w:rPr>
        <w:br/>
      </w:r>
      <w:r>
        <w:rPr>
          <w:rFonts w:hint="eastAsia"/>
        </w:rPr>
        <w:t>　　　　1.2.3 毫米波雷达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从不同应用，交通雷达主要包括如下几个方面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不同应用交通雷达规模增长趋势2020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交通流量监测</w:t>
      </w:r>
      <w:r>
        <w:rPr>
          <w:rFonts w:hint="eastAsia"/>
        </w:rPr>
        <w:br/>
      </w:r>
      <w:r>
        <w:rPr>
          <w:rFonts w:hint="eastAsia"/>
        </w:rPr>
        <w:t>　　　　1.3.3 交通测速</w:t>
      </w:r>
      <w:r>
        <w:rPr>
          <w:rFonts w:hint="eastAsia"/>
        </w:rPr>
        <w:br/>
      </w:r>
      <w:r>
        <w:rPr>
          <w:rFonts w:hint="eastAsia"/>
        </w:rPr>
        <w:t>　　　　1.3.4 车道检测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交通雷达行业发展总体概况</w:t>
      </w:r>
      <w:r>
        <w:rPr>
          <w:rFonts w:hint="eastAsia"/>
        </w:rPr>
        <w:br/>
      </w:r>
      <w:r>
        <w:rPr>
          <w:rFonts w:hint="eastAsia"/>
        </w:rPr>
        <w:t>　　　　1.4.2 交通雷达行业发展主要特点</w:t>
      </w:r>
      <w:r>
        <w:rPr>
          <w:rFonts w:hint="eastAsia"/>
        </w:rPr>
        <w:br/>
      </w:r>
      <w:r>
        <w:rPr>
          <w:rFonts w:hint="eastAsia"/>
        </w:rPr>
        <w:t>　　　　1.4.3 交通雷达行业发展影响因素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全球交通雷达供需现状及预测（2020-2031）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全球交通雷达产能、产量、产能利用率及发展趋势（2020-2031）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全球交通雷达产量、需求量及发展趋势（2020-2031）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全球主要地区交通雷达产量及发展趋势（2020-2031）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中国交通雷达供需现状及预测（2020-2031）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中国交通雷达产能、产量、产能利用率及发展趋势（2020-2031）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中国交通雷达产量、市场需求量及发展趋势（2020-2031）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中国交通雷达产能和产量占全球的比重（2020-2031）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全球交通雷达销量及收入（2020-2031）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全球市场交通雷达收入（2020-2031）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全球市场交通雷达销量（2020-2031）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全球市场交通雷达价格趋势（2020-2031）</w:t>
      </w:r>
      <w:r>
        <w:rPr>
          <w:rFonts w:hint="eastAsia"/>
        </w:rPr>
        <w:br/>
      </w:r>
      <w:r>
        <w:rPr>
          <w:rFonts w:hint="eastAsia"/>
        </w:rPr>
        <w:t>　　2.4 中国交通雷达销量及收入（2020-2031）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中国市场交通雷达收入（2020-2031）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中国市场交通雷达销量（2020-2031）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中国市场交通雷达销量和收入占全球的比重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全球交通雷达主要地区分析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全球主要地区交通雷达市场规模分析：2020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全球主要地区交通雷达销售收入及市场份额（2020-2025年）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全球主要地区交通雷达销售收入预测（2025-2031）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全球主要地区交通雷达销量分析：2020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全球主要地区交通雷达销量及市场份额（2020-2025年）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全球主要地区交通雷达销量及市场份额预测（2025-2031）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北美（美国和加拿大）交通雷达销量（2020-2031）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北美（美国和加拿大）交通雷达收入（2020-2031）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欧洲（德国、英国、法国和意大利等国家）交通雷达销量（2020-2031）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欧洲（德国、英国、法国和意大利等国家）交通雷达收入（2020-2031）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亚太（中国、日本、韩国、中国台湾、印度和东南亚等）交通雷达销量（2020-2031）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亚太（中国、日本、韩国、中国台湾、印度和东南亚等）交通雷达收入（2020-2031）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拉美地区（墨西哥、巴西等国家）交通雷达销量（2020-2031）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拉美地区（墨西哥、巴西等国家）交通雷达收入（2020-2031）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中东及非洲（土耳其、沙特等国家）交通雷达销量（2020-2031）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中东及非洲（土耳其、沙特等国家）交通雷达收入（2020-2031）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全球市场主要厂商交通雷达产能市场份额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全球市场主要厂商交通雷达销量（2020-2025）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全球市场主要厂商交通雷达销售收入（2020-2025）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全球市场主要厂商交通雷达销售价格（2020-2025）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2025年全球主要生产商交通雷达收入排名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中国市场主要厂商交通雷达销量（2020-2025）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中国市场主要厂商交通雷达销售收入（2020-2025）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中国市场主要厂商交通雷达销售价格（2020-2025）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2025年中国主要生产商交通雷达收入排名</w:t>
      </w:r>
      <w:r>
        <w:rPr>
          <w:rFonts w:hint="eastAsia"/>
        </w:rPr>
        <w:br/>
      </w:r>
      <w:r>
        <w:rPr>
          <w:rFonts w:hint="eastAsia"/>
        </w:rPr>
        <w:t>　　4.3 全球主要厂商交通雷达总部及产地分布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全球主要厂商交通雷达商业化日期</w:t>
      </w:r>
      <w:r>
        <w:rPr>
          <w:rFonts w:hint="eastAsia"/>
        </w:rPr>
        <w:br/>
      </w:r>
      <w:r>
        <w:rPr>
          <w:rFonts w:hint="eastAsia"/>
        </w:rPr>
        <w:t>　　4.5 全球主要厂商交通雷达产品类型及应用</w:t>
      </w:r>
      <w:r>
        <w:rPr>
          <w:rFonts w:hint="eastAsia"/>
        </w:rPr>
        <w:br/>
      </w:r>
      <w:r>
        <w:rPr>
          <w:rFonts w:hint="eastAsia"/>
        </w:rPr>
        <w:t>　　4.6 交通雷达行业集中度、竞争程度分析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交通雷达行业集中度分析：全球头部厂商份额（Top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全球交通雷达第一梯队、第二梯队和第三梯队生产商（品牌）及市场份额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不同产品类型交通雷达分析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全球市场不同产品类型交通雷达销量（2020-2031）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全球市场不同产品类型交通雷达销量及市场份额（2020-2025）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全球市场不同产品类型交通雷达销量预测（2025-2031）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全球市场不同产品类型交通雷达收入（2020-2031）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全球市场不同产品类型交通雷达收入及市场份额（2020-2025）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全球市场不同产品类型交通雷达收入预测（2025-2031）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全球市场不同产品类型交通雷达价格走势（2020-2031）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中国市场不同产品类型交通雷达销量（2020-2031）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中国市场不同产品类型交通雷达销量及市场份额（2020-2025）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中国市场不同产品类型交通雷达销量预测（2025-2031）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中国市场不同产品类型交通雷达收入（2020-2031）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中国市场不同产品类型交通雷达收入及市场份额（2020-2025）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中国市场不同产品类型交通雷达收入预测（2025-2031）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不同应用交通雷达分析</w:t>
      </w:r>
      <w:r>
        <w:rPr>
          <w:rFonts w:hint="eastAsia"/>
        </w:rPr>
        <w:br/>
      </w:r>
      <w:r>
        <w:rPr>
          <w:rFonts w:hint="eastAsia"/>
        </w:rPr>
        <w:t>　　6.1 全球市场不同应用交通雷达销量（2020-2031）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全球市场不同应用交通雷达销量及市场份额（2020-2025）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全球市场不同应用交通雷达销量预测（2025-2031）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全球市场不同应用交通雷达收入（2020-2031）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全球市场不同应用交通雷达收入及市场份额（2020-2025）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全球市场不同应用交通雷达收入预测（2025-2031）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全球市场不同应用交通雷达价格走势（2020-2031）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中国市场不同应用交通雷达销量（2020-2031）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中国市场不同应用交通雷达销量及市场份额（2020-2025）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中国市场不同应用交通雷达销量预测（2025-2031）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中国市场不同应用交通雷达收入（2020-2031）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中国市场不同应用交通雷达收入及市场份额（2020-2025）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中国市场不同应用交通雷达收入预测（2025-2031）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交通雷达行业发展趋势</w:t>
      </w:r>
      <w:r>
        <w:rPr>
          <w:rFonts w:hint="eastAsia"/>
        </w:rPr>
        <w:br/>
      </w:r>
      <w:r>
        <w:rPr>
          <w:rFonts w:hint="eastAsia"/>
        </w:rPr>
        <w:t>　　7.2 交通雷达行业主要驱动因素</w:t>
      </w:r>
      <w:r>
        <w:rPr>
          <w:rFonts w:hint="eastAsia"/>
        </w:rPr>
        <w:br/>
      </w:r>
      <w:r>
        <w:rPr>
          <w:rFonts w:hint="eastAsia"/>
        </w:rPr>
        <w:t>　　7.3 交通雷达中国企业SWOT分析</w:t>
      </w:r>
      <w:r>
        <w:rPr>
          <w:rFonts w:hint="eastAsia"/>
        </w:rPr>
        <w:br/>
      </w:r>
      <w:r>
        <w:rPr>
          <w:rFonts w:hint="eastAsia"/>
        </w:rPr>
        <w:t>　　7.4 中国交通雷达行业政策环境分析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交通雷达行业产业链简介</w:t>
      </w:r>
      <w:r>
        <w:rPr>
          <w:rFonts w:hint="eastAsia"/>
        </w:rPr>
        <w:br/>
      </w:r>
      <w:r>
        <w:rPr>
          <w:rFonts w:hint="eastAsia"/>
        </w:rPr>
        <w:t>　　　　8.1.1 交通雷达行业供应链分析</w:t>
      </w:r>
      <w:r>
        <w:rPr>
          <w:rFonts w:hint="eastAsia"/>
        </w:rPr>
        <w:br/>
      </w:r>
      <w:r>
        <w:rPr>
          <w:rFonts w:hint="eastAsia"/>
        </w:rPr>
        <w:t>　　　　8.1.2 交通雷达主要原料及供应情况</w:t>
      </w:r>
      <w:r>
        <w:rPr>
          <w:rFonts w:hint="eastAsia"/>
        </w:rPr>
        <w:br/>
      </w:r>
      <w:r>
        <w:rPr>
          <w:rFonts w:hint="eastAsia"/>
        </w:rPr>
        <w:t>　　　　8.1.3 交通雷达行业主要下游客户</w:t>
      </w:r>
      <w:r>
        <w:rPr>
          <w:rFonts w:hint="eastAsia"/>
        </w:rPr>
        <w:br/>
      </w:r>
      <w:r>
        <w:rPr>
          <w:rFonts w:hint="eastAsia"/>
        </w:rPr>
        <w:t>　　8.2 交通雷达行业采购模式</w:t>
      </w:r>
      <w:r>
        <w:rPr>
          <w:rFonts w:hint="eastAsia"/>
        </w:rPr>
        <w:br/>
      </w:r>
      <w:r>
        <w:rPr>
          <w:rFonts w:hint="eastAsia"/>
        </w:rPr>
        <w:t>　　8.3 交通雷达行业生产模式</w:t>
      </w:r>
      <w:r>
        <w:rPr>
          <w:rFonts w:hint="eastAsia"/>
        </w:rPr>
        <w:br/>
      </w:r>
      <w:r>
        <w:rPr>
          <w:rFonts w:hint="eastAsia"/>
        </w:rPr>
        <w:t>　　8.4 交通雷达行业销售模式及销售渠道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全球市场主要交通雷达厂商简介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交通雷达销量、收入、价格及毛利率（2020-2025）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交通雷达销量、收入、价格及毛利率（2020-2025）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交通雷达销量、收入、价格及毛利率（2020-2025）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交通雷达销量、收入、价格及毛利率（2020-2025）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交通雷达销量、收入、价格及毛利率（2020-2025）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交通雷达销量、收入、价格及毛利率（2020-2025）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交通雷达销量、收入、价格及毛利率（2020-2025）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交通雷达销量、收入、价格及毛利率（2020-2025）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交通雷达销量、收入、价格及毛利率（2020-2025）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交通雷达销量、收入、价格及毛利率（2020-2025）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中国市场交通雷达产量、销量、进出口分析及未来趋势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中国市场交通雷达产量、销量、进出口分析及未来趋势（2020-2031）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中国市场交通雷达进出口贸易趋势</w:t>
      </w:r>
      <w:r>
        <w:rPr>
          <w:rFonts w:hint="eastAsia"/>
        </w:rPr>
        <w:br/>
      </w:r>
      <w:r>
        <w:rPr>
          <w:rFonts w:hint="eastAsia"/>
        </w:rPr>
        <w:t>　　10.3 中国市场交通雷达主要进口来源</w:t>
      </w:r>
      <w:r>
        <w:rPr>
          <w:rFonts w:hint="eastAsia"/>
        </w:rPr>
        <w:br/>
      </w:r>
      <w:r>
        <w:rPr>
          <w:rFonts w:hint="eastAsia"/>
        </w:rPr>
        <w:t>　　10.4 中国市场交通雷达主要出口目的地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中国市场交通雷达主要地区分布</w:t>
      </w:r>
      <w:r>
        <w:rPr>
          <w:rFonts w:hint="eastAsia"/>
        </w:rPr>
        <w:br/>
      </w:r>
      <w:r>
        <w:rPr>
          <w:rFonts w:hint="eastAsia"/>
        </w:rPr>
        <w:t>　　11.1 中国交通雷达生产地区分布</w:t>
      </w:r>
      <w:r>
        <w:rPr>
          <w:rFonts w:hint="eastAsia"/>
        </w:rPr>
        <w:br/>
      </w:r>
      <w:r>
        <w:rPr>
          <w:rFonts w:hint="eastAsia"/>
        </w:rPr>
        <w:t>　　11.2 中国交通雷达消费地区分布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全球不同产品类型交通雷达增长趋势2020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不同应用交通雷达增长趋势2020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交通雷达行业发展主要特点</w:t>
      </w:r>
      <w:r>
        <w:rPr>
          <w:rFonts w:hint="eastAsia"/>
        </w:rPr>
        <w:br/>
      </w:r>
      <w:r>
        <w:rPr>
          <w:rFonts w:hint="eastAsia"/>
        </w:rPr>
        <w:t>　　表4 交通雷达行业发展有利因素分析</w:t>
      </w:r>
      <w:r>
        <w:rPr>
          <w:rFonts w:hint="eastAsia"/>
        </w:rPr>
        <w:br/>
      </w:r>
      <w:r>
        <w:rPr>
          <w:rFonts w:hint="eastAsia"/>
        </w:rPr>
        <w:t>　　表5 交通雷达行业发展不利因素分析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进入交通雷达行业壁垒</w:t>
      </w:r>
      <w:r>
        <w:rPr>
          <w:rFonts w:hint="eastAsia"/>
        </w:rPr>
        <w:br/>
      </w:r>
      <w:r>
        <w:rPr>
          <w:rFonts w:hint="eastAsia"/>
        </w:rPr>
        <w:t>　　表7 全球主要地区交通雷达产量（千件）：2020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全球主要地区交通雷达产量（2020-2025）&amp;（千件）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全球主要地区交通雷达产量市场份额（2020-2025）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全球主要地区交通雷达产量（2025-2031）&amp;（千件）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全球主要地区交通雷达销售收入（百万美元）：2020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全球主要地区交通雷达销售收入（2020-2025）&amp;（百万美元）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全球主要地区交通雷达销售收入市场份额（2020-2025）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全球主要地区交通雷达收入（2025-2031）&amp;（百万美元）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全球主要地区交通雷达收入市场份额（2025-2031）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全球主要地区交通雷达销量（千件）：2020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全球主要地区交通雷达销量（2020-2025）&amp;（千件）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全球主要地区交通雷达销量市场份额（2020-2025）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全球主要地区交通雷达销量（2025-2031）&amp;（千件）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全球主要地区交通雷达销量份额（2025-2031）</w:t>
      </w:r>
      <w:r>
        <w:rPr>
          <w:rFonts w:hint="eastAsia"/>
        </w:rPr>
        <w:br/>
      </w:r>
      <w:r>
        <w:rPr>
          <w:rFonts w:hint="eastAsia"/>
        </w:rPr>
        <w:t>　　表21 北美交通雷达基本情况分析</w:t>
      </w:r>
      <w:r>
        <w:rPr>
          <w:rFonts w:hint="eastAsia"/>
        </w:rPr>
        <w:br/>
      </w:r>
      <w:r>
        <w:rPr>
          <w:rFonts w:hint="eastAsia"/>
        </w:rPr>
        <w:t>　　表22 欧洲交通雷达基本情况分析</w:t>
      </w:r>
      <w:r>
        <w:rPr>
          <w:rFonts w:hint="eastAsia"/>
        </w:rPr>
        <w:br/>
      </w:r>
      <w:r>
        <w:rPr>
          <w:rFonts w:hint="eastAsia"/>
        </w:rPr>
        <w:t>　　表23 亚太地区交通雷达基本情况分析</w:t>
      </w:r>
      <w:r>
        <w:rPr>
          <w:rFonts w:hint="eastAsia"/>
        </w:rPr>
        <w:br/>
      </w:r>
      <w:r>
        <w:rPr>
          <w:rFonts w:hint="eastAsia"/>
        </w:rPr>
        <w:t>　　表24 拉美地区交通雷达基本情况分析</w:t>
      </w:r>
      <w:r>
        <w:rPr>
          <w:rFonts w:hint="eastAsia"/>
        </w:rPr>
        <w:br/>
      </w:r>
      <w:r>
        <w:rPr>
          <w:rFonts w:hint="eastAsia"/>
        </w:rPr>
        <w:t>　　表25 中东及非洲交通雷达基本情况分析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全球市场主要厂商交通雷达产能（2024-2025）&amp;（千件）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全球市场主要厂商交通雷达销量（2020-2025）&amp;（千件）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全球市场主要厂商交通雷达销量市场份额（2020-2025）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全球市场主要厂商交通雷达销售收入（2020-2025）&amp;（百万美元）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全球市场主要厂商交通雷达销售收入市场份额（2020-2025）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全球市场主要厂商交通雷达销售价格（2020-2025）&amp;（美元/件）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2025年全球主要生产商交通雷达收入排名（百万美元）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中国市场主要厂商交通雷达销量（2020-2025）&amp;（千件）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中国市场主要厂商交通雷达销量市场份额（2020-2025）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中国市场主要厂商交通雷达销售收入（2020-2025）&amp;（百万美元）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中国市场主要厂商交通雷达销售收入市场份额（2020-2025）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中国市场主要厂商交通雷达销售价格（2020-2025）&amp;（美元/件）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2025年中国主要生产商交通雷达收入排名（百万美元）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全球主要厂商交通雷达总部及产地分布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全球主要厂商交通雷达商业化日期</w:t>
      </w:r>
      <w:r>
        <w:rPr>
          <w:rFonts w:hint="eastAsia"/>
        </w:rPr>
        <w:br/>
      </w:r>
      <w:r>
        <w:rPr>
          <w:rFonts w:hint="eastAsia"/>
        </w:rPr>
        <w:t>　　表41 全球主要厂商交通雷达产品类型及应用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2025年全球交通雷达主要厂商市场地位（第一梯队、第二梯队和第三梯队）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全球不同产品类型交通雷达销量（2020-2025年）&amp;（千件）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全球不同产品类型交通雷达销量市场份额（2020-2025）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全球不同产品类型交通雷达销量预测（2025-2031）&amp;（千件）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全球市场不同产品类型交通雷达销量市场份额预测（2025-2031）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全球不同产品类型交通雷达收入（2020-2025年）&amp;（百万美元）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全球不同产品类型交通雷达收入市场份额（2020-2025）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全球不同产品类型交通雷达收入预测（2025-2031）&amp;（百万美元）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全球不同产品类型交通雷达收入市场份额预测（2025-2031）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中国不同产品类型交通雷达销量（2020-2025年）&amp;（千件）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中国不同产品类型交通雷达销量市场份额（2020-2025）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中国不同产品类型交通雷达销量预测（2025-2031）&amp;（千件）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中国不同产品类型交通雷达销量市场份额预测（2025-2031）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中国不同产品类型交通雷达收入（2020-2025年）&amp;（百万美元）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中国不同产品类型交通雷达收入市场份额（2020-2025）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中国不同产品类型交通雷达收入预测（2025-2031）&amp;（百万美元）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中国不同产品类型交通雷达收入市场份额预测（2025-2031）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全球不同应用交通雷达销量（2020-2025年）&amp;（千件）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全球不同应用交通雷达销量市场份额（2020-2025）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全球不同应用交通雷达销量预测（2025-2031）&amp;（千件）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全球市场不同应用交通雷达销量市场份额预测（2025-2031）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全球不同应用交通雷达收入（2020-2025年）&amp;（百万美元）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全球不同应用交通雷达收入市场份额（2020-2025）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全球不同应用交通雷达收入预测（2025-2031）&amp;（百万美元）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全球不同应用交通雷达收入市场份额预测（2025-2031）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中国不同应用交通雷达销量（2020-2025年）&amp;（千件）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中国不同应用交通雷达销量市场份额（2020-2025）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中国不同应用交通雷达销量预测（2025-2031）&amp;（千件）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中国不同应用交通雷达销量市场份额预测（2025-2031）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中国不同应用交通雷达收入（2020-2025年）&amp;（百万美元）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中国不同应用交通雷达收入市场份额（2020-2025）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中国不同应用交通雷达收入预测（2025-2031）&amp;（百万美元）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中国不同应用交通雷达收入市场份额预测（2025-2031）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交通雷达行业技术发展趋势</w:t>
      </w:r>
      <w:r>
        <w:rPr>
          <w:rFonts w:hint="eastAsia"/>
        </w:rPr>
        <w:br/>
      </w:r>
      <w:r>
        <w:rPr>
          <w:rFonts w:hint="eastAsia"/>
        </w:rPr>
        <w:t>　　表76 交通雷达行业主要驱动因素</w:t>
      </w:r>
      <w:r>
        <w:rPr>
          <w:rFonts w:hint="eastAsia"/>
        </w:rPr>
        <w:br/>
      </w:r>
      <w:r>
        <w:rPr>
          <w:rFonts w:hint="eastAsia"/>
        </w:rPr>
        <w:t>　　表77 交通雷达行业供应链分析</w:t>
      </w:r>
      <w:r>
        <w:rPr>
          <w:rFonts w:hint="eastAsia"/>
        </w:rPr>
        <w:br/>
      </w:r>
      <w:r>
        <w:rPr>
          <w:rFonts w:hint="eastAsia"/>
        </w:rPr>
        <w:t>　　表78 交通雷达上游原料供应商</w:t>
      </w:r>
      <w:r>
        <w:rPr>
          <w:rFonts w:hint="eastAsia"/>
        </w:rPr>
        <w:br/>
      </w:r>
      <w:r>
        <w:rPr>
          <w:rFonts w:hint="eastAsia"/>
        </w:rPr>
        <w:t>　　表79 交通雷达行业主要下游客户</w:t>
      </w:r>
      <w:r>
        <w:rPr>
          <w:rFonts w:hint="eastAsia"/>
        </w:rPr>
        <w:br/>
      </w:r>
      <w:r>
        <w:rPr>
          <w:rFonts w:hint="eastAsia"/>
        </w:rPr>
        <w:t>　　表80 交通雷达行业典型经销商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交通雷达销量（千件）、收入（百万美元）、价格（美元/件）及毛利率（2020-2025）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交通雷达销量（千件）、收入（百万美元）、价格（美元/件）及毛利率（2020-2025）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交通雷达销量（千件）、收入（百万美元）、价格（美元/件）及毛利率（2020-2025）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交通雷达销量（千件）、收入（百万美元）、价格（美元/件）及毛利率（2020-2025）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交通雷达销量（千件）、收入（百万美元）、价格（美元/件）及毛利率（2020-2025）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交通雷达销量（千件）、收入（百万美元）、价格（美元/件）及毛利率（2020-2025）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交通雷达销量（千件）、收入（百万美元）、价格（美元/件）及毛利率（2020-2025）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交通雷达销量（千件）、收入（百万美元）、价格（美元/件）及毛利率（2020-2025）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交通雷达销量（千件）、收入（百万美元）、价格（美元/件）及毛利率（2020-2025）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交通雷达生产基地、销售区域、竞争对手及市场地位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交通雷达产品规格、参数及市场应用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交通雷达销量（千件）、收入（百万美元）、价格（美元/件）及毛利率（2020-2025）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中国市场交通雷达产量、销量、进出口（2020-2025年）&amp;（千件）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中国市场交通雷达产量、销量、进出口预测（2025-2031）&amp;（千件）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中国市场交通雷达进出口贸易趋势</w:t>
      </w:r>
      <w:r>
        <w:rPr>
          <w:rFonts w:hint="eastAsia"/>
        </w:rPr>
        <w:br/>
      </w:r>
      <w:r>
        <w:rPr>
          <w:rFonts w:hint="eastAsia"/>
        </w:rPr>
        <w:t>　　表134 中国市场交通雷达主要进口来源</w:t>
      </w:r>
      <w:r>
        <w:rPr>
          <w:rFonts w:hint="eastAsia"/>
        </w:rPr>
        <w:br/>
      </w:r>
      <w:r>
        <w:rPr>
          <w:rFonts w:hint="eastAsia"/>
        </w:rPr>
        <w:t>　　表135 中国市场交通雷达主要出口目的地</w:t>
      </w:r>
      <w:r>
        <w:rPr>
          <w:rFonts w:hint="eastAsia"/>
        </w:rPr>
        <w:br/>
      </w:r>
      <w:r>
        <w:rPr>
          <w:rFonts w:hint="eastAsia"/>
        </w:rPr>
        <w:t>　　表136 中国交通雷达生产地区分布</w:t>
      </w:r>
      <w:r>
        <w:rPr>
          <w:rFonts w:hint="eastAsia"/>
        </w:rPr>
        <w:br/>
      </w:r>
      <w:r>
        <w:rPr>
          <w:rFonts w:hint="eastAsia"/>
        </w:rPr>
        <w:t>　　表137 中国交通雷达消费地区分布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交通雷达产品图片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全球不同产品类型交通雷达规模2020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全球不同产品类型交通雷达市场份额2024 VS 2025</w:t>
      </w:r>
      <w:r>
        <w:rPr>
          <w:rFonts w:hint="eastAsia"/>
        </w:rPr>
        <w:br/>
      </w:r>
      <w:r>
        <w:rPr>
          <w:rFonts w:hint="eastAsia"/>
        </w:rPr>
        <w:t>　　图4 微波雷达产品图片</w:t>
      </w:r>
      <w:r>
        <w:rPr>
          <w:rFonts w:hint="eastAsia"/>
        </w:rPr>
        <w:br/>
      </w:r>
      <w:r>
        <w:rPr>
          <w:rFonts w:hint="eastAsia"/>
        </w:rPr>
        <w:t>　　图5 毫米波雷达产品图片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全球不同应用交通雷达规模2020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全球不同应用交通雷达市场份额2024 VS 2025</w:t>
      </w:r>
      <w:r>
        <w:rPr>
          <w:rFonts w:hint="eastAsia"/>
        </w:rPr>
        <w:br/>
      </w:r>
      <w:r>
        <w:rPr>
          <w:rFonts w:hint="eastAsia"/>
        </w:rPr>
        <w:t>　　图9 交通流量监测</w:t>
      </w:r>
      <w:r>
        <w:rPr>
          <w:rFonts w:hint="eastAsia"/>
        </w:rPr>
        <w:br/>
      </w:r>
      <w:r>
        <w:rPr>
          <w:rFonts w:hint="eastAsia"/>
        </w:rPr>
        <w:t>　　图10 交通测速</w:t>
      </w:r>
      <w:r>
        <w:rPr>
          <w:rFonts w:hint="eastAsia"/>
        </w:rPr>
        <w:br/>
      </w:r>
      <w:r>
        <w:rPr>
          <w:rFonts w:hint="eastAsia"/>
        </w:rPr>
        <w:t>　　图11 车道检测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全球交通雷达产能、产量、产能利用率及发展趋势（2020-2031）&amp;（千件）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全球交通雷达产量、需求量及发展趋势（2020-2031）&amp;（千件）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全球主要地区交通雷达产量规模：2020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全球主要地区交通雷达产量市场份额（2020-2031）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中国交通雷达产能、产量、产能利用率及发展趋势（2020-2031）&amp;（千件）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中国交通雷达产量、市场需求量及发展趋势（2020-2031）&amp;（千件）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中国交通雷达总产能占全球比重（2020-2031）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中国交通雷达总产量占全球比重（2020-2031）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全球交通雷达市场收入及增长率：（2020-2031）&amp;（百万美元）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全球市场交通雷达市场规模：2020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全球市场交通雷达销量及增长率（2020-2031）&amp;（千件）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全球市场交通雷达价格趋势（2020-2031）&amp;（美元/件）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中国交通雷达市场收入及增长率：（2020-2031）&amp;（百万美元）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中国市场交通雷达市场规模：2020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中国市场交通雷达销量及增长率（2020-2031）&amp;（千件）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中国市场交通雷达销量占全球比重（2020-2031）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中国交通雷达收入占全球比重（2020-2031）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全球主要地区交通雷达销售收入规模：2020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全球主要地区交通雷达销售收入市场份额（2020-2025）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全球主要地区交通雷达销售收入市场份额（2024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全球主要地区交通雷达收入市场份额（2025-2031）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北美（美国和加拿大）交通雷达销量（2020-2031）&amp;（千件）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北美（美国和加拿大）交通雷达销量份额（2020-2031）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北美（美国和加拿大）交通雷达收入（2020-2031）&amp;（百万美元）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北美（美国和加拿大）交通雷达收入份额（2020-2031）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欧洲（德国、英国、法国和意大利等国家）交通雷达销量（2020-2031）&amp;（千件）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欧洲（德国、英国、法国和意大利等国家）交通雷达销量份额（2020-2031）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欧洲（德国、英国、法国和意大利等国家）交通雷达收入（2020-2031）&amp;（百万美元）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欧洲（德国、英国、法国和意大利等国家）交通雷达收入份额（2020-2031）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亚太（中国、日本、韩国、中国台湾、印度和东南亚等）交通雷达销量（2020-2031）&amp;（千件）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亚太（中国、日本、韩国、中国台湾、印度和东南亚等）交通雷达销量份额（2020-2031）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亚太（中国、日本、韩国、中国台湾、印度和东南亚等）交通雷达收入（2020-2031）&amp;（百万美元）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亚太（中国、日本、韩国、中国台湾、印度和东南亚等）交通雷达收入份额（2020-2031）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拉美地区（墨西哥、巴西等国家）交通雷达销量（2020-2031）&amp;（千件）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拉美地区（墨西哥、巴西等国家）交通雷达销量份额（2020-2031）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拉美地区（墨西哥、巴西等国家）交通雷达收入（2020-2031）&amp;（百万美元）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拉美地区（墨西哥、巴西等国家）交通雷达收入份额（2020-2031）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中东及非洲（土耳其、沙特等国家）交通雷达销量（2020-2031）&amp;（千件）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中东及非洲（土耳其、沙特等国家）交通雷达销量份额（2020-2031）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中东及非洲（土耳其、沙特等国家）交通雷达收入（2020-2031）&amp;（百万美元）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中东及非洲（土耳其、沙特等国家）交通雷达收入份额（2020-2031）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2025年全球市场主要厂商交通雷达销量市场份额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2025年全球市场主要厂商交通雷达收入市场份额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2025年中国市场主要厂商交通雷达销量市场份额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2025年中国市场主要厂商交通雷达收入市场份额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2025年全球前五大生产商交通雷达市场份额</w:t>
      </w:r>
      <w:r>
        <w:rPr>
          <w:rFonts w:hint="eastAsia"/>
        </w:rPr>
        <w:br/>
      </w:r>
      <w:r>
        <w:rPr>
          <w:rFonts w:hint="eastAsia"/>
        </w:rPr>
        <w:t>　　图59 全球交通雷达第一梯队、第二梯队和第三梯队生产商（品牌）及市场份额（2025）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全球不同产品类型交通雷达价格走势（2020-2031）&amp;（美元/件）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全球不同应用交通雷达价格走势（2020-2031）&amp;（美元/件）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交通雷达中国企业SWOT分析</w:t>
      </w:r>
      <w:r>
        <w:rPr>
          <w:rFonts w:hint="eastAsia"/>
        </w:rPr>
        <w:br/>
      </w:r>
      <w:r>
        <w:rPr>
          <w:rFonts w:hint="eastAsia"/>
        </w:rPr>
        <w:t>　　图63 交通雷达产业链</w:t>
      </w:r>
      <w:r>
        <w:rPr>
          <w:rFonts w:hint="eastAsia"/>
        </w:rPr>
        <w:br/>
      </w:r>
      <w:r>
        <w:rPr>
          <w:rFonts w:hint="eastAsia"/>
        </w:rPr>
        <w:t>　　图64 交通雷达行业采购模式分析</w:t>
      </w:r>
      <w:r>
        <w:rPr>
          <w:rFonts w:hint="eastAsia"/>
        </w:rPr>
        <w:br/>
      </w:r>
      <w:r>
        <w:rPr>
          <w:rFonts w:hint="eastAsia"/>
        </w:rPr>
        <w:t>　　图65 交通雷达行业生产模式分析</w:t>
      </w:r>
      <w:r>
        <w:rPr>
          <w:rFonts w:hint="eastAsia"/>
        </w:rPr>
        <w:br/>
      </w:r>
      <w:r>
        <w:rPr>
          <w:rFonts w:hint="eastAsia"/>
        </w:rPr>
        <w:t>　　图66 交通雷达行业销售模式分析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4447d1f6c40aa" w:history="1">
        <w:r>
          <w:rPr>
            <w:rStyle w:val="Hyperlink"/>
          </w:rPr>
          <w:t>2025-2031年全球与中国交通雷达行业市场调研及前景趋势预测报告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4447d1f6c40aa" w:history="1">
        <w:r>
          <w:rPr>
            <w:rStyle w:val="Hyperlink"/>
          </w:rPr>
          <w:t>https://www.20087.com/8/37/JiaoTongLeiDaFaZhanXianZhuangQianJing.html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热点：汽车雷达、交通雷达原理、测速雷达、交通雷达怎么选、导航雷达、交通雷达探测原理、慧尔视雷达、交通雷达测速仪、汽车雷达的分类和区别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8f76a019c4635" w:history="1">
      <w:r>
        <w:rPr>
          <w:rStyle w:val="Hyperlink"/>
        </w:rPr>
        <w:t>2025-2031年全球与中国交通雷达行业市场调研及前景趋势预测报告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aoTongLeiDaFaZhanXianZhuangQianJing.html" TargetMode="External" Id="R6b24447d1f6c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aoTongLeiDaFaZhanXianZhuangQianJing.html" TargetMode="External" Id="R2208f76a019c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2025-04-20T05:14:00Z</dcterms:created>
  <dcterms:modified xsi:type="dcterms:W3CDTF">2025-04-20T06:14:00Z</dcterms:modified>
  <dc:subject>2025-2031年全球与中国交通雷达行业市场调研及前景趋势预测报告</dc:subject>
  <dc:title>2025-2031年全球与中国交通雷达行业市场调研及前景趋势预测报告</dc:title>
  <cp:keywords>2025-2031年全球与中国交通雷达行业市场调研及前景趋势预测报告</cp:keywords>
  <dc:description>2025-2031年全球与中国交通雷达行业市场调研及前景趋势预测报告</dc:description>
</cp:coreProperties>
</file>