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40285498e4910" w:history="1">
              <w:r>
                <w:rPr>
                  <w:rStyle w:val="Hyperlink"/>
                </w:rPr>
                <w:t>2025-2031年全球与中国压电陶瓷晶片行业市场分析及前景趋势预测报告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40285498e4910" w:history="1">
              <w:r>
                <w:rPr>
                  <w:rStyle w:val="Hyperlink"/>
                </w:rPr>
                <w:t>2025-2031年全球与中国压电陶瓷晶片行业市场分析及前景趋势预测报告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40285498e4910" w:history="1">
                <w:r>
                  <w:rPr>
                    <w:rStyle w:val="Hyperlink"/>
                  </w:rPr>
                  <w:t>https://www.20087.com/8/87/YaDianTaoCiJingPianShiChangQianJingFenXi.html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晶片是一种具有压电效应的功能陶瓷，能够在电场作用下产生机械变形或在机械应力作用下产生电荷。近年来，随着精密传感和驱动技术的发展，压电陶瓷晶片的应用领域不断扩展。目前，压电陶瓷晶片不仅在提高频率响应、降低损耗方面取得了进展，还在提高稳定性、可靠性方面实现了突破。此外，随着材料科学的进步，压电陶瓷晶片的性能得到显著提升，例如在超声波换能器、微机电系统(MEMS)、精密定位平台等领域得到广泛应用。</w:t>
      </w:r>
      <w:r>
        <w:rPr>
          <w:rFonts w:hint="eastAsia"/>
        </w:rPr>
        <w:br/>
      </w:r>
      <w:r>
        <w:rPr>
          <w:rFonts w:hint="eastAsia"/>
        </w:rPr>
        <w:t>　　未来，压电陶瓷晶片的发展将更加注重高精度和多功能化。一方面，随着微纳技术的进步，压电陶瓷晶片将被用于更小型化和更高精度的器件中，例如在纳米尺度上的传感器和执行器。另一方面，随着对材料性能要求的提高，压电陶瓷晶片将朝着更宽的工作温度范围、更高的工作频率以及更低的能耗方向发展。此外，随着对可持续发展的重视，环保型压电陶瓷晶片的研发也将成为趋势，例如采用无铅材料的压电陶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40285498e4910" w:history="1">
        <w:r>
          <w:rPr>
            <w:rStyle w:val="Hyperlink"/>
          </w:rPr>
          <w:t>2025-2031年全球与中国压电陶瓷晶片行业市场分析及前景趋势预测报告</w:t>
        </w:r>
      </w:hyperlink>
      <w:r>
        <w:rPr>
          <w:rFonts w:hint="eastAsia"/>
        </w:rPr>
        <w:t>》依托权威数据资源与长期市场监测，系统分析了压电陶瓷晶片行业的市场规模、市场需求及产业链结构，深入探讨了压电陶瓷晶片价格变动与细分市场特征。报告科学预测了压电陶瓷晶片市场前景及未来发展趋势，重点剖析了行业集中度、竞争格局及重点企业的市场地位，并通过SWOT分析揭示了压电陶瓷晶片行业机遇与潜在风险。报告为投资者及业内企业提供了全面的市场洞察与决策参考，助力把握压电陶瓷晶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压电陶瓷晶片行业概述及发展现状</w:t>
      </w:r>
      <w:r>
        <w:rPr>
          <w:rFonts w:hint="eastAsia"/>
        </w:rPr>
        <w:br/>
      </w:r>
      <w:r>
        <w:rPr>
          <w:rFonts w:hint="eastAsia"/>
        </w:rPr>
        <w:t>　　1.1 压电陶瓷晶片行业介绍</w:t>
      </w:r>
      <w:r>
        <w:rPr>
          <w:rFonts w:hint="eastAsia"/>
        </w:rPr>
        <w:br/>
      </w:r>
      <w:r>
        <w:rPr>
          <w:rFonts w:hint="eastAsia"/>
        </w:rPr>
        <w:t>　　1.2 压电陶瓷晶片主要种类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2024年不同种类压电陶瓷晶片产量占比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2020-2031年不同种类压电陶瓷晶片价格走势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压电陶瓷晶片主要应用领域分析</w:t>
      </w:r>
      <w:r>
        <w:rPr>
          <w:rFonts w:hint="eastAsia"/>
        </w:rPr>
        <w:br/>
      </w:r>
      <w:r>
        <w:rPr>
          <w:rFonts w:hint="eastAsia"/>
        </w:rPr>
        <w:t>　　　　1.3.1 压电陶瓷晶片主要应用领域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2025年全球压电陶瓷晶片不同应用领域消费量占比分析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全球与中国压电陶瓷晶片市场发展现状对比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2020-2031年全球压电陶瓷晶片市场现状及发展趋势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2020-2031年中国压电陶瓷晶片市场现状及发展趋势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2020-2031年全球压电陶瓷晶片供需现状及趋势预测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2020-2031年全球压电陶瓷晶片产能、产量、产能利用率情况及趋势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2020-2031年全球压电陶瓷晶片产量、表观消费量情况及趋势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2020-2031年中国压电陶瓷晶片供需现状及趋势预测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2020-2031年中国压电陶瓷晶片产能、产量、产能利用率情况及趋势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2020-2031年中国压电陶瓷晶片产量、表观消费量情况及趋势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2020-2031年中国压电陶瓷晶片产量、需求量、市场缺口情况及趋势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中国压电陶瓷晶片行业政策分析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全球与中国压电陶瓷晶片重点企业产量、产值、集中度分析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全球市场压电陶瓷晶片重点企业2024和2025年产量、产值对比分析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全球市场压电陶瓷晶片重点企业2024和2025年产量对比分析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全球市场压电陶瓷晶片重点企业2024和2025年产值对比分析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全球市场压电陶瓷晶片重点企业2024和2025年产品价格分析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中国市场压电陶瓷晶片重点企业2024和2025年产量、产值对比分析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中国市场压电陶瓷晶片重点企业2024和2025年产量对比分析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中国市场压电陶瓷晶片重点企业2024和2025年产值对比分析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压电陶瓷晶片重点厂商总部</w:t>
      </w:r>
      <w:r>
        <w:rPr>
          <w:rFonts w:hint="eastAsia"/>
        </w:rPr>
        <w:br/>
      </w:r>
      <w:r>
        <w:rPr>
          <w:rFonts w:hint="eastAsia"/>
        </w:rPr>
        <w:t>　　2.4 压电陶瓷晶片行业企业集中度分析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全球重点压电陶瓷晶片企业SWOT分析</w:t>
      </w:r>
      <w:r>
        <w:rPr>
          <w:rFonts w:hint="eastAsia"/>
        </w:rPr>
        <w:br/>
      </w:r>
      <w:r>
        <w:rPr>
          <w:rFonts w:hint="eastAsia"/>
        </w:rPr>
        <w:t>　　2.6 中国重点压电陶瓷晶片企业SWOT分析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2020-2031年全球主要地区压电陶瓷晶片产量、产值、市场份额情况及趋势预测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2020-2031年全球主要地区压电陶瓷晶片产量、产值及市场份额情况及趋势预测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2020-2031年全球主要地区压电陶瓷晶片产量及市场份额情况及趋势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2020-2031年全球主要地区压电陶瓷晶片产值及市场份额情况及趋势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2020-2031年中国市场压电陶瓷晶片产量、产值情况及趋势预测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2020-2031年北美市场压电陶瓷晶片产量、产值情况及趋势预测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2020-2031年欧洲市场压电陶瓷晶片产量、产值情况及趋势预测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2020-2031年日本市场压电陶瓷晶片产量、产值情况及趋势预测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2020-2031年全球主要地区压电陶瓷晶片消费量、市场份额及发展趋势分析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2020-2031年全球主要地区压电陶瓷晶片消费量、市场份额及发展趋势预测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2020-2031年中国市场压电陶瓷晶片消费情况及发展趋势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2020-2031年北美市场压电陶瓷晶片消费情况及发展趋势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2020-2031年欧洲市场压电陶瓷晶片消费情况及发展趋势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2020-2031年日本市场压电陶瓷晶片消费情况及发展趋势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压电陶瓷晶片行业重点企业调研分析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企业压电陶瓷晶片产品</w:t>
      </w:r>
      <w:r>
        <w:rPr>
          <w:rFonts w:hint="eastAsia"/>
        </w:rPr>
        <w:br/>
      </w:r>
      <w:r>
        <w:rPr>
          <w:rFonts w:hint="eastAsia"/>
        </w:rPr>
        <w:t>　　　　5.1.3 企业压电陶瓷晶片产量、价格、收入、成本、毛利情况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企业压电陶瓷晶片产品</w:t>
      </w:r>
      <w:r>
        <w:rPr>
          <w:rFonts w:hint="eastAsia"/>
        </w:rPr>
        <w:br/>
      </w:r>
      <w:r>
        <w:rPr>
          <w:rFonts w:hint="eastAsia"/>
        </w:rPr>
        <w:t>　　　　5.2.3 企业压电陶瓷晶片产量、价格、收入、成本、毛利情况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企业压电陶瓷晶片产品</w:t>
      </w:r>
      <w:r>
        <w:rPr>
          <w:rFonts w:hint="eastAsia"/>
        </w:rPr>
        <w:br/>
      </w:r>
      <w:r>
        <w:rPr>
          <w:rFonts w:hint="eastAsia"/>
        </w:rPr>
        <w:t>　　　　5.3.3 企业压电陶瓷晶片产量、价格、收入、成本、毛利情况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企业压电陶瓷晶片产品</w:t>
      </w:r>
      <w:r>
        <w:rPr>
          <w:rFonts w:hint="eastAsia"/>
        </w:rPr>
        <w:br/>
      </w:r>
      <w:r>
        <w:rPr>
          <w:rFonts w:hint="eastAsia"/>
        </w:rPr>
        <w:t>　　　　5.4.3 企业压电陶瓷晶片产量、价格、收入、成本、毛利情况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企业压电陶瓷晶片产品</w:t>
      </w:r>
      <w:r>
        <w:rPr>
          <w:rFonts w:hint="eastAsia"/>
        </w:rPr>
        <w:br/>
      </w:r>
      <w:r>
        <w:rPr>
          <w:rFonts w:hint="eastAsia"/>
        </w:rPr>
        <w:t>　　　　5.5.3 企业压电陶瓷晶片产量、价格、收入、成本、毛利情况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企业压电陶瓷晶片产品</w:t>
      </w:r>
      <w:r>
        <w:rPr>
          <w:rFonts w:hint="eastAsia"/>
        </w:rPr>
        <w:br/>
      </w:r>
      <w:r>
        <w:rPr>
          <w:rFonts w:hint="eastAsia"/>
        </w:rPr>
        <w:t>　　　　5.6.3 企业压电陶瓷晶片产量、价格、收入、成本、毛利情况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企业压电陶瓷晶片产品</w:t>
      </w:r>
      <w:r>
        <w:rPr>
          <w:rFonts w:hint="eastAsia"/>
        </w:rPr>
        <w:br/>
      </w:r>
      <w:r>
        <w:rPr>
          <w:rFonts w:hint="eastAsia"/>
        </w:rPr>
        <w:t>　　　　5.7.3 企业压电陶瓷晶片产量、价格、收入、成本、毛利情况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企业压电陶瓷晶片产品</w:t>
      </w:r>
      <w:r>
        <w:rPr>
          <w:rFonts w:hint="eastAsia"/>
        </w:rPr>
        <w:br/>
      </w:r>
      <w:r>
        <w:rPr>
          <w:rFonts w:hint="eastAsia"/>
        </w:rPr>
        <w:t>　　　　5.8.3 企业压电陶瓷晶片产量、价格、收入、成本、毛利情况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企业压电陶瓷晶片产品</w:t>
      </w:r>
      <w:r>
        <w:rPr>
          <w:rFonts w:hint="eastAsia"/>
        </w:rPr>
        <w:br/>
      </w:r>
      <w:r>
        <w:rPr>
          <w:rFonts w:hint="eastAsia"/>
        </w:rPr>
        <w:t>　　　　5.9.3 企业压电陶瓷晶片产量、价格、收入、成本、毛利情况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企业压电陶瓷晶片产品</w:t>
      </w:r>
      <w:r>
        <w:rPr>
          <w:rFonts w:hint="eastAsia"/>
        </w:rPr>
        <w:br/>
      </w:r>
      <w:r>
        <w:rPr>
          <w:rFonts w:hint="eastAsia"/>
        </w:rPr>
        <w:t>　　　　5.10.3 企业压电陶瓷晶片产量、价格、收入、成本、毛利情况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2020-2031不同种类压电陶瓷晶片产量、价格、产值及市场份额情况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全球市场不同种类压电陶瓷晶片产量、产值及市场份额情况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2020-2031年全球市场不同种类压电陶瓷晶片产量、市场份额情况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2020-2031年全球市场不同种类压电陶瓷晶片产值、市场份额情况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2020-2031年全球市场不同种类压电陶瓷晶片价格走势分析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中国市场不同种类压电陶瓷晶片产量、产值及市场份额情况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2020-2031年中国市场不同种类压电陶瓷晶片产量、市场份额情况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2020-2031年中国市场不同种类压电陶瓷晶片产值、市场份额情况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2020-2031年中国市场不同种类压电陶瓷晶片价格走势分析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压电陶瓷晶片上游原料及下游主要应用领域分析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压电陶瓷晶片产业链分析</w:t>
      </w:r>
      <w:r>
        <w:rPr>
          <w:rFonts w:hint="eastAsia"/>
        </w:rPr>
        <w:br/>
      </w:r>
      <w:r>
        <w:rPr>
          <w:rFonts w:hint="eastAsia"/>
        </w:rPr>
        <w:t>　　7.2 压电陶瓷晶片产业上游供应分析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2020-2031年全球市场压电陶瓷晶片下游主要应用领域消费量、市场份额情况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2020-2031年中国市场压电陶瓷晶片下游主要应用领域消费量、市场份额及增长情况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2020-2031年中国市场压电陶瓷晶片产量、消费量、进出口分析及发展趋势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2020-2031年中国市场压电陶瓷晶片产量、消费量、进出口分析及发展趋势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2020-2031年中国市场压电陶瓷晶片进出口贸易趋势</w:t>
      </w:r>
      <w:r>
        <w:rPr>
          <w:rFonts w:hint="eastAsia"/>
        </w:rPr>
        <w:br/>
      </w:r>
      <w:r>
        <w:rPr>
          <w:rFonts w:hint="eastAsia"/>
        </w:rPr>
        <w:t>　　8.3 中国市场压电陶瓷晶片主要进口来源</w:t>
      </w:r>
      <w:r>
        <w:rPr>
          <w:rFonts w:hint="eastAsia"/>
        </w:rPr>
        <w:br/>
      </w:r>
      <w:r>
        <w:rPr>
          <w:rFonts w:hint="eastAsia"/>
        </w:rPr>
        <w:t>　　8.4 中国市场压电陶瓷晶片主要出口目的地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2025年中国市场压电陶瓷晶片主要地区分布</w:t>
      </w:r>
      <w:r>
        <w:rPr>
          <w:rFonts w:hint="eastAsia"/>
        </w:rPr>
        <w:br/>
      </w:r>
      <w:r>
        <w:rPr>
          <w:rFonts w:hint="eastAsia"/>
        </w:rPr>
        <w:t>　　9.1 中国压电陶瓷晶片生产地区分布</w:t>
      </w:r>
      <w:r>
        <w:rPr>
          <w:rFonts w:hint="eastAsia"/>
        </w:rPr>
        <w:br/>
      </w:r>
      <w:r>
        <w:rPr>
          <w:rFonts w:hint="eastAsia"/>
        </w:rPr>
        <w:t>　　9.2 中国压电陶瓷晶片消费地区分布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影响中国市场压电陶瓷晶片供需因素分析</w:t>
      </w:r>
      <w:r>
        <w:rPr>
          <w:rFonts w:hint="eastAsia"/>
        </w:rPr>
        <w:br/>
      </w:r>
      <w:r>
        <w:rPr>
          <w:rFonts w:hint="eastAsia"/>
        </w:rPr>
        <w:t>　　10.1 压电陶瓷晶片及相关行业技术发展概况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2020-2031年压电陶瓷晶片进出口贸易现状及趋势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2020-2031年压电陶瓷晶片产品技术趋势与价格走势预测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压电陶瓷晶片行业市场环境发展趋势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2020-2031年不同种类压电陶瓷晶片产品技术发展趋势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2020-2031年压电陶瓷晶片价格走势预测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国内市场压电陶瓷晶片销售渠道分析</w:t>
      </w:r>
      <w:r>
        <w:rPr>
          <w:rFonts w:hint="eastAsia"/>
        </w:rPr>
        <w:br/>
      </w:r>
      <w:r>
        <w:rPr>
          <w:rFonts w:hint="eastAsia"/>
        </w:rPr>
        <w:t>　　　　12.1.1 当前压电陶瓷晶片主要销售模式及销售渠道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2020-2031年国内市场压电陶瓷晶片销售模式及销售渠道趋势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海外市场压电陶瓷晶片销售渠道分析</w:t>
      </w:r>
      <w:r>
        <w:rPr>
          <w:rFonts w:hint="eastAsia"/>
        </w:rPr>
        <w:br/>
      </w:r>
      <w:r>
        <w:rPr>
          <w:rFonts w:hint="eastAsia"/>
        </w:rPr>
        <w:t>　　12.3 压电陶瓷晶片行业营销策略建议</w:t>
      </w:r>
      <w:r>
        <w:rPr>
          <w:rFonts w:hint="eastAsia"/>
        </w:rPr>
        <w:br/>
      </w:r>
      <w:r>
        <w:rPr>
          <w:rFonts w:hint="eastAsia"/>
        </w:rPr>
        <w:t>　　　　12.3.1 压电陶瓷晶片市场定位及目标消费者分析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压电陶瓷晶片行业营销模式及销售渠道建议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压电陶瓷晶片产品介绍</w:t>
      </w:r>
      <w:r>
        <w:rPr>
          <w:rFonts w:hint="eastAsia"/>
        </w:rPr>
        <w:br/>
      </w:r>
      <w:r>
        <w:rPr>
          <w:rFonts w:hint="eastAsia"/>
        </w:rPr>
        <w:t>　　表 压电陶瓷晶片产品分类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2025年全球不同种类压电陶瓷晶片产量份额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2020-2031年不同种类压电陶瓷晶片价格及趋势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压电陶瓷晶片主要应用领域</w:t>
      </w:r>
      <w:r>
        <w:rPr>
          <w:rFonts w:hint="eastAsia"/>
        </w:rPr>
        <w:br/>
      </w:r>
      <w:r>
        <w:rPr>
          <w:rFonts w:hint="eastAsia"/>
        </w:rPr>
        <w:t>　　图 全球2025年压电陶瓷晶片不同应用领域消费量份额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2020-2031年全球市场压电陶瓷晶片产量及增长情况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2020-2031年全球市场压电陶瓷晶片产值及增长情况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2020-2031年中国市场压电陶瓷晶片产量、增长率及趋势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2020-2031年中国市场压电陶瓷晶片产值、增长率及趋势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2020-2031年全球压电陶瓷晶片产能、产量、产能利用率及趋势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2020-2031年全球压电陶瓷晶片产量、表观消费量及趋势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2020-2031年中国压电陶瓷晶片产能、产量、产能利用率及趋势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2020-2031年中国压电陶瓷晶片产量、表观消费量及趋势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2020-2031年中国压电陶瓷晶片产量、市场需求量及趋势</w:t>
      </w:r>
      <w:r>
        <w:rPr>
          <w:rFonts w:hint="eastAsia"/>
        </w:rPr>
        <w:br/>
      </w:r>
      <w:r>
        <w:rPr>
          <w:rFonts w:hint="eastAsia"/>
        </w:rPr>
        <w:t>　　表 压电陶瓷晶片行业政策分析</w:t>
      </w:r>
      <w:r>
        <w:rPr>
          <w:rFonts w:hint="eastAsia"/>
        </w:rPr>
        <w:br/>
      </w:r>
      <w:r>
        <w:rPr>
          <w:rFonts w:hint="eastAsia"/>
        </w:rPr>
        <w:t>　　表 全球市场压电陶瓷晶片重点企业2024和2025年产量对比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全球市场压电陶瓷晶片重点企业2024和2025年产量、市场份额统计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全球市场压电陶瓷晶片重点企业2025年产量、市场份额统计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全球市场压电陶瓷晶片重点企业2025年产量、市场份额统计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全球市场压电陶瓷晶片重点企业2024和2025年产值对比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全球市场压电陶瓷晶片重点企业2024和2025年产值市场份额统计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全球市场压电陶瓷晶片重点企业2025年产值、市场份额统计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全球市场压电陶瓷晶片重点企业2025年产值、市场份额统计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全球市场压电陶瓷晶片重点企业2024和2025年产品价格统计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中国市场压电陶瓷晶片重点企业2024和2025年产量对比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中国市场压电陶瓷晶片重点企业2024和2025年产量市场份额统计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中国市场压电陶瓷晶片重点企业2025年产量、市场份额统计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中国市场压电陶瓷晶片重点企业2025年产量、市场份额统计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中国市场压电陶瓷晶片重点企业2024和2025年产值对比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中国市场压电陶瓷晶片重点企业2024和2025年产值市场份额统计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中国市场压电陶瓷晶片重点企业2025年产值、市场份额统计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中国市场压电陶瓷晶片重点企业2025年产值、市场份额统计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压电陶瓷晶片企业总部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2024和2025年全球市场压电陶瓷晶片重点企业产值市场份额对比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全球压电陶瓷晶片重点企业SWOT分析</w:t>
      </w:r>
      <w:r>
        <w:rPr>
          <w:rFonts w:hint="eastAsia"/>
        </w:rPr>
        <w:br/>
      </w:r>
      <w:r>
        <w:rPr>
          <w:rFonts w:hint="eastAsia"/>
        </w:rPr>
        <w:t>　　表 中国压电陶瓷晶片重点企业SWOT分析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2020-2025年全球主要地区压电陶瓷晶片产量统计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2025-2031年全球主要地区压电陶瓷晶片产量预测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2020-2031年全球主要地区压电陶瓷晶片产量市场份额统计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2025年全球主要地区压电陶瓷晶片产量市场份额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2020-2025年全球主要地区压电陶瓷晶片产值统计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2025-2031年全球主要地区压电陶瓷晶片产值预测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2020-2031年全球主要地区压电陶瓷晶片产值市场份额统计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2025年全球主要地区压电陶瓷晶片产值市场份额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2020-2031年中国市场压电陶瓷晶片产量及增长情况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2020-2031年中国市场压电陶瓷晶片产值及增长情况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2020-2031年北美市场压电陶瓷晶片产量及增长情况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2020-2031年北美市场压电陶瓷晶片产值及增长情况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2020-2031年欧洲市场压电陶瓷晶片产量及增长情况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2020-2031年欧洲市场压电陶瓷晶片产值及增长情况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2020-2031年日本市场压电陶瓷晶片产量及增长情况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2020-2031年日本市场压电陶瓷晶片产值及增长情况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2020-2025年全球主要地区压电陶瓷晶片消费量统计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2025-2031年全球主要地区压电陶瓷晶片消费量预测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2020-2031年全球主要地区压电陶瓷晶片消费量市场份额统计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2025年全球主要地区压电陶瓷晶片消费量市场份额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2020-2031年中国市场压电陶瓷晶片消费量、增长率及趋势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2020-2031年北美市场压电陶瓷晶片消费量、增长率及趋势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2020-2031年欧洲市场压电陶瓷晶片消费量、增长率及趋势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2020-2031年日本市场压电陶瓷晶片消费量、增长率及趋势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重点企业（一）压电陶瓷晶片产品情况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重点企业（二）压电陶瓷晶片产品情况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重点企业（三）压电陶瓷晶片产品情况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重点企业（四）压电陶瓷晶片产品情况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重点企业（五）压电陶瓷晶片产品情况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重点企业（六）压电陶瓷晶片产品情况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重点企业（七）压电陶瓷晶片产品情况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重点企业（八）压电陶瓷晶片产品情况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重点企业（九）压电陶瓷晶片产品情况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重点企业（十）压电陶瓷晶片产品情况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重点企业（十）2024-2025年压电陶瓷晶片产量、价格、收入、成本、毛利情况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2020-2025年全球市场不同种类压电陶瓷晶片产量统计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2025-2031年全球市场不同种类压电陶瓷晶片产量预测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2020-2031年全球市场不同种类压电陶瓷晶片产量市场份额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2020-2025年全球市场不同种类压电陶瓷晶片产值统计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2025-2031年全球市场不同种类压电陶瓷晶片产值预测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2020-2031年全球市场不同种类压电陶瓷晶片产值市场份额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2020-2031年全球市场不同种类压电陶瓷晶片价格走势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2020-2025年中国市场不同种类压电陶瓷晶片产量统计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2025-2031年中国市场不同种类压电陶瓷晶片产量预测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2020-2031年中国市场不同种类压电陶瓷晶片产量市场份额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2020-2025年中国市场不同种类压电陶瓷晶片产值统计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2025-2031年中国市场不同种类压电陶瓷晶片产值预测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2020-2031年中国市场不同种类压电陶瓷晶片产值市场份额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2020-2031年中国市场不同种类压电陶瓷晶片价格走势</w:t>
      </w:r>
      <w:r>
        <w:rPr>
          <w:rFonts w:hint="eastAsia"/>
        </w:rPr>
        <w:br/>
      </w:r>
      <w:r>
        <w:rPr>
          <w:rFonts w:hint="eastAsia"/>
        </w:rPr>
        <w:t>　　图 压电陶瓷晶片产业链</w:t>
      </w:r>
      <w:r>
        <w:rPr>
          <w:rFonts w:hint="eastAsia"/>
        </w:rPr>
        <w:br/>
      </w:r>
      <w:r>
        <w:rPr>
          <w:rFonts w:hint="eastAsia"/>
        </w:rPr>
        <w:t>　　表 压电陶瓷晶片原材料</w:t>
      </w:r>
      <w:r>
        <w:rPr>
          <w:rFonts w:hint="eastAsia"/>
        </w:rPr>
        <w:br/>
      </w:r>
      <w:r>
        <w:rPr>
          <w:rFonts w:hint="eastAsia"/>
        </w:rPr>
        <w:t>　　表 压电陶瓷晶片上游原料供应商及联系方式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2020-2025年全球市场压电陶瓷晶片主要应用领域消费量统计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2025-2031年全球市场压电陶瓷晶片主要应用领域消费量预测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2020-2031年全球市场压电陶瓷晶片主要应用领域消费量市场份额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2025年全球市场压电陶瓷晶片主要应用领域消费量市场份额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2020-2031年全球市场压电陶瓷晶片主要应用领域消费量增长率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2020-2025年中国市场压电陶瓷晶片主要应用领域消费量统计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2025-2031年中国市场压电陶瓷晶片主要应用领域消费量预测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2020-2031年中国市场压电陶瓷晶片主要应用领域消费量市场份额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2020-2031年中国市场压电陶瓷晶片主要应用领域消费量增长率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2020-2025年中国市场压电陶瓷晶片产量、消费量、进出口情况分析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2025-2031年中国市场压电陶瓷晶片产量、消费量、进出口情况预测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2020-2031年中国市场压电陶瓷晶片进出口量</w:t>
      </w:r>
      <w:r>
        <w:rPr>
          <w:rFonts w:hint="eastAsia"/>
        </w:rPr>
        <w:br/>
      </w:r>
      <w:r>
        <w:rPr>
          <w:rFonts w:hint="eastAsia"/>
        </w:rPr>
        <w:t>　　图 2025年压电陶瓷晶片生产地区分布</w:t>
      </w:r>
      <w:r>
        <w:rPr>
          <w:rFonts w:hint="eastAsia"/>
        </w:rPr>
        <w:br/>
      </w:r>
      <w:r>
        <w:rPr>
          <w:rFonts w:hint="eastAsia"/>
        </w:rPr>
        <w:t>　　图 2025年压电陶瓷晶片消费地区分布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2020-2031年中国压电陶瓷晶片进口量及趋势预测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2020-2031年中国压电陶瓷晶片出口量及趋势预测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2025-2031年不同种类压电陶瓷晶片产量占比</w:t>
      </w:r>
      <w:r>
        <w:rPr>
          <w:rFonts w:hint="eastAsia"/>
        </w:rPr>
        <w:br/>
      </w:r>
      <w:r>
        <w:rPr>
          <w:rFonts w:hint="eastAsia"/>
        </w:rPr>
        <w:t>　　图 2025-2031年压电陶瓷晶片价格走势预测</w:t>
      </w:r>
      <w:r>
        <w:rPr>
          <w:rFonts w:hint="eastAsia"/>
        </w:rPr>
        <w:br/>
      </w:r>
      <w:r>
        <w:rPr>
          <w:rFonts w:hint="eastAsia"/>
        </w:rPr>
        <w:t>　　图 国内市场压电陶瓷晶片未来销售渠道趋势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40285498e4910" w:history="1">
        <w:r>
          <w:rPr>
            <w:rStyle w:val="Hyperlink"/>
          </w:rPr>
          <w:t>2025-2031年全球与中国压电陶瓷晶片行业市场分析及前景趋势预测报告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40285498e4910" w:history="1">
        <w:r>
          <w:rPr>
            <w:rStyle w:val="Hyperlink"/>
          </w:rPr>
          <w:t>https://www.20087.com/8/87/YaDianTaoCiJingPianShiChangQianJingFenXi.html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热点：压电陶瓷片厂家、压电陶瓷晶片生产厂家、压电陶瓷片工作原理、压电陶瓷晶片驱动电压、压电陶瓷片生产厂家、压电陶瓷晶片的优点、多层片式陶瓷电容、压电陶瓷晶片作用、压电陶瓷晶片阻抗曲线分析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fbdeeb8954dad" w:history="1">
      <w:r>
        <w:rPr>
          <w:rStyle w:val="Hyperlink"/>
        </w:rPr>
        <w:t>2025-2031年全球与中国压电陶瓷晶片行业市场分析及前景趋势预测报告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aDianTaoCiJingPianShiChangQianJingFenXi.html" TargetMode="External" Id="R81b40285498e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aDianTaoCiJingPianShiChangQianJingFenXi.html" TargetMode="External" Id="Re97fbdeeb895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2025-05-30T03:35:00Z</dcterms:created>
  <dcterms:modified xsi:type="dcterms:W3CDTF">2025-05-30T04:35:00Z</dcterms:modified>
  <dc:subject>2025-2031年全球与中国压电陶瓷晶片行业市场分析及前景趋势预测报告</dc:subject>
  <dc:title>2025-2031年全球与中国压电陶瓷晶片行业市场分析及前景趋势预测报告</dc:title>
  <cp:keywords>2025-2031年全球与中国压电陶瓷晶片行业市场分析及前景趋势预测报告</cp:keywords>
  <dc:description>2025-2031年全球与中国压电陶瓷晶片行业市场分析及前景趋势预测报告</dc:description>
</cp:coreProperties>
</file>