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a9de99d74431b" w:history="1">
              <w:r>
                <w:rPr>
                  <w:rStyle w:val="Hyperlink"/>
                </w:rPr>
                <w:t>2025-2031年全球与中国压缩天然气汽车行业研究及市场前景预测报告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a9de99d74431b" w:history="1">
              <w:r>
                <w:rPr>
                  <w:rStyle w:val="Hyperlink"/>
                </w:rPr>
                <w:t>2025-2031年全球与中国压缩天然气汽车行业研究及市场前景预测报告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a9de99d74431b" w:history="1">
                <w:r>
                  <w:rPr>
                    <w:rStyle w:val="Hyperlink"/>
                  </w:rPr>
                  <w:t>https://www.20087.com/8/27/YaSuoTianRanQiQiCheHangYeQianJing.html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(CNG)汽车作为一种清洁能源汽车，近年来在全球范围内得到了广泛关注和发展。随着环境保护意识的增强和油价的波动，CNG汽车因其较低的运营成本和较小的污染排放而受到青睐。许多国家和地区推出了相关政策鼓励CNG汽车的使用，包括建设加气站、提供购置补贴等。</w:t>
      </w:r>
      <w:r>
        <w:rPr>
          <w:rFonts w:hint="eastAsia"/>
        </w:rPr>
        <w:br/>
      </w:r>
      <w:r>
        <w:rPr>
          <w:rFonts w:hint="eastAsia"/>
        </w:rPr>
        <w:t>　　未来，压缩天然气汽车市场的发展前景乐观。随着技术的进步，CNG汽车的性能将进一步提升，包括增加续航里程和改善驾驶体验。同时，随着加气站网络的不断完善，CNG汽车的使用便利性将得到提高。此外，随着对减少温室气体排放要求的提高，CNG汽车作为一种低碳交通工具，将吸引更多消费者和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a9de99d74431b" w:history="1">
        <w:r>
          <w:rPr>
            <w:rStyle w:val="Hyperlink"/>
          </w:rPr>
          <w:t>2025-2031年全球与中国压缩天然气汽车行业研究及市场前景预测报告</w:t>
        </w:r>
      </w:hyperlink>
      <w:r>
        <w:rPr>
          <w:rFonts w:hint="eastAsia"/>
        </w:rPr>
        <w:t>》通过全面的行业调研，系统梳理了压缩天然气汽车产业链的各个环节，详细分析了压缩天然气汽车市场规模、需求变化及价格趋势。报告结合当前压缩天然气汽车行业现状，科学预测了市场前景与发展方向，并解读了重点企业的竞争格局、市场集中度及品牌表现。同时，报告对压缩天然气汽车细分市场进行了深入探讨，结合压缩天然气汽车技术现状与SWOT分析，揭示了压缩天然气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压缩天然气汽车行业介绍</w:t>
      </w:r>
      <w:r>
        <w:rPr>
          <w:rFonts w:hint="eastAsia"/>
        </w:rPr>
        <w:br/>
      </w:r>
      <w:r>
        <w:rPr>
          <w:rFonts w:hint="eastAsia"/>
        </w:rPr>
        <w:t>　　第二节 压缩天然气汽车产品主要分类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一、不同种类压缩天然气汽车产量占比（2024年）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二、不同种类压缩天然气汽车价格走势（2020-2025年）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压缩天然气汽车主要应用领域分析</w:t>
      </w:r>
      <w:r>
        <w:rPr>
          <w:rFonts w:hint="eastAsia"/>
        </w:rPr>
        <w:br/>
      </w:r>
      <w:r>
        <w:rPr>
          <w:rFonts w:hint="eastAsia"/>
        </w:rPr>
        <w:t>　　　　一、压缩天然气汽车主要应用领域</w:t>
      </w:r>
      <w:r>
        <w:rPr>
          <w:rFonts w:hint="eastAsia"/>
        </w:rPr>
        <w:br/>
      </w:r>
      <w:r>
        <w:rPr>
          <w:rFonts w:hint="eastAsia"/>
        </w:rPr>
        <w:t>　　　　二、全球压缩天然气汽车不同应用领域消费量占比（2024年）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全球与中国压缩天然气汽车市场发展现状对比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一、全球压缩天然气汽车市场现状及发展趋势（2020-2031年）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二、中国压缩天然气汽车市场现状及发展趋势（2020-2031年）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全球压缩天然气汽车供需现状及趋势预测（2020-2031年）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一、全球压缩天然气汽车产能、产量、产能利用率情况及趋势（2020-2031年）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二、全球压缩天然气汽车产量、表观消费量情况及趋势（2020-2031年）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中国压缩天然气汽车供需现状及趋势预测（2020-2031年）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一、中国压缩天然气汽车产能、产量、产能利用率情况及趋势（2020-2031年）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二、中国压缩天然气汽车产量、表观消费量情况及趋势（2020-2031年）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三、中国压缩天然气汽车产量、需求量、市场缺口情况及趋势（2020-2031年）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中国压缩天然气汽车行业政策分析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全球与中国压缩天然气汽车重点企业产量、产值、集中度分析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全球市场压缩天然气汽车重点企业2024和2025年产量、产值统计分析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一、全球市场压缩天然气汽车重点企业2024和2025年产量统计分析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二、全球市场压缩天然气汽车重点企业2024和2025年产值统计分析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三、全球市场压缩天然气汽车重点企业2024和2025年产品价格分析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中国市场压缩天然气汽车重点企业2024和2025年产量、产值统计分析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一、中国市场压缩天然气汽车重点企业2024和2025年产量统计分析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二、中国市场压缩天然气汽车重点企业2024和2025年产值统计分析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压缩天然气汽车重点厂商总部</w:t>
      </w:r>
      <w:r>
        <w:rPr>
          <w:rFonts w:hint="eastAsia"/>
        </w:rPr>
        <w:br/>
      </w:r>
      <w:r>
        <w:rPr>
          <w:rFonts w:hint="eastAsia"/>
        </w:rPr>
        <w:t>　　第四节 压缩天然气汽车行业企业集中度分析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全球重点压缩天然气汽车企业SWOT分析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中国重点压缩天然气汽车企业SWOT分析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全球主要地区压缩天然气汽车产量、产值、市场份额情况及趋势预测（2020-2031年）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全球主要地区压缩天然气汽车产量、产值及市场份额情况及趋势（2020-2031年）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一、全球主要地区压缩天然气汽车产量及市场份额情况及趋势（2020-2031年）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二、全球主要地区压缩天然气汽车产值及市场份额情况及趋势（2020-2031年）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中国市场2020-2031年压缩天然气汽车产量、产值情况及趋势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北美市场2020-2031年压缩天然气汽车产量、产值情况及趋势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欧洲市场2020-2031年压缩天然气汽车产量、产值情况及趋势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日本市场2020-2031年压缩天然气汽车产量、产值情况及趋势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全球主要地区压缩天然气汽车消费量、市场份额及发展趋势分析（2020-2031年）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全球主要地区压缩天然气汽车消费量、市场份额及发展趋势（2020-2031年）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中国市场2020-2031年压缩天然气汽车消费情况及发展趋势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北美市场2020-2031年压缩天然气汽车消费情况及发展趋势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欧洲市场2020-2031年压缩天然气汽车消费情况及发展趋势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日本市场2020-2031年压缩天然气汽车消费情况及发展趋势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主要压缩天然气汽车企业调研分析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二、企业压缩天然气汽车产品</w:t>
      </w:r>
      <w:r>
        <w:rPr>
          <w:rFonts w:hint="eastAsia"/>
        </w:rPr>
        <w:br/>
      </w:r>
      <w:r>
        <w:rPr>
          <w:rFonts w:hint="eastAsia"/>
        </w:rPr>
        <w:t>　　　　三、企业压缩天然气汽车产量、价格、收入、成本、毛利情况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不同种类压缩天然气汽车产量、价格、产值及市场份额情况（2020-2031）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全球市场不同种类压缩天然气汽车产量、产值及市场份额情况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一、全球市场不同种类压缩天然气汽车产量、市场份额情况（2020-2031年）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二、全球市场不同种类压缩天然气汽车产值、市场份额情况（2020-2031年）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三、全球市场不同种类压缩天然气汽车价格走势分析（2020-2031年）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中国市场不同种类压缩天然气汽车产量、产值及市场份额情况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一、中国市场不同种类压缩天然气汽车产量、市场份额情况（2020-2031年）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二、中国市场不同种类压缩天然气汽车产值、市场份额情况（2020-2031年）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三、中国市场不同种类压缩天然气汽车价格走势分析（2020-2031年）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压缩天然气汽车产业链分析</w:t>
      </w:r>
      <w:r>
        <w:rPr>
          <w:rFonts w:hint="eastAsia"/>
        </w:rPr>
        <w:br/>
      </w:r>
      <w:r>
        <w:rPr>
          <w:rFonts w:hint="eastAsia"/>
        </w:rPr>
        <w:t>　　第二节 压缩天然气汽车产业上游供应分析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全球市场压缩天然气汽车下游主要应用领域消费量、市场份额及增长情况（2020-2031年）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中国市场压缩天然气汽车下游主要应用领域消费量、市场份额及增长情况（2020-2031年）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中国市场压缩天然气汽车产量、消费量、进出口分析及发展趋势（2020-2031年）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中国市场压缩天然气汽车产量、消费量、进出口分析及发展趋势（2020-2031年）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中国市场压缩天然气汽车进出口贸易趋势（2020-2031年）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中国市场压缩天然气汽车主要进口来源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中国市场压缩天然气汽车主要出口目的地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中国市场压缩天然气汽车主要地区分布（2025年）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中国压缩天然气汽车生产地区分布</w:t>
      </w:r>
      <w:r>
        <w:rPr>
          <w:rFonts w:hint="eastAsia"/>
        </w:rPr>
        <w:br/>
      </w:r>
      <w:r>
        <w:rPr>
          <w:rFonts w:hint="eastAsia"/>
        </w:rPr>
        <w:t>　　第二节 中国压缩天然气汽车消费地区分布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影响中国市场压缩天然气汽车供需因素分析</w:t>
      </w:r>
      <w:r>
        <w:rPr>
          <w:rFonts w:hint="eastAsia"/>
        </w:rPr>
        <w:br/>
      </w:r>
      <w:r>
        <w:rPr>
          <w:rFonts w:hint="eastAsia"/>
        </w:rPr>
        <w:t>　　第一节 压缩天然气汽车及相关行业技术发展概况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压缩天然气汽车进出口贸易现状及趋势（2020-2031年）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压缩天然气汽车产品技术趋势与价格走势预测（2020-2031年）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压缩天然气汽车行业市场环境发展趋势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不同种类压缩天然气汽车产品技术发展趋势（2020-2031年）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压缩天然气汽车价格走势预测（2020-2031年）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国内市场压缩天然气汽车销售渠道分析</w:t>
      </w:r>
      <w:r>
        <w:rPr>
          <w:rFonts w:hint="eastAsia"/>
        </w:rPr>
        <w:br/>
      </w:r>
      <w:r>
        <w:rPr>
          <w:rFonts w:hint="eastAsia"/>
        </w:rPr>
        <w:t>　　　　一、当前压缩天然气汽车主要销售模式及销售渠道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二、国内市场压缩天然气汽车销售模式及销售渠道趋势（2020-2031年）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海外市场压缩天然气汽车销售渠道分析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中~智~林－压缩天然气汽车行业营销策略建议</w:t>
      </w:r>
      <w:r>
        <w:rPr>
          <w:rFonts w:hint="eastAsia"/>
        </w:rPr>
        <w:br/>
      </w:r>
      <w:r>
        <w:rPr>
          <w:rFonts w:hint="eastAsia"/>
        </w:rPr>
        <w:t>　　　　一、压缩天然气汽车市场定位及目标消费者分析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二、压缩天然气汽车行业营销模式及销售渠道建议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压缩天然气汽车产品介绍</w:t>
      </w:r>
      <w:r>
        <w:rPr>
          <w:rFonts w:hint="eastAsia"/>
        </w:rPr>
        <w:br/>
      </w:r>
      <w:r>
        <w:rPr>
          <w:rFonts w:hint="eastAsia"/>
        </w:rPr>
        <w:t>　　表 压缩天然气汽车产品分类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2024年全球不同种类压缩天然气汽车产量份额</w:t>
      </w:r>
      <w:r>
        <w:rPr>
          <w:rFonts w:hint="eastAsia"/>
        </w:rPr>
        <w:br/>
      </w:r>
      <w:r>
        <w:rPr>
          <w:rFonts w:hint="eastAsia"/>
        </w:rPr>
        <w:t>　　表 不同种类压缩天然气汽车价格及趋势（2020-2031年）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压缩天然气汽车主要应用领域</w:t>
      </w:r>
      <w:r>
        <w:rPr>
          <w:rFonts w:hint="eastAsia"/>
        </w:rPr>
        <w:br/>
      </w:r>
      <w:r>
        <w:rPr>
          <w:rFonts w:hint="eastAsia"/>
        </w:rPr>
        <w:t>　　图 全球2024年压缩天然气汽车不同应用领域消费量份额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全球市场压缩天然气汽车产量及增长情况（2020-2031年）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全球市场压缩天然气汽车产值及增长情况（2020-2031年）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中国市场压缩天然气汽车产量、增长率及趋势（2020-2031年）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中国市场压缩天然气汽车产值、增长率及趋势（2020-2031年）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全球压缩天然气汽车产能、产量、产能利用率及趋势（2020-2031年）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全球压缩天然气汽车产量、表观消费量及趋势（2020-2031年）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中国压缩天然气汽车产能、产量、产能利用率及趋势（2020-2031年）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中国压缩天然气汽车产量、表观消费量及趋势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中国压缩天然气汽车产量、市场需求量及趋势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压缩天然气汽车行业政策分析</w:t>
      </w:r>
      <w:r>
        <w:rPr>
          <w:rFonts w:hint="eastAsia"/>
        </w:rPr>
        <w:br/>
      </w:r>
      <w:r>
        <w:rPr>
          <w:rFonts w:hint="eastAsia"/>
        </w:rPr>
        <w:t>　　表 全球市场压缩天然气汽车重点企业2024和2025年产量统计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全球市场压缩天然气汽车重点企业2024和2025年产量、市场份额统计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全球市场压缩天然气汽车重点企业2025年产量、市场份额统计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全球市场压缩天然气汽车重点企业2024和2025年产值统计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全球市场压缩天然气汽车重点企业2024和2025年产值市场份额统计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全球市场压缩天然气汽车重点企业2025年产值、市场份额统计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全球市场压缩天然气汽车重点企业2024和2025年产品价格统计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中国市场压缩天然气汽车重点企业2024和2025年产量统计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中国市场压缩天然气汽车重点企业2024和2025年产量市场份额统计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中国市场压缩天然气汽车重点企业2025年产量、市场份额统计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中国市场压缩天然气汽车重点企业2024和2025年产值统计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中国市场压缩天然气汽车重点企业2024和2025年产值市场份额统计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中国市场压缩天然气汽车重点企业2025年产值、市场份额统计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压缩天然气汽车企业总部</w:t>
      </w:r>
      <w:r>
        <w:rPr>
          <w:rFonts w:hint="eastAsia"/>
        </w:rPr>
        <w:br/>
      </w:r>
      <w:r>
        <w:rPr>
          <w:rFonts w:hint="eastAsia"/>
        </w:rPr>
        <w:t>　　表 全球市场压缩天然气汽车重点企业2024和2025年产值市场份额统计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全球压缩天然气汽车重点企业SWOT分析</w:t>
      </w:r>
      <w:r>
        <w:rPr>
          <w:rFonts w:hint="eastAsia"/>
        </w:rPr>
        <w:br/>
      </w:r>
      <w:r>
        <w:rPr>
          <w:rFonts w:hint="eastAsia"/>
        </w:rPr>
        <w:t>　　表 中国压缩天然气汽车重点企业SWOT分析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全球主要地区2020-2025年压缩天然气汽车产量统计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全球主要地区2025-2031年压缩天然气汽车产量预测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全球主要地区2020-2031年压缩天然气汽车产量市场份额统计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全球主要地区2025年压缩天然气汽车产量市场份额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全球主要地区2020-2025年压缩天然气汽车产值统计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全球主要地区2025-2031年压缩天然气汽车产值预测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全球主要地区2020-2031年压缩天然气汽车产值市场份额统计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全球主要地区2025年压缩天然气汽车产值市场份额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中国市场2020-2031年压缩天然气汽车产量及增长情况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中国市场2020-2031年压缩天然气汽车产值及增长情况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北美市场2020-2031年压缩天然气汽车产量及增长情况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北美市场2020-2031年压缩天然气汽车产值及增长情况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欧洲市场2020-2031年压缩天然气汽车产量及增长情况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欧洲市场2020-2031年压缩天然气汽车产值及增长情况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日本市场2020-2031年压缩天然气汽车产量及增长情况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日本市场2020-2031年压缩天然气汽车产值及增长情况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全球主要地区2020-2025年压缩天然气汽车消费量统计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全球主要地区2025-2031年压缩天然气汽车消费量预测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全球主要地区2020-2031年压缩天然气汽车消费量市场份额统计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全球主要地区2025年压缩天然气汽车消费量市场份额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中国市场2020-2031年压缩天然气汽车消费量、增长率及趋势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北美市场2020-2031年压缩天然气汽车消费量、增长率及趋势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欧洲市场2020-2031年压缩天然气汽车消费量、增长率及趋势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日本市场2020-2031年压缩天然气汽车消费量、增长率及趋势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企业（十）压缩天然气汽车产品情况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企业（十）2020-2025年压缩天然气汽车产量、价格、收入、成本、毛利情况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全球市场不同种类压缩天然气汽车产量统计（2020-2025年）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全球市场不同种类压缩天然气汽车产量预测（2025-2031年）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全球市场不同种类压缩天然气汽车产量市场份额（2020-2031年）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全球市场不同种类压缩天然气汽车产值统计（2020-2025年）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全球市场不同种类压缩天然气汽车产值预测（2025-2031年）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全球市场不同种类压缩天然气汽车产值市场份额（2020-2031年）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全球市场不同种类压缩天然气汽车价格走势（2020-2031年）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中国市场不同种类压缩天然气汽车产量统计（2020-2025年）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中国市场不同种类压缩天然气汽车产量预测（2025-2031年）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中国市场不同种类压缩天然气汽车产量市场份额（2020-2031年）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中国市场不同种类压缩天然气汽车产值统计（2020-2025年）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中国市场不同种类压缩天然气汽车产值预测（2025-2031年）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中国市场不同种类压缩天然气汽车产值市场份额（2020-2031年）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中国市场不同种类压缩天然气汽车价格走势（2020-2031年）</w:t>
      </w:r>
      <w:r>
        <w:rPr>
          <w:rFonts w:hint="eastAsia"/>
        </w:rPr>
        <w:br/>
      </w:r>
      <w:r>
        <w:rPr>
          <w:rFonts w:hint="eastAsia"/>
        </w:rPr>
        <w:t>　　图 压缩天然气汽车产业链</w:t>
      </w:r>
      <w:r>
        <w:rPr>
          <w:rFonts w:hint="eastAsia"/>
        </w:rPr>
        <w:br/>
      </w:r>
      <w:r>
        <w:rPr>
          <w:rFonts w:hint="eastAsia"/>
        </w:rPr>
        <w:t>　　表 压缩天然气汽车原材料</w:t>
      </w:r>
      <w:r>
        <w:rPr>
          <w:rFonts w:hint="eastAsia"/>
        </w:rPr>
        <w:br/>
      </w:r>
      <w:r>
        <w:rPr>
          <w:rFonts w:hint="eastAsia"/>
        </w:rPr>
        <w:t>　　表 压缩天然气汽车上游原料供应商及联系方式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全球市场压缩天然气汽车主要应用领域消费量统计（2020-2025年）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全球市场压缩天然气汽车主要应用领域消费量预测（2025-2031年）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全球市场压缩天然气汽车主要应用领域消费量市场份额（2020-2031年）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2025年全球市场压缩天然气汽车主要应用领域消费量市场份额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全球市场压缩天然气汽车主要应用领域消费量增长率（2020-2031年）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中国市场压缩天然气汽车主要应用领域消费量预测（2025-2031年）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中国市场压缩天然气汽车主要应用领域消费量市场份额（2020-2031年）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中国市场压缩天然气汽车主要应用领域消费量增长率（2020-2031年）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中国市场压缩天然气汽车产量、消费量、进出口情况分析（2020-2025年）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中国市场压缩天然气汽车产量、消费量、进出口情况预测（2025-2031年）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2020-2031年中国市场压缩天然气汽车进出口量</w:t>
      </w:r>
      <w:r>
        <w:rPr>
          <w:rFonts w:hint="eastAsia"/>
        </w:rPr>
        <w:br/>
      </w:r>
      <w:r>
        <w:rPr>
          <w:rFonts w:hint="eastAsia"/>
        </w:rPr>
        <w:t>　　图 2025年压缩天然气汽车生产地区分布</w:t>
      </w:r>
      <w:r>
        <w:rPr>
          <w:rFonts w:hint="eastAsia"/>
        </w:rPr>
        <w:br/>
      </w:r>
      <w:r>
        <w:rPr>
          <w:rFonts w:hint="eastAsia"/>
        </w:rPr>
        <w:t>　　图 2025年压缩天然气汽车消费地区分布</w:t>
      </w:r>
      <w:r>
        <w:rPr>
          <w:rFonts w:hint="eastAsia"/>
        </w:rPr>
        <w:br/>
      </w:r>
      <w:r>
        <w:rPr>
          <w:rFonts w:hint="eastAsia"/>
        </w:rPr>
        <w:t>　　图 中国压缩天然气汽车进口量及趋势预测（2020-2031年）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中国压缩天然气汽车出口量及趋势预测（2020-2031年）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不同种类压缩天然气汽车产量占比（2025-2031年）</w:t>
      </w:r>
      <w:r>
        <w:rPr>
          <w:rFonts w:hint="eastAsia"/>
        </w:rPr>
        <w:br/>
      </w:r>
      <w:r>
        <w:rPr>
          <w:rFonts w:hint="eastAsia"/>
        </w:rPr>
        <w:t>　　图 压缩天然气汽车价格走势预测（2025-2031年）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国内市场压缩天然气汽车未来销售渠道趋势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a9de99d74431b" w:history="1">
        <w:r>
          <w:rPr>
            <w:rStyle w:val="Hyperlink"/>
          </w:rPr>
          <w:t>2025-2031年全球与中国压缩天然气汽车行业研究及市场前景预测报告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a9de99d74431b" w:history="1">
        <w:r>
          <w:rPr>
            <w:rStyle w:val="Hyperlink"/>
          </w:rPr>
          <w:t>https://www.20087.com/8/27/YaSuoTianRanQiQiCheHangYeQianJing.html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压缩天然气汽车使用的燃料主要成分是甲烷、汽车用天然气上不来汽、压缩天然气汽车的储气系统主要由什么组成、什么是燃气汽车、压缩天然气汽车的燃料是()、车用压缩天然气标准、压缩天然气汽车是新能源汽车吗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0ef155d9e4569" w:history="1">
      <w:r>
        <w:rPr>
          <w:rStyle w:val="Hyperlink"/>
        </w:rPr>
        <w:t>2025-2031年全球与中国压缩天然气汽车行业研究及市场前景预测报告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SuoTianRanQiQiCheHangYeQianJing.html" TargetMode="External" Id="R6b6a9de99d7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SuoTianRanQiQiCheHangYeQianJing.html" TargetMode="External" Id="R22e0ef155d9e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2025-04-09T03:38:00Z</dcterms:created>
  <dcterms:modified xsi:type="dcterms:W3CDTF">2025-04-09T04:38:00Z</dcterms:modified>
  <dc:subject>2025-2031年全球与中国压缩天然气汽车行业研究及市场前景预测报告</dc:subject>
  <dc:title>2025-2031年全球与中国压缩天然气汽车行业研究及市场前景预测报告</dc:title>
  <cp:keywords>2025-2031年全球与中国压缩天然气汽车行业研究及市场前景预测报告</cp:keywords>
  <dc:description>2025-2031年全球与中国压缩天然气汽车行业研究及市场前景预测报告</dc:description>
</cp:coreProperties>
</file>