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8fa40b86f4a5f" w:history="1">
              <w:r>
                <w:rPr>
                  <w:rStyle w:val="Hyperlink"/>
                </w:rPr>
                <w:t>2025-2031年全球与中国司机控制器行业现状及发展趋势报告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8fa40b86f4a5f" w:history="1">
              <w:r>
                <w:rPr>
                  <w:rStyle w:val="Hyperlink"/>
                </w:rPr>
                <w:t>2025-2031年全球与中国司机控制器行业现状及发展趋势报告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8fa40b86f4a5f" w:history="1">
                <w:r>
                  <w:rPr>
                    <w:rStyle w:val="Hyperlink"/>
                  </w:rPr>
                  <w:t>https://www.20087.com/8/67/SiJiKongZhiQiDeQianJingQuShi.html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机控制器是轨道交通车辆中用于控制列车运行的关键设备，它通过操作手柄或按钮来发送指令给列车的牵引系统和制动系统。现代司机控制器不仅具备基本的速度调节、方向选择等功能，还集成了先进的安全监控功能，如故障诊断与报警系统，以确保行车安全。随着轨道交通技术的发展，尤其是城市轨道交通网络的快速扩展，对司机控制器的要求也在不断提高。这包括更高的可靠性、更长的使用寿命以及更好的人机交互体验。目前，司机控制器种类繁多，涵盖了从传统的机械式到全电子式的多种类型，满足了不同车型和技术标准的需求。然而，由于其设计复杂且需适应多样化的环境条件，研发和制造成本较高。</w:t>
      </w:r>
      <w:r>
        <w:rPr>
          <w:rFonts w:hint="eastAsia"/>
        </w:rPr>
        <w:br/>
      </w:r>
      <w:r>
        <w:rPr>
          <w:rFonts w:hint="eastAsia"/>
        </w:rPr>
        <w:t>　　未来，司机控制器将朝着智能化和集成化方向发展。一方面，随着物联网(IoT)技术和人工智能的应用，未来的司机控制器有望实现自我学习和自适应调整，能够根据实时路况和列车状态自动优化驾驶策略，从而提高运营效率并减少人为错误。此外，借助大数据分析，可以预测潜在故障，提前进行维护保养，降低故障发生率。另一方面，考虑到全球范围内对于节能减排目标的关注度不断提高，开发更加节能环保的司机控制器成为必然趋势。例如，采用新型材料和优化设计来减轻重量，降低能耗；或是利用能量回收技术，在制动过程中回收部分能量供列车再次使用。同时，随着无人驾驶技术的进步，司机控制器的设计也将更加注重自动化程度的提升，最终可能演变为完全自主的控制系统，进一步推动轨道交通行业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8fa40b86f4a5f" w:history="1">
        <w:r>
          <w:rPr>
            <w:rStyle w:val="Hyperlink"/>
          </w:rPr>
          <w:t>2025-2031年全球与中国司机控制器行业现状及发展趋势报告</w:t>
        </w:r>
      </w:hyperlink>
      <w:r>
        <w:rPr>
          <w:rFonts w:hint="eastAsia"/>
        </w:rPr>
        <w:t>》基于国家统计局、相关行业协会的详实数据，结合行业一手调研资料，系统分析了司机控制器行业的市场规模、竞争格局及技术发展现状。报告详细梳理了司机控制器产业链结构、区域分布特征及司机控制器市场需求变化，重点评估了司机控制器重点企业的市场表现与战略布局。通过对政策环境、技术创新方向及消费趋势的分析，科学预测了司机控制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司机控制器市场概述</w:t>
      </w:r>
      <w:r>
        <w:rPr>
          <w:rFonts w:hint="eastAsia"/>
        </w:rPr>
        <w:br/>
      </w:r>
      <w:r>
        <w:rPr>
          <w:rFonts w:hint="eastAsia"/>
        </w:rPr>
        <w:t>　　1.1 司机控制器行业概述及统计范围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按照不同产品类型，司机控制器主要可以分为如下几个类别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全球不同产品类型司机控制器规模增长趋势2020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单手柄</w:t>
      </w:r>
      <w:r>
        <w:rPr>
          <w:rFonts w:hint="eastAsia"/>
        </w:rPr>
        <w:br/>
      </w:r>
      <w:r>
        <w:rPr>
          <w:rFonts w:hint="eastAsia"/>
        </w:rPr>
        <w:t>　　　　1.2.3 多手柄</w:t>
      </w:r>
      <w:r>
        <w:rPr>
          <w:rFonts w:hint="eastAsia"/>
        </w:rPr>
        <w:br/>
      </w:r>
      <w:r>
        <w:rPr>
          <w:rFonts w:hint="eastAsia"/>
        </w:rPr>
        <w:t>　　1.3 从不同应用，司机控制器主要包括如下几个方面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全球不同应用司机控制器规模增长趋势2020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高铁</w:t>
      </w:r>
      <w:r>
        <w:rPr>
          <w:rFonts w:hint="eastAsia"/>
        </w:rPr>
        <w:br/>
      </w:r>
      <w:r>
        <w:rPr>
          <w:rFonts w:hint="eastAsia"/>
        </w:rPr>
        <w:t>　　　　1.3.3 城轨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司机控制器行业发展总体概况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司机控制器行业发展主要特点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司机控制器行业发展影响因素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司机控制器有利因素</w:t>
      </w:r>
      <w:r>
        <w:rPr>
          <w:rFonts w:hint="eastAsia"/>
        </w:rPr>
        <w:br/>
      </w:r>
      <w:r>
        <w:rPr>
          <w:rFonts w:hint="eastAsia"/>
        </w:rPr>
        <w:t>　　　　1.4.3 .2 司机控制器不利因素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全球司机控制器供需现状及预测（2020-2031）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全球司机控制器产能、产量、产能利用率及发展趋势（2020-2031）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全球司机控制器产量、需求量及发展趋势（2020-2031）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全球主要地区司机控制器产量及发展趋势（2020-2031）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中国司机控制器供需现状及预测（2020-2031）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中国司机控制器产能、产量、产能利用率及发展趋势（2020-2031）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中国司机控制器产量、市场需求量及发展趋势（2020-2031）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中国司机控制器产能和产量占全球的比重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全球司机控制器销量及收入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全球市场司机控制器收入（2020-2031）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全球市场司机控制器价格趋势（2020-2031）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中国司机控制器销量及收入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中国市场司机控制器收入（2020-2031）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中国市场司机控制器销量和收入占全球的比重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全球司机控制器主要地区分析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全球主要地区司机控制器市场规模分析：2020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全球主要地区司机控制器销售收入及市场份额（2020-2025年）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全球主要地区司机控制器销售收入预测（2026-2031）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全球主要地区司机控制器销量分析：2020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全球主要地区司机控制器销量及市场份额（2020-2025年）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全球主要地区司机控制器销量及市场份额预测（2026-2031）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北美（美国和加拿大）司机控制器收入（2020-2031）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欧洲（德国、英国、法国和意大利等国家）司机控制器收入（2020-2031）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亚太（中国、日本、韩国、中国台湾、印度和东南亚等）司机控制器收入（2020-2031）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拉美地区（墨西哥、巴西等国家）司机控制器收入（2020-2031）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中东及非洲（土耳其、沙特等国家）司机控制器收入（2020-2031）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全球市场主要厂商司机控制器产能市场份额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全球市场主要厂商司机控制器销量（2020-2025）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全球市场主要厂商司机控制器销售收入（2020-2025）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全球市场主要厂商司机控制器销售价格（2020-2025）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2024年全球主要生产商司机控制器收入排名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中国市场主要厂商司机控制器销量（2020-2025）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中国市场主要厂商司机控制器销售收入（2020-2025）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中国市场主要厂商司机控制器销售价格（2020-2025）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2024年中国主要生产商司机控制器收入排名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全球主要厂商司机控制器总部及产地分布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全球主要厂商司机控制器商业化日期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全球主要厂商司机控制器产品类型及应用</w:t>
      </w:r>
      <w:r>
        <w:rPr>
          <w:rFonts w:hint="eastAsia"/>
        </w:rPr>
        <w:br/>
      </w:r>
      <w:r>
        <w:rPr>
          <w:rFonts w:hint="eastAsia"/>
        </w:rPr>
        <w:t>　　4.6 司机控制器行业集中度、竞争程度分析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司机控制器行业集中度分析：全球头部厂商份额（Top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全球司机控制器第一梯队、第二梯队和第三梯队生产商（品牌）及市场份额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不同产品类型司机控制器分析</w:t>
      </w:r>
      <w:r>
        <w:rPr>
          <w:rFonts w:hint="eastAsia"/>
        </w:rPr>
        <w:br/>
      </w:r>
      <w:r>
        <w:rPr>
          <w:rFonts w:hint="eastAsia"/>
        </w:rPr>
        <w:t>　　5.1 全球不同产品类型司机控制器销量（2020-2031）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全球不同产品类型司机控制器销量及市场份额（2020-2025）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全球不同产品类型司机控制器销量预测（2026-2031）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全球不同产品类型司机控制器收入（2020-2031）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全球不同产品类型司机控制器收入及市场份额（2020-2025）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全球不同产品类型司机控制器收入预测（2026-2031）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全球不同产品类型司机控制器价格走势（2020-2031）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中国不同产品类型司机控制器销量及市场份额（2020-2025）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中国不同产品类型司机控制器销量预测（2026-2031）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中国不同产品类型司机控制器收入（2020-2031）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中国不同产品类型司机控制器收入及市场份额（2020-2025）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中国不同产品类型司机控制器收入预测（2026-2031）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不同应用司机控制器分析</w:t>
      </w:r>
      <w:r>
        <w:rPr>
          <w:rFonts w:hint="eastAsia"/>
        </w:rPr>
        <w:br/>
      </w:r>
      <w:r>
        <w:rPr>
          <w:rFonts w:hint="eastAsia"/>
        </w:rPr>
        <w:t>　　6.1 全球不同应用司机控制器销量（2020-2031）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全球不同应用司机控制器销量及市场份额（2020-2025）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全球不同应用司机控制器销量预测（2026-2031）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全球不同应用司机控制器收入（2020-2031）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全球不同应用司机控制器收入及市场份额（2020-2025）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全球不同应用司机控制器收入预测（2026-2031）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全球不同应用司机控制器价格走势（2020-2031）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中国不同应用司机控制器销量（2020-2031）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中国不同应用司机控制器销量及市场份额（2020-2025）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中国不同应用司机控制器销量预测（2026-2031）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中国不同应用司机控制器收入（2020-2031）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中国不同应用司机控制器收入及市场份额（2020-2025）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中国不同应用司机控制器收入预测（2026-2031）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司机控制器行业发展趋势</w:t>
      </w:r>
      <w:r>
        <w:rPr>
          <w:rFonts w:hint="eastAsia"/>
        </w:rPr>
        <w:br/>
      </w:r>
      <w:r>
        <w:rPr>
          <w:rFonts w:hint="eastAsia"/>
        </w:rPr>
        <w:t>　　7.2 司机控制器行业主要驱动因素</w:t>
      </w:r>
      <w:r>
        <w:rPr>
          <w:rFonts w:hint="eastAsia"/>
        </w:rPr>
        <w:br/>
      </w:r>
      <w:r>
        <w:rPr>
          <w:rFonts w:hint="eastAsia"/>
        </w:rPr>
        <w:t>　　7.3 司机控制器中国企业SWOT分析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中国司机控制器行业政策环境分析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司机控制器行业产业链简介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司机控制器行业供应链分析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司机控制器主要原料及供应情况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司机控制器行业主要下游客户</w:t>
      </w:r>
      <w:r>
        <w:rPr>
          <w:rFonts w:hint="eastAsia"/>
        </w:rPr>
        <w:br/>
      </w:r>
      <w:r>
        <w:rPr>
          <w:rFonts w:hint="eastAsia"/>
        </w:rPr>
        <w:t>　　8.2 司机控制器行业采购模式</w:t>
      </w:r>
      <w:r>
        <w:rPr>
          <w:rFonts w:hint="eastAsia"/>
        </w:rPr>
        <w:br/>
      </w:r>
      <w:r>
        <w:rPr>
          <w:rFonts w:hint="eastAsia"/>
        </w:rPr>
        <w:t>　　8.3 司机控制器行业生产模式</w:t>
      </w:r>
      <w:r>
        <w:rPr>
          <w:rFonts w:hint="eastAsia"/>
        </w:rPr>
        <w:br/>
      </w:r>
      <w:r>
        <w:rPr>
          <w:rFonts w:hint="eastAsia"/>
        </w:rPr>
        <w:t>　　8.4 司机控制器行业销售模式及销售渠道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全球市场主要司机控制器厂商简介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司机控制器销量、收入、价格及毛利率（2020-2025）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中国市场司机控制器产量、销量、进出口分析及未来趋势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中国市场司机控制器产量、销量、进出口分析及未来趋势（2020-2031）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中国市场司机控制器进出口贸易趋势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中国市场司机控制器主要进口来源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中国市场司机控制器主要出口目的地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中国市场司机控制器主要地区分布</w:t>
      </w:r>
      <w:r>
        <w:rPr>
          <w:rFonts w:hint="eastAsia"/>
        </w:rPr>
        <w:br/>
      </w:r>
      <w:r>
        <w:rPr>
          <w:rFonts w:hint="eastAsia"/>
        </w:rPr>
        <w:t>　　11.1 中国司机控制器生产地区分布</w:t>
      </w:r>
      <w:r>
        <w:rPr>
          <w:rFonts w:hint="eastAsia"/>
        </w:rPr>
        <w:br/>
      </w:r>
      <w:r>
        <w:rPr>
          <w:rFonts w:hint="eastAsia"/>
        </w:rPr>
        <w:t>　　11.2 中国司机控制器消费地区分布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全球不同产品类型司机控制器规模规模增长趋势2020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司机控制器行业发展主要特点</w:t>
      </w:r>
      <w:r>
        <w:rPr>
          <w:rFonts w:hint="eastAsia"/>
        </w:rPr>
        <w:br/>
      </w:r>
      <w:r>
        <w:rPr>
          <w:rFonts w:hint="eastAsia"/>
        </w:rPr>
        <w:t>　　表 4： 司机控制器行业发展有利因素分析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司机控制器行业发展不利因素分析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进入司机控制器行业壁垒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全球主要地区司机控制器产量（台）：2020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全球主要地区司机控制器产量（2020-2025）&amp;（台）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全球主要地区司机控制器产量（2026-2031）&amp;（台）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全球主要地区司机控制器销售收入（百万美元）：2020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全球主要地区司机控制器销售收入（2020-2025）&amp;（百万美元）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全球主要地区司机控制器销售收入市场份额（2020-2025）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全球主要地区司机控制器收入（2026-2031）&amp;（百万美元）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全球主要地区司机控制器收入市场份额（2026-2031）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全球主要地区司机控制器销量（台）：2020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全球主要地区司机控制器销量（2020-2025）&amp;（台）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全球主要地区司机控制器销量市场份额（2020-2025）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全球主要地区司机控制器销量（2026-2031）&amp;（台）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全球主要地区司机控制器销量份额（2026-2031）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北美司机控制器基本情况分析</w:t>
      </w:r>
      <w:r>
        <w:rPr>
          <w:rFonts w:hint="eastAsia"/>
        </w:rPr>
        <w:br/>
      </w:r>
      <w:r>
        <w:rPr>
          <w:rFonts w:hint="eastAsia"/>
        </w:rPr>
        <w:t>　　表 21： 欧洲司机控制器基本情况分析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亚太地区司机控制器基本情况分析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拉美地区司机控制器基本情况分析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中东及非洲司机控制器基本情况分析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全球市场主要厂商司机控制器产能（2024-2025）&amp;（台）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全球市场主要厂商司机控制器销量（2020-2025）&amp;（台）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全球市场主要厂商司机控制器销量市场份额（2020-2025）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全球市场主要厂商司机控制器销售收入（2020-2025）&amp;（百万美元）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全球市场主要厂商司机控制器销售收入市场份额（2020-2025）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全球市场主要厂商司机控制器销售价格（2020-2025）&amp;（美元/台）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2024年全球主要生产商司机控制器收入排名（百万美元）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中国市场主要厂商司机控制器销量（2020-2025）&amp;（台）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中国市场主要厂商司机控制器销量市场份额（2020-2025）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中国市场主要厂商司机控制器销售收入（2020-2025）&amp;（百万美元）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中国市场主要厂商司机控制器销售收入市场份额（2020-2025）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中国市场主要厂商司机控制器销售价格（2020-2025）&amp;（美元/台）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2024年中国主要生产商司机控制器收入排名（百万美元）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全球主要厂商司机控制器总部及产地分布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全球主要厂商司机控制器商业化日期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全球主要厂商司机控制器产品类型及应用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2024年全球司机控制器主要厂商市场地位（第一梯队、第二梯队和第三梯队）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全球不同产品类型司机控制器销量（2020-2025年）&amp;（台）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全球不同产品类型司机控制器销量市场份额（2020-2025）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全球不同产品类型司机控制器销量预测（2026-2031）&amp;（台）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全球市场不同产品类型司机控制器销量市场份额预测（2026-2031）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全球不同产品类型司机控制器收入（2020-2025年）&amp;（百万美元）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全球不同产品类型司机控制器收入市场份额（2020-2025）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全球不同产品类型司机控制器收入预测（2026-2031）&amp;（百万美元）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全球不同产品类型司机控制器收入市场份额预测（2026-2031）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中国不同产品类型司机控制器销量（2020-2025年）&amp;（台）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中国不同产品类型司机控制器销量市场份额（2020-2025）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中国不同产品类型司机控制器销量预测（2026-2031）&amp;（台）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中国不同产品类型司机控制器销量市场份额预测（2026-2031）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中国不同产品类型司机控制器收入（2020-2025年）&amp;（百万美元）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中国不同产品类型司机控制器收入市场份额（2020-2025）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中国不同产品类型司机控制器收入预测（2026-2031）&amp;（百万美元）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中国不同产品类型司机控制器收入市场份额预测（2026-2031）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全球不同应用司机控制器销量（2020-2025年）&amp;（台）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全球不同应用司机控制器销量市场份额（2020-2025）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全球不同应用司机控制器销量预测（2026-2031）&amp;（台）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全球市场不同应用司机控制器销量市场份额预测（2026-2031）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全球不同应用司机控制器收入（2020-2025年）&amp;（百万美元）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全球不同应用司机控制器收入市场份额（2020-2025）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全球不同应用司机控制器收入预测（2026-2031）&amp;（百万美元）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全球不同应用司机控制器收入市场份额预测（2026-2031）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中国不同应用司机控制器销量（2020-2025年）&amp;（台）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中国不同应用司机控制器销量市场份额（2020-2025）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中国不同应用司机控制器销量预测（2026-2031）&amp;（台）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中国不同应用司机控制器销量市场份额预测（2026-2031）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中国不同应用司机控制器收入（2020-2025年）&amp;（百万美元）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中国不同应用司机控制器收入市场份额（2020-2025）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中国不同应用司机控制器收入预测（2026-2031）&amp;（百万美元）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中国不同应用司机控制器收入市场份额预测（2026-2031）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司机控制器行业发展趋势</w:t>
      </w:r>
      <w:r>
        <w:rPr>
          <w:rFonts w:hint="eastAsia"/>
        </w:rPr>
        <w:br/>
      </w:r>
      <w:r>
        <w:rPr>
          <w:rFonts w:hint="eastAsia"/>
        </w:rPr>
        <w:t>　　表 75： 司机控制器行业主要驱动因素</w:t>
      </w:r>
      <w:r>
        <w:rPr>
          <w:rFonts w:hint="eastAsia"/>
        </w:rPr>
        <w:br/>
      </w:r>
      <w:r>
        <w:rPr>
          <w:rFonts w:hint="eastAsia"/>
        </w:rPr>
        <w:t>　　表 76： 司机控制器行业供应链分析</w:t>
      </w:r>
      <w:r>
        <w:rPr>
          <w:rFonts w:hint="eastAsia"/>
        </w:rPr>
        <w:br/>
      </w:r>
      <w:r>
        <w:rPr>
          <w:rFonts w:hint="eastAsia"/>
        </w:rPr>
        <w:t>　　表 77： 司机控制器上游原料供应商</w:t>
      </w:r>
      <w:r>
        <w:rPr>
          <w:rFonts w:hint="eastAsia"/>
        </w:rPr>
        <w:br/>
      </w:r>
      <w:r>
        <w:rPr>
          <w:rFonts w:hint="eastAsia"/>
        </w:rPr>
        <w:t>　　表 78： 司机控制器行业主要下游客户</w:t>
      </w:r>
      <w:r>
        <w:rPr>
          <w:rFonts w:hint="eastAsia"/>
        </w:rPr>
        <w:br/>
      </w:r>
      <w:r>
        <w:rPr>
          <w:rFonts w:hint="eastAsia"/>
        </w:rPr>
        <w:t>　　表 79： 司机控制器典型经销商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司机控制器生产基地、销售区域、竞争对手及市场地位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司机控制器产品规格、参数及市场应用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司机控制器销量（台）、收入（百万美元）、价格（美元/台）及毛利率（2020-2025）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中国市场司机控制器产量、销量、进出口（2020-2025年）&amp;（台）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中国市场司机控制器产量、销量、进出口预测（2026-2031）&amp;（台）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中国市场司机控制器进出口贸易趋势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中国市场司机控制器主要进口来源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中国市场司机控制器主要出口目的地</w:t>
      </w:r>
      <w:r>
        <w:rPr>
          <w:rFonts w:hint="eastAsia"/>
        </w:rPr>
        <w:br/>
      </w:r>
      <w:r>
        <w:rPr>
          <w:rFonts w:hint="eastAsia"/>
        </w:rPr>
        <w:t>　　表 155： 中国司机控制器生产地区分布</w:t>
      </w:r>
      <w:r>
        <w:rPr>
          <w:rFonts w:hint="eastAsia"/>
        </w:rPr>
        <w:br/>
      </w:r>
      <w:r>
        <w:rPr>
          <w:rFonts w:hint="eastAsia"/>
        </w:rPr>
        <w:t>　　表 156： 中国司机控制器消费地区分布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司机控制器产品图片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全球不同产品类型司机控制器规模2020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全球不同产品类型司机控制器市场份额2024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单手柄产品图片</w:t>
      </w:r>
      <w:r>
        <w:rPr>
          <w:rFonts w:hint="eastAsia"/>
        </w:rPr>
        <w:br/>
      </w:r>
      <w:r>
        <w:rPr>
          <w:rFonts w:hint="eastAsia"/>
        </w:rPr>
        <w:t>　　图 5： 多手柄产品图片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全球不同应用司机控制器市场份额2024 VS 2031</w:t>
      </w:r>
      <w:r>
        <w:rPr>
          <w:rFonts w:hint="eastAsia"/>
        </w:rPr>
        <w:br/>
      </w:r>
      <w:r>
        <w:rPr>
          <w:rFonts w:hint="eastAsia"/>
        </w:rPr>
        <w:t>　　图 8： 高铁</w:t>
      </w:r>
      <w:r>
        <w:rPr>
          <w:rFonts w:hint="eastAsia"/>
        </w:rPr>
        <w:br/>
      </w:r>
      <w:r>
        <w:rPr>
          <w:rFonts w:hint="eastAsia"/>
        </w:rPr>
        <w:t>　　图 9： 城轨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全球司机控制器产能、产量、产能利用率及发展趋势（2020-2031）&amp;（台）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全球司机控制器产量、需求量及发展趋势（2020-2031）&amp;（台）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全球主要地区司机控制器产量规模：2020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全球主要地区司机控制器产量市场份额（2020-2031）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中国司机控制器产能、产量、产能利用率及发展趋势（2020-2031）&amp;（台）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中国司机控制器产量、市场需求量及发展趋势（2020-2031）&amp;（台）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中国司机控制器总产能占全球比重（2020-2031）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中国司机控制器总产量占全球比重（2020-2031）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全球司机控制器市场收入及增长率：（2020-2031）&amp;（百万美元）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全球市场司机控制器市场规模：2020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全球市场司机控制器销量及增长率（2020-2031）&amp;（台）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全球市场司机控制器价格趋势（2020-2031）&amp;（美元/台）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中国司机控制器市场收入及增长率：（2020-2031）&amp;（百万美元）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中国市场司机控制器市场规模：2020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中国市场司机控制器销量及增长率（2020-2031）&amp;（台）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中国市场司机控制器销量占全球比重（2020-2031）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中国司机控制器收入占全球比重（2020-2031）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全球主要地区司机控制器销售收入规模：2020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全球主要地区司机控制器销售收入市场份额（2020-2025）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全球主要地区司机控制器销售收入市场份额（2020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全球主要地区司机控制器收入市场份额（2026-2031）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北美（美国和加拿大）司机控制器销量（2020-2031）&amp;（台）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北美（美国和加拿大）司机控制器销量份额（2020-2031）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北美（美国和加拿大）司机控制器收入（2020-2031）&amp;（百万美元）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北美（美国和加拿大）司机控制器收入份额（2020-2031）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欧洲（德国、英国、法国和意大利等国家）司机控制器销量（2020-2031）&amp;（台）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欧洲（德国、英国、法国和意大利等国家）司机控制器销量份额（2020-2031）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欧洲（德国、英国、法国和意大利等国家）司机控制器收入（2020-2031）&amp;（百万美元）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欧洲（德国、英国、法国和意大利等国家）司机控制器收入份额（2020-2031）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亚太（中国、日本、韩国、中国台湾、印度和东南亚等）司机控制器销量（2020-2031）&amp;（台）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亚太（中国、日本、韩国、中国台湾、印度和东南亚等）司机控制器销量份额（2020-2031）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亚太（中国、日本、韩国、中国台湾、印度和东南亚等）司机控制器收入（2020-2031）&amp;（百万美元）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亚太（中国、日本、韩国、中国台湾、印度和东南亚等）司机控制器收入份额（2020-2031）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拉美地区（墨西哥、巴西等国家）司机控制器销量（2020-2031）&amp;（台）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拉美地区（墨西哥、巴西等国家）司机控制器销量份额（2020-2031）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拉美地区（墨西哥、巴西等国家）司机控制器收入（2020-2031）&amp;（百万美元）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拉美地区（墨西哥、巴西等国家）司机控制器收入份额（2020-2031）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中东及非洲（土耳其、沙特等国家）司机控制器销量（2020-2031）&amp;（台）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中东及非洲（土耳其、沙特等国家）司机控制器销量份额（2020-2031）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中东及非洲（土耳其、沙特等国家）司机控制器收入（2020-2031）&amp;（百万美元）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中东及非洲（土耳其、沙特等国家）司机控制器收入份额（2020-2031）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2023年全球市场主要厂商司机控制器销量市场份额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2023年全球市场主要厂商司机控制器收入市场份额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2024年中国市场主要厂商司机控制器销量市场份额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2024年中国市场主要厂商司机控制器收入市场份额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2024年全球前五大生产商司机控制器市场份额</w:t>
      </w:r>
      <w:r>
        <w:rPr>
          <w:rFonts w:hint="eastAsia"/>
        </w:rPr>
        <w:br/>
      </w:r>
      <w:r>
        <w:rPr>
          <w:rFonts w:hint="eastAsia"/>
        </w:rPr>
        <w:t>　　图 57： 全球司机控制器第一梯队、第二梯队和第三梯队生产商（品牌）及市场份额（2024）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全球不同产品类型司机控制器价格走势（2020-2031）&amp;（美元/台）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全球不同应用司机控制器价格走势（2020-2031）&amp;（美元/台）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司机控制器中国企业SWOT分析</w:t>
      </w:r>
      <w:r>
        <w:rPr>
          <w:rFonts w:hint="eastAsia"/>
        </w:rPr>
        <w:br/>
      </w:r>
      <w:r>
        <w:rPr>
          <w:rFonts w:hint="eastAsia"/>
        </w:rPr>
        <w:t>　　图 61： 司机控制器产业链</w:t>
      </w:r>
      <w:r>
        <w:rPr>
          <w:rFonts w:hint="eastAsia"/>
        </w:rPr>
        <w:br/>
      </w:r>
      <w:r>
        <w:rPr>
          <w:rFonts w:hint="eastAsia"/>
        </w:rPr>
        <w:t>　　图 62： 司机控制器行业采购模式分析</w:t>
      </w:r>
      <w:r>
        <w:rPr>
          <w:rFonts w:hint="eastAsia"/>
        </w:rPr>
        <w:br/>
      </w:r>
      <w:r>
        <w:rPr>
          <w:rFonts w:hint="eastAsia"/>
        </w:rPr>
        <w:t>　　图 63： 司机控制器行业生产模式</w:t>
      </w:r>
      <w:r>
        <w:rPr>
          <w:rFonts w:hint="eastAsia"/>
        </w:rPr>
        <w:br/>
      </w:r>
      <w:r>
        <w:rPr>
          <w:rFonts w:hint="eastAsia"/>
        </w:rPr>
        <w:t>　　图 64： 司机控制器行业销售模式分析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8fa40b86f4a5f" w:history="1">
        <w:r>
          <w:rPr>
            <w:rStyle w:val="Hyperlink"/>
          </w:rPr>
          <w:t>2025-2031年全球与中国司机控制器行业现状及发展趋势报告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8fa40b86f4a5f" w:history="1">
        <w:r>
          <w:rPr>
            <w:rStyle w:val="Hyperlink"/>
          </w:rPr>
          <w:t>https://www.20087.com/8/67/SiJiKongZhiQiDeQianJingQuShi.html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机控制器的工作原理、司机控制器的功能、矿用QKT8司机控制器接线说明、司机控制器的机械联锁关系、汽车控制器有哪些、司机控制器有自动驾驶和人工驾驶功能,在库内均可应用、控制器软件、司机控制器的使用、自动驾驶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2e32315064ca9" w:history="1">
      <w:r>
        <w:rPr>
          <w:rStyle w:val="Hyperlink"/>
        </w:rPr>
        <w:t>2025-2031年全球与中国司机控制器行业现状及发展趋势报告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iJiKongZhiQiDeQianJingQuShi.html" TargetMode="External" Id="R11d8fa40b86f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iJiKongZhiQiDeQianJingQuShi.html" TargetMode="External" Id="Rfc72e323150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2025-03-04T03:14:57Z</dcterms:created>
  <dcterms:modified xsi:type="dcterms:W3CDTF">2025-03-04T04:14:57Z</dcterms:modified>
  <dc:subject>2025-2031年全球与中国司机控制器行业现状及发展趋势报告</dc:subject>
  <dc:title>2025-2031年全球与中国司机控制器行业现状及发展趋势报告</dc:title>
  <cp:keywords>2025-2031年全球与中国司机控制器行业现状及发展趋势报告</cp:keywords>
  <dc:description>2025-2031年全球与中国司机控制器行业现状及发展趋势报告</dc:description>
</cp:coreProperties>
</file>