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78dcef31a44ea" w:history="1">
              <w:r>
                <w:rPr>
                  <w:rStyle w:val="Hyperlink"/>
                </w:rPr>
                <w:t>2025-2031年中国摄像机监控系统市场现状分析与发展趋势报告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78dcef31a44ea" w:history="1">
              <w:r>
                <w:rPr>
                  <w:rStyle w:val="Hyperlink"/>
                </w:rPr>
                <w:t>2025-2031年中国摄像机监控系统市场现状分析与发展趋势报告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78dcef31a44ea" w:history="1">
                <w:r>
                  <w:rPr>
                    <w:rStyle w:val="Hyperlink"/>
                  </w:rPr>
                  <w:t>https://www.20087.com/8/67/SheXiangJiJianKongXiTongDeQianJingQuShi.html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监控系统是一种重要的安防设备，在公共安全、智能家居、工业监控等多个领域得到广泛应用。近年来，随着视频处理技术和网络通信技术的进步，摄像机监控系统不仅在图像质量和稳定性方面有了显著提升，还在智能化和便捷性方面不断进步。目前，摄像机监控系统不仅能够提供高清实时监控，还能集成高级数据分析和智能警报功能，提高监控效率和安全性。此外，随着对隐私保护和数据安全的关注，摄像机监控系统的设计更加注重数据加密和隐私保护机制。</w:t>
      </w:r>
      <w:r>
        <w:rPr>
          <w:rFonts w:hint="eastAsia"/>
        </w:rPr>
        <w:br/>
      </w:r>
      <w:r>
        <w:rPr>
          <w:rFonts w:hint="eastAsia"/>
        </w:rPr>
        <w:t>　　未来，摄像机监控系统的发展将更加侧重于技术创新和应用场景的拓展。一方面，将持续探索更高效的图像处理算法和技术，提高摄像机监控系统的性能和可靠性；另一方面，随着人工智能技术的发展，摄像机监控系统将更加注重开发适用于智慧城市、智能交通等领域的高性能产品。此外，随着对可持续性的重视，摄像机监控系统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78dcef31a44ea" w:history="1">
        <w:r>
          <w:rPr>
            <w:rStyle w:val="Hyperlink"/>
          </w:rPr>
          <w:t>2025-2031年中国摄像机监控系统市场现状分析与发展趋势报告</w:t>
        </w:r>
      </w:hyperlink>
      <w:r>
        <w:rPr>
          <w:rFonts w:hint="eastAsia"/>
        </w:rPr>
        <w:t>》系统分析了我国摄像机监控系统行业的市场规模、市场需求及价格动态，深入探讨了摄像机监控系统产业链结构与发展特点。报告对摄像机监控系统细分市场进行了详细剖析，基于科学数据预测了市场前景及未来发展趋势，同时聚焦摄像机监控系统重点企业，评估了品牌影响力、市场竞争力及行业集中度变化。通过专业分析与客观洞察，报告为投资者、产业链相关企业及政府决策部门提供了重要参考，是把握摄像机监控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摄像机监控系统行业定义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摄像机监控系统主要应用领域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全球摄像机监控系统行业市场调研分析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全球摄像机监控系统行业经济环境分析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全球摄像机监控系统市场总体情况分析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一、全球摄像机监控系统行业的发展特点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二、全球摄像机监控系统市场结构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三、全球摄像机监控系统行业竞争格局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全球主要国家（地区）摄像机监控系统市场分析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2025-2031年全球摄像机监控系统行业发展趋势预测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摄像机监控系统行业发展环境分析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摄像机监控系统行业环境分析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摄像机监控系统行业相关政策、法规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2025年中国摄像机监控系统市场现状</w:t>
      </w:r>
      <w:r>
        <w:rPr>
          <w:rFonts w:hint="eastAsia"/>
        </w:rPr>
        <w:br/>
      </w:r>
      <w:r>
        <w:rPr>
          <w:rFonts w:hint="eastAsia"/>
        </w:rPr>
        <w:t>　　第二节 中国摄像机监控系统行业产量情况分析及预测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一、摄像机监控系统总体产能规模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、2019-2024年中国摄像机监控系统产量统计</w:t>
      </w:r>
      <w:r>
        <w:rPr>
          <w:rFonts w:hint="eastAsia"/>
        </w:rPr>
        <w:br/>
      </w:r>
      <w:r>
        <w:rPr>
          <w:rFonts w:hint="eastAsia"/>
        </w:rPr>
        <w:t>　　　　三、摄像机监控系统生产区域分布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四、2025-2031年中国摄像机监控系统产量预测</w:t>
      </w:r>
      <w:r>
        <w:rPr>
          <w:rFonts w:hint="eastAsia"/>
        </w:rPr>
        <w:br/>
      </w:r>
      <w:r>
        <w:rPr>
          <w:rFonts w:hint="eastAsia"/>
        </w:rPr>
        <w:t>　　第三节 中国摄像机监控系统市场需求分析及预测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一、中国摄像机监控系统市场需求特点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二、2019-2024年中国摄像机监控系统市场需求统计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三、摄像机监控系统市场饱和度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四、影响摄像机监控系统市场需求的因素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五、摄像机监控系统市场潜力分析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六、2025-2031年中国摄像机监控系统市场需求预测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中国摄像机监控系统行业进出口分析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一、2019-2024年摄像机监控系统进口量及增速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三、2025-2031年摄像机监控系统进口量及增速预测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一、2019-2024年摄像机监控系统出口量及增速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三、2025-2031年摄像机监控系统出口量及增速预测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中国摄像机监控系统行业重点地区调研分析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一、中国摄像机监控系统行业区域市场分布情况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二、**地区摄像机监控系统行业市场需求规模情况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三、**地区摄像机监控系统行业市场需求规模情况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四、**地区摄像机监控系统行业市场需求规模情况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五、**地区摄像机监控系统行业市场需求规模情况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六、**地区摄像机监控系统行业市场需求规模情况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中国摄像机监控系统细分行业调研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主要摄像机监控系统细分行业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摄像机监控系统行业重点企业发展调研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中国摄像机监控系统企业营销及发展建议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摄像机监控系统企业营销策略分析及建议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摄像机监控系统企业营销策略分析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一、摄像机监控系统企业营销策略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二、摄像机监控系统企业经验借鉴</w:t>
      </w:r>
      <w:r>
        <w:rPr>
          <w:rFonts w:hint="eastAsia"/>
        </w:rPr>
        <w:br/>
      </w:r>
      <w:r>
        <w:rPr>
          <w:rFonts w:hint="eastAsia"/>
        </w:rPr>
        <w:t>　　第三节 摄像机监控系统企业营销模式演化与创新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摄像机监控系统企业经营发展分析及建议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一、摄像机监控系统企业存在的问题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二、摄像机监控系统企业应对的策略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2025年摄像机监控系统市场前景分析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2025年摄像机监控系统行业发展趋势预测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影响摄像机监控系统行业发展的主要因素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一、2025年影响摄像机监控系统行业运行的有利因素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二、2025年影响摄像机监控系统行业运行的稳定因素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三、2025年影响摄像机监控系统行业运行的不利因素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四、2025年我国摄像机监控系统行业发展面临的挑战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五、2025年我国摄像机监控系统行业发展面临的机遇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专家对摄像机监控系统行业投资风险预警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一、2025-2031年摄像机监控系统行业市场风险及控制策略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二、2025-2031年摄像机监控系统行业政策风险及控制策略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三、2025-2031年摄像机监控系统行业经营风险及控制策略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四、2025-2031年摄像机监控系统同业竞争风险及控制策略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五、2025-2031年摄像机监控系统行业其他风险及控制策略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摄像机监控系统行业投资战略研究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摄像机监控系统行业发展战略研究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对我国摄像机监控系统品牌的战略思考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一、摄像机监控系统品牌的重要性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二、摄像机监控系统实施品牌战略的意义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三、摄像机监控系统企业品牌的现状分析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四、我国摄像机监控系统企业的品牌战略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五、摄像机监控系统品牌战略管理的策略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摄像机监控系统经营策略分析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一、摄像机监控系统市场细分策略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二、摄像机监控系统市场创新策略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四、摄像机监控系统新产品差异化战略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摄像机监控系统行业投资战略研究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一、2025-2031年摄像机监控系统行业投资战略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摄像机监控系统行业类别</w:t>
      </w:r>
      <w:r>
        <w:rPr>
          <w:rFonts w:hint="eastAsia"/>
        </w:rPr>
        <w:br/>
      </w:r>
      <w:r>
        <w:rPr>
          <w:rFonts w:hint="eastAsia"/>
        </w:rPr>
        <w:t>　　图表 摄像机监控系统行业产业链调研</w:t>
      </w:r>
      <w:r>
        <w:rPr>
          <w:rFonts w:hint="eastAsia"/>
        </w:rPr>
        <w:br/>
      </w:r>
      <w:r>
        <w:rPr>
          <w:rFonts w:hint="eastAsia"/>
        </w:rPr>
        <w:t>　　图表 摄像机监控系统行业现状</w:t>
      </w:r>
      <w:r>
        <w:rPr>
          <w:rFonts w:hint="eastAsia"/>
        </w:rPr>
        <w:br/>
      </w:r>
      <w:r>
        <w:rPr>
          <w:rFonts w:hint="eastAsia"/>
        </w:rPr>
        <w:t>　　图表 摄像机监控系统行业标准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2024年中国摄像机监控系统行业产能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2019-2024年中国摄像机监控系统行业产量统计</w:t>
      </w:r>
      <w:r>
        <w:rPr>
          <w:rFonts w:hint="eastAsia"/>
        </w:rPr>
        <w:br/>
      </w:r>
      <w:r>
        <w:rPr>
          <w:rFonts w:hint="eastAsia"/>
        </w:rPr>
        <w:t>　　图表 摄像机监控系统行业动态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2024年中国摄像机监控系统行业需求区域调研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**地区摄像机监控系统市场规模</w:t>
      </w:r>
      <w:r>
        <w:rPr>
          <w:rFonts w:hint="eastAsia"/>
        </w:rPr>
        <w:br/>
      </w:r>
      <w:r>
        <w:rPr>
          <w:rFonts w:hint="eastAsia"/>
        </w:rPr>
        <w:t>　　图表 **地区摄像机监控系统行业市场需求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**地区摄像机监控系统市场调研</w:t>
      </w:r>
      <w:r>
        <w:rPr>
          <w:rFonts w:hint="eastAsia"/>
        </w:rPr>
        <w:br/>
      </w:r>
      <w:r>
        <w:rPr>
          <w:rFonts w:hint="eastAsia"/>
        </w:rPr>
        <w:t>　　图表 **地区摄像机监控系统行业市场需求分析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**地区摄像机监控系统市场规模</w:t>
      </w:r>
      <w:r>
        <w:rPr>
          <w:rFonts w:hint="eastAsia"/>
        </w:rPr>
        <w:br/>
      </w:r>
      <w:r>
        <w:rPr>
          <w:rFonts w:hint="eastAsia"/>
        </w:rPr>
        <w:t>　　图表 **地区摄像机监控系统行业市场需求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**地区摄像机监控系统市场调研</w:t>
      </w:r>
      <w:r>
        <w:rPr>
          <w:rFonts w:hint="eastAsia"/>
        </w:rPr>
        <w:br/>
      </w:r>
      <w:r>
        <w:rPr>
          <w:rFonts w:hint="eastAsia"/>
        </w:rPr>
        <w:t>　　图表 **地区摄像机监控系统行业市场需求分析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摄像机监控系统行业准入条件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2025-2031年中国摄像机监控系统行业发展趋势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78dcef31a44ea" w:history="1">
        <w:r>
          <w:rPr>
            <w:rStyle w:val="Hyperlink"/>
          </w:rPr>
          <w:t>2025-2031年中国摄像机监控系统市场现状分析与发展趋势报告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78dcef31a44ea" w:history="1">
        <w:r>
          <w:rPr>
            <w:rStyle w:val="Hyperlink"/>
          </w:rPr>
          <w:t>https://www.20087.com/8/67/SheXiangJiJianKongXiTongDeQianJingQuShi.html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热点：大屏幕监控系统、摄像机监控系统相关的专利、监控系统的组成结构图、摄像机监控系统有哪些、监控系统分为哪几类、摄像机监控系统原理、监控系统的功能、摄像机监控软件系统、监控有哪些设备组成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c04993314cb7" w:history="1">
      <w:r>
        <w:rPr>
          <w:rStyle w:val="Hyperlink"/>
        </w:rPr>
        <w:t>2025-2031年中国摄像机监控系统市场现状分析与发展趋势报告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eXiangJiJianKongXiTongDeQianJingQuShi.html" TargetMode="External" Id="Rad978dcef31a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eXiangJiJianKongXiTongDeQianJingQuShi.html" TargetMode="External" Id="R62a3c0499331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2024-10-01T08:14:00Z</dcterms:created>
  <dcterms:modified xsi:type="dcterms:W3CDTF">2024-10-01T09:14:00Z</dcterms:modified>
  <dc:subject>2025-2031年中国摄像机监控系统市场现状分析与发展趋势报告</dc:subject>
  <dc:title>2025-2031年中国摄像机监控系统市场现状分析与发展趋势报告</dc:title>
  <cp:keywords>2025-2031年中国摄像机监控系统市场现状分析与发展趋势报告</cp:keywords>
  <dc:description>2025-2031年中国摄像机监控系统市场现状分析与发展趋势报告</dc:description>
</cp:coreProperties>
</file>