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edd8743c2e4272" w:history="1">
              <w:r>
                <w:rPr>
                  <w:rStyle w:val="Hyperlink"/>
                </w:rPr>
                <w:t>2026-2032年中国新能源汽车冷却液行业研究与发展前景分析报告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edd8743c2e4272" w:history="1">
              <w:r>
                <w:rPr>
                  <w:rStyle w:val="Hyperlink"/>
                </w:rPr>
                <w:t>2026-2032年中国新能源汽车冷却液行业研究与发展前景分析报告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5871778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edd8743c2e4272" w:history="1">
                <w:r>
                  <w:rPr>
                    <w:rStyle w:val="Hyperlink"/>
                  </w:rPr>
                  <w:t>https://www.20087.com/8/77/XinNengYuanQiCheLengQueYeFaZhanQianJing.html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汽车冷却液是热管理系统的核心介质，承担着动力电池、驱动电机及电控系统的热量交换任务，直接关系到车辆的运行安全与效能。与传统燃油车冷却液相比，该产品需具备极低的电导率以防止高压短路，同时要求与铝合金、铜、橡胶及塑料等多种材料具备优异的化学兼容性。目前，新能源汽车冷却液行业已建立起针对电动汽车的专用标准体系，重点管控氯离子、硫酸根离子含量及电化学腐蚀风险。随着电池能量密度提升与快充技术的普及，第三代及第四代低电导率冷却液逐渐成为市场主流，通过引入先进的缓蚀剂配方，有效解决了高压平台下的绝缘保护难题。市场上产品形态多样，涵盖了乙二醇型、丙二醇型以及针对特定工况开发的专用配方，能够满足从低温启动到高温高负荷运行的全温域需求。</w:t>
      </w:r>
      <w:r>
        <w:rPr>
          <w:rFonts w:hint="eastAsia"/>
        </w:rPr>
        <w:br/>
      </w:r>
      <w:r>
        <w:rPr>
          <w:rFonts w:hint="eastAsia"/>
        </w:rPr>
        <w:t>　　未来，新能源汽车冷却液将向超低电导率、高导热性及功能集成化方向演进。市场调研网认为，随着800V高压平台及4C/5C超充技术的广泛应用，冷却液需具备更卓越的绝缘性能与抗电迁移能力，以杜绝漏电隐患。材料科学层面，纳米流体技术的应用将大大提升介质的导热系数，通过添加纳米级金属氧化物颗粒增强热传递效率，解决高倍率充放电产生的热积聚问题。针对氢燃料电池汽车，冷却液将进一步降低离子杂质含量，保护膜电极组件。此外，环保法规的收紧将推动生物基原料与可降解配方的研发，减少对环境的潜在影响。智能化监测也将融入热管理系统，通过传感器实时反馈冷却液状态，实现全生命周期的精准维护与效能优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1edd8743c2e4272" w:history="1">
        <w:r>
          <w:rPr>
            <w:rStyle w:val="Hyperlink"/>
          </w:rPr>
          <w:t>2026-2032年中国新能源汽车冷却液行业研究与发展前景分析报告</w:t>
        </w:r>
      </w:hyperlink>
      <w:r>
        <w:rPr>
          <w:rFonts w:hint="eastAsia"/>
        </w:rPr>
        <w:t>》，2025年新能源汽车冷却液行业市场规模达 亿元，预计2032年市场规模将达 亿元，期间年均复合增长率（CAGR）达 %。报告基于权威数据，系统分析了新能源汽车冷却液行业的市场规模、供需结构和价格机制，梳理了新能源汽车冷却液产业链各环节现状及细分领域特点。报告研究了新能源汽车冷却液行业技术发展水平与创新方向，评估了新能源汽车冷却液重点企业的市场表现，结合新能源汽车冷却液区域市场差异分析了发展潜力。通过对政策环境、消费趋势和新能源汽车冷却液产业升级路径的研判，客观预测了新能源汽车冷却液行业未来走向与增长空间，同时识别了潜在风险因素。报告为政府部门制定新能源汽车冷却液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新能源汽车冷却液行业概述</w:t>
      </w:r>
      <w:r>
        <w:rPr>
          <w:rFonts w:hint="eastAsia"/>
        </w:rPr>
        <w:br/>
      </w:r>
      <w:r>
        <w:rPr>
          <w:rFonts w:hint="eastAsia"/>
        </w:rPr>
        <w:t>　　第一节 新能源汽车冷却液定义与分类</w:t>
      </w:r>
      <w:r>
        <w:rPr>
          <w:rFonts w:hint="eastAsia"/>
        </w:rPr>
        <w:br/>
      </w:r>
      <w:r>
        <w:rPr>
          <w:rFonts w:hint="eastAsia"/>
        </w:rPr>
        <w:t>　　第二节 新能源汽车冷却液应用领域</w:t>
      </w:r>
      <w:r>
        <w:rPr>
          <w:rFonts w:hint="eastAsia"/>
        </w:rPr>
        <w:br/>
      </w:r>
      <w:r>
        <w:rPr>
          <w:rFonts w:hint="eastAsia"/>
        </w:rPr>
        <w:t>　　第三节 新能源汽车冷却液行业经济指标分析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新能源汽车冷却液产业链及经营模式分析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三、新能源汽车冷却液销售模式及销售渠道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全球新能源汽车冷却液市场发展综述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2020-2025年全球新能源汽车冷却液市场规模与趋势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主要国家与地区新能源汽车冷却液市场分析</w:t>
      </w:r>
      <w:r>
        <w:rPr>
          <w:rFonts w:hint="eastAsia"/>
        </w:rPr>
        <w:br/>
      </w:r>
      <w:r>
        <w:rPr>
          <w:rFonts w:hint="eastAsia"/>
        </w:rPr>
        <w:t>　　第三节 2026-2032年全球新能源汽车冷却液行业发展趋势与前景预测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中国新能源汽车冷却液行业市场分析</w:t>
      </w:r>
      <w:r>
        <w:rPr>
          <w:rFonts w:hint="eastAsia"/>
        </w:rPr>
        <w:br/>
      </w:r>
      <w:r>
        <w:rPr>
          <w:rFonts w:hint="eastAsia"/>
        </w:rPr>
        <w:t>　　第一节 2025-2026年新能源汽车冷却液产能与投资动态</w:t>
      </w:r>
      <w:r>
        <w:rPr>
          <w:rFonts w:hint="eastAsia"/>
        </w:rPr>
        <w:br/>
      </w:r>
      <w:r>
        <w:rPr>
          <w:rFonts w:hint="eastAsia"/>
        </w:rPr>
        <w:t>　　　　一、国内新能源汽车冷却液产能及利用情况</w:t>
      </w:r>
      <w:r>
        <w:rPr>
          <w:rFonts w:hint="eastAsia"/>
        </w:rPr>
        <w:br/>
      </w:r>
      <w:r>
        <w:rPr>
          <w:rFonts w:hint="eastAsia"/>
        </w:rPr>
        <w:t>　　　　二、新能源汽车冷却液产能扩张与投资动态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2026-2032年新能源汽车冷却液行业产量统计与趋势预测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一、2020-2025年新能源汽车冷却液行业产量数据统计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1、2020-2025年新能源汽车冷却液产量及增长趋势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2、2020-2025年新能源汽车冷却液细分产品产量及份额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二、影响新能源汽车冷却液产量的关键因素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三、2026-2032年新能源汽车冷却液产量预测</w:t>
      </w:r>
      <w:r>
        <w:rPr>
          <w:rFonts w:hint="eastAsia"/>
        </w:rPr>
        <w:br/>
      </w:r>
      <w:r>
        <w:rPr>
          <w:rFonts w:hint="eastAsia"/>
        </w:rPr>
        <w:t>　　第三节 2026-2032年新能源汽车冷却液市场需求与销售分析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一、2025-2026年新能源汽车冷却液行业需求现状</w:t>
      </w:r>
      <w:r>
        <w:rPr>
          <w:rFonts w:hint="eastAsia"/>
        </w:rPr>
        <w:br/>
      </w:r>
      <w:r>
        <w:rPr>
          <w:rFonts w:hint="eastAsia"/>
        </w:rPr>
        <w:t>　　　　二、新能源汽车冷却液客户群体与需求特点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三、2020-2025年新能源汽车冷却液行业销售规模分析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四、2026-2032年新能源汽车冷却液市场增长潜力与规模预测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中国新能源汽车冷却液细分市场与下游应用领域分析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新能源汽车冷却液细分市场分析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一、2025-2026年新能源汽车冷却液主要细分产品市场现状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新能源汽车冷却液下游应用与客户群体分析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一、2025-2026年新能源汽车冷却液各应用领域市场现状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2025-2026年新能源汽车冷却液行业技术发展现状及趋势分析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新能源汽车冷却液行业技术发展现状分析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国内外新能源汽车冷却液行业技术差异与原因</w:t>
      </w:r>
      <w:r>
        <w:rPr>
          <w:rFonts w:hint="eastAsia"/>
        </w:rPr>
        <w:br/>
      </w:r>
      <w:r>
        <w:rPr>
          <w:rFonts w:hint="eastAsia"/>
        </w:rPr>
        <w:t>　　第三节 新能源汽车冷却液行业技术发展方向、趋势预测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提升新能源汽车冷却液行业技术能力策略建议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新能源汽车冷却液价格机制与竞争策略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一、2020-2025年新能源汽车冷却液市场价格走势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新能源汽车冷却液定价策略与方法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2026-2032年新能源汽车冷却液价格竞争态势与趋势预测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中国新能源汽车冷却液行业重点区域市场研究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2025-2026年重点区域新能源汽车冷却液市场发展概况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二、2020-2025年新能源汽车冷却液市场需求规模情况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三、2026-2032年新能源汽车冷却液行业发展潜力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二、2020-2025年新能源汽车冷却液市场需求规模情况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三、2026-2032年新能源汽车冷却液行业发展潜力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二、2020-2025年新能源汽车冷却液市场需求规模情况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三、2026-2032年新能源汽车冷却液行业发展潜力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二、2020-2025年新能源汽车冷却液市场需求规模情况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三、2026-2032年新能源汽车冷却液行业发展潜力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二、2020-2025年新能源汽车冷却液市场需求规模情况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三、2026-2032年新能源汽车冷却液行业发展潜力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2020-2025年中国新能源汽车冷却液行业进出口情况分析</w:t>
      </w:r>
      <w:r>
        <w:rPr>
          <w:rFonts w:hint="eastAsia"/>
        </w:rPr>
        <w:br/>
      </w:r>
      <w:r>
        <w:rPr>
          <w:rFonts w:hint="eastAsia"/>
        </w:rPr>
        <w:t>　　第一节 新能源汽车冷却液行业进口情况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一、2020-2025年新能源汽车冷却液进口规模及增长情况</w:t>
      </w:r>
      <w:r>
        <w:rPr>
          <w:rFonts w:hint="eastAsia"/>
        </w:rPr>
        <w:br/>
      </w:r>
      <w:r>
        <w:rPr>
          <w:rFonts w:hint="eastAsia"/>
        </w:rPr>
        <w:t>　　　　二、新能源汽车冷却液主要进口来源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新能源汽车冷却液行业出口情况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一、2020-2025年新能源汽车冷却液出口规模及增长情况</w:t>
      </w:r>
      <w:r>
        <w:rPr>
          <w:rFonts w:hint="eastAsia"/>
        </w:rPr>
        <w:br/>
      </w:r>
      <w:r>
        <w:rPr>
          <w:rFonts w:hint="eastAsia"/>
        </w:rPr>
        <w:t>　　　　二、新能源汽车冷却液主要出口目的地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2020-2025年中国新能源汽车冷却液行业总体发展与财务状况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2020-2025年中国新能源汽车冷却液行业规模情况</w:t>
      </w:r>
      <w:r>
        <w:rPr>
          <w:rFonts w:hint="eastAsia"/>
        </w:rPr>
        <w:br/>
      </w:r>
      <w:r>
        <w:rPr>
          <w:rFonts w:hint="eastAsia"/>
        </w:rPr>
        <w:t>　　　　一、新能源汽车冷却液行业企业数量规模</w:t>
      </w:r>
      <w:r>
        <w:rPr>
          <w:rFonts w:hint="eastAsia"/>
        </w:rPr>
        <w:br/>
      </w:r>
      <w:r>
        <w:rPr>
          <w:rFonts w:hint="eastAsia"/>
        </w:rPr>
        <w:t>　　　　二、新能源汽车冷却液行业从业人员规模</w:t>
      </w:r>
      <w:r>
        <w:rPr>
          <w:rFonts w:hint="eastAsia"/>
        </w:rPr>
        <w:br/>
      </w:r>
      <w:r>
        <w:rPr>
          <w:rFonts w:hint="eastAsia"/>
        </w:rPr>
        <w:t>　　　　三、新能源汽车冷却液行业市场敏感性分析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2020-2025年中国新能源汽车冷却液行业财务能力分析</w:t>
      </w:r>
      <w:r>
        <w:rPr>
          <w:rFonts w:hint="eastAsia"/>
        </w:rPr>
        <w:br/>
      </w:r>
      <w:r>
        <w:rPr>
          <w:rFonts w:hint="eastAsia"/>
        </w:rPr>
        <w:t>　　　　一、新能源汽车冷却液行业盈利能力</w:t>
      </w:r>
      <w:r>
        <w:rPr>
          <w:rFonts w:hint="eastAsia"/>
        </w:rPr>
        <w:br/>
      </w:r>
      <w:r>
        <w:rPr>
          <w:rFonts w:hint="eastAsia"/>
        </w:rPr>
        <w:t>　　　　二、新能源汽车冷却液行业偿债能力</w:t>
      </w:r>
      <w:r>
        <w:rPr>
          <w:rFonts w:hint="eastAsia"/>
        </w:rPr>
        <w:br/>
      </w:r>
      <w:r>
        <w:rPr>
          <w:rFonts w:hint="eastAsia"/>
        </w:rPr>
        <w:t>　　　　三、新能源汽车冷却液行业营运能力</w:t>
      </w:r>
      <w:r>
        <w:rPr>
          <w:rFonts w:hint="eastAsia"/>
        </w:rPr>
        <w:br/>
      </w:r>
      <w:r>
        <w:rPr>
          <w:rFonts w:hint="eastAsia"/>
        </w:rPr>
        <w:t>　　　　四、新能源汽车冷却液行业发展能力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新能源汽车冷却液行业重点企业调研分析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二、企业新能源汽车冷却液业务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二、企业新能源汽车冷却液业务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二、企业新能源汽车冷却液业务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二、企业新能源汽车冷却液业务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二、企业新能源汽车冷却液业务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二、企业新能源汽车冷却液业务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中国新能源汽车冷却液行业竞争格局分析</w:t>
      </w:r>
      <w:r>
        <w:rPr>
          <w:rFonts w:hint="eastAsia"/>
        </w:rPr>
        <w:br/>
      </w:r>
      <w:r>
        <w:rPr>
          <w:rFonts w:hint="eastAsia"/>
        </w:rPr>
        <w:t>　　第一节 新能源汽车冷却液行业竞争格局总览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2025-2026年新能源汽车冷却液行业竞争力分析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2020-2025年新能源汽车冷却液行业企业并购活动分析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2025-2026年新能源汽车冷却液行业会展与招投标活动分析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一、新能源汽车冷却液行业会展活动及其市场影响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2026年中国新能源汽车冷却液企业发展企业发展策略与建议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新能源汽车冷却液销售模式与渠道策略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新能源汽车冷却液品牌与市场推广策略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新能源汽车冷却液研发投入与技术创新能力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新能源汽车冷却液合作联盟与资源整合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中国新能源汽车冷却液行业风险与对策</w:t>
      </w:r>
      <w:r>
        <w:rPr>
          <w:rFonts w:hint="eastAsia"/>
        </w:rPr>
        <w:br/>
      </w:r>
      <w:r>
        <w:rPr>
          <w:rFonts w:hint="eastAsia"/>
        </w:rPr>
        <w:t>　　第一节 新能源汽车冷却液行业SWOT分析</w:t>
      </w:r>
      <w:r>
        <w:rPr>
          <w:rFonts w:hint="eastAsia"/>
        </w:rPr>
        <w:br/>
      </w:r>
      <w:r>
        <w:rPr>
          <w:rFonts w:hint="eastAsia"/>
        </w:rPr>
        <w:t>　　　　一、新能源汽车冷却液行业优势</w:t>
      </w:r>
      <w:r>
        <w:rPr>
          <w:rFonts w:hint="eastAsia"/>
        </w:rPr>
        <w:br/>
      </w:r>
      <w:r>
        <w:rPr>
          <w:rFonts w:hint="eastAsia"/>
        </w:rPr>
        <w:t>　　　　二、新能源汽车冷却液行业劣势</w:t>
      </w:r>
      <w:r>
        <w:rPr>
          <w:rFonts w:hint="eastAsia"/>
        </w:rPr>
        <w:br/>
      </w:r>
      <w:r>
        <w:rPr>
          <w:rFonts w:hint="eastAsia"/>
        </w:rPr>
        <w:t>　　　　三、新能源汽车冷却液市场机会</w:t>
      </w:r>
      <w:r>
        <w:rPr>
          <w:rFonts w:hint="eastAsia"/>
        </w:rPr>
        <w:br/>
      </w:r>
      <w:r>
        <w:rPr>
          <w:rFonts w:hint="eastAsia"/>
        </w:rPr>
        <w:t>　　　　四、新能源汽车冷却液市场威胁</w:t>
      </w:r>
      <w:r>
        <w:rPr>
          <w:rFonts w:hint="eastAsia"/>
        </w:rPr>
        <w:br/>
      </w:r>
      <w:r>
        <w:rPr>
          <w:rFonts w:hint="eastAsia"/>
        </w:rPr>
        <w:t>　　第二节 新能源汽车冷却液行业风险及对策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2026-2032年中国新能源汽车冷却液行业前景与发展趋势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2025-2026年新能源汽车冷却液行业发展环境分析</w:t>
      </w:r>
      <w:r>
        <w:rPr>
          <w:rFonts w:hint="eastAsia"/>
        </w:rPr>
        <w:br/>
      </w:r>
      <w:r>
        <w:rPr>
          <w:rFonts w:hint="eastAsia"/>
        </w:rPr>
        <w:t>　　　　一、新能源汽车冷却液行业主管部门与监管体制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二、新能源汽车冷却液行业主要法律法规及政策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三、新能源汽车冷却液行业标准与质量监管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2026-2032年新能源汽车冷却液行业发展趋势与方向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2026-2032年新能源汽车冷却液行业发展潜力与机遇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新能源汽车冷却液行业研究结论与建议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中-智林-：新能源汽车冷却液行业发展建议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新能源汽车冷却液行业历程</w:t>
      </w:r>
      <w:r>
        <w:rPr>
          <w:rFonts w:hint="eastAsia"/>
        </w:rPr>
        <w:br/>
      </w:r>
      <w:r>
        <w:rPr>
          <w:rFonts w:hint="eastAsia"/>
        </w:rPr>
        <w:t>　　图表 新能源汽车冷却液行业生命周期</w:t>
      </w:r>
      <w:r>
        <w:rPr>
          <w:rFonts w:hint="eastAsia"/>
        </w:rPr>
        <w:br/>
      </w:r>
      <w:r>
        <w:rPr>
          <w:rFonts w:hint="eastAsia"/>
        </w:rPr>
        <w:t>　　图表 新能源汽车冷却液行业产业链分析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2020-2025年中国新能源汽车冷却液行业市场规模及增长情况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2020-2025年新能源汽车冷却液行业市场容量分析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2020-2025年中国新能源汽车冷却液行业产能统计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2020-2025年中国新能源汽车冷却液行业产量及增长趋势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2020-2025年中国新能源汽车冷却液市场需求量及增速统计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2025年中国新能源汽车冷却液行业需求领域分布格局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2020-2025年中国新能源汽车冷却液行业销售收入分析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2020-2025年中国新能源汽车冷却液行业盈利情况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2020-2025年中国新能源汽车冷却液行业利润总额统计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2020-2025年中国新能源汽车冷却液进口数量分析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2020-2025年中国新能源汽车冷却液进口金额分析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2020-2025年中国新能源汽车冷却液出口数量分析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2020-2025年中国新能源汽车冷却液出口金额分析</w:t>
      </w:r>
      <w:r>
        <w:rPr>
          <w:rFonts w:hint="eastAsia"/>
        </w:rPr>
        <w:br/>
      </w:r>
      <w:r>
        <w:rPr>
          <w:rFonts w:hint="eastAsia"/>
        </w:rPr>
        <w:t>　　图表 2025年中国新能源汽车冷却液进口国家及地区分析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2025年中国新能源汽车冷却液出口国家及地区分析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2020-2025年中国新能源汽车冷却液行业企业数量情况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2020-2025年中国新能源汽车冷却液行业企业平均规模情况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**地区新能源汽车冷却液市场规模及增长情况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**地区新能源汽车冷却液行业市场需求情况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**地区新能源汽车冷却液市场规模及增长情况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**地区新能源汽车冷却液行业市场需求情况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**地区新能源汽车冷却液市场规模及增长情况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**地区新能源汽车冷却液行业市场需求情况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**地区新能源汽车冷却液市场规模及增长情况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**地区新能源汽车冷却液行业市场需求情况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新能源汽车冷却液重点企业（一）基本信息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新能源汽车冷却液重点企业（一）经营情况分析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新能源汽车冷却液重点企业（一）主要经济指标情况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新能源汽车冷却液重点企业（一）盈利能力情况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新能源汽车冷却液重点企业（一）偿债能力情况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新能源汽车冷却液重点企业（一）运营能力情况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新能源汽车冷却液重点企业（一）成长能力情况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新能源汽车冷却液重点企业（二）基本信息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新能源汽车冷却液重点企业（二）经营情况分析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新能源汽车冷却液重点企业（二）主要经济指标情况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新能源汽车冷却液重点企业（二）盈利能力情况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新能源汽车冷却液重点企业（二）偿债能力情况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新能源汽车冷却液重点企业（二）运营能力情况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新能源汽车冷却液重点企业（二）成长能力情况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新能源汽车冷却液重点企业（三）基本信息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新能源汽车冷却液重点企业（三）经营情况分析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新能源汽车冷却液重点企业（三）主要经济指标情况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新能源汽车冷却液重点企业（三）盈利能力情况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新能源汽车冷却液重点企业（三）偿债能力情况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新能源汽车冷却液重点企业（三）运营能力情况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新能源汽车冷却液重点企业（三）成长能力情况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2026-2032年中国新能源汽车冷却液行业产能预测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2026-2032年中国新能源汽车冷却液行业产量预测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2026-2032年中国新能源汽车冷却液市场需求量预测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2026-2032年中国新能源汽车冷却液行业供需平衡预测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2026-2032年中国新能源汽车冷却液行业市场容量预测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2026-2032年中国新能源汽车冷却液行业市场规模预测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2026-2032年中国新能源汽车冷却液市场前景分析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2026-2032年中国新能源汽车冷却液行业发展趋势预测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edd8743c2e4272" w:history="1">
        <w:r>
          <w:rPr>
            <w:rStyle w:val="Hyperlink"/>
          </w:rPr>
          <w:t>2026-2032年中国新能源汽车冷却液行业研究与发展前景分析报告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5871778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edd8743c2e4272" w:history="1">
        <w:r>
          <w:rPr>
            <w:rStyle w:val="Hyperlink"/>
          </w:rPr>
          <w:t>https://www.20087.com/8/77/XinNengYuanQiCheLengQueYeFaZhanQianJing.html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热点：新能源汽车冷却液的作用、新能源汽车冷却液多少钱、新能源汽车冷却液更换流程、新能源汽车冷却液和油车防冻液一样吗、新能源汽车冷却液市场份额分析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ce1bc7f0e0447d" w:history="1">
      <w:r>
        <w:rPr>
          <w:rStyle w:val="Hyperlink"/>
        </w:rPr>
        <w:t>2026-2032年中国新能源汽车冷却液行业研究与发展前景分析报告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XinNengYuanQiCheLengQueYeFaZhanQianJing.html" TargetMode="External" Id="Re1edd8743c2e42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XinNengYuanQiCheLengQueYeFaZhanQianJing.html" TargetMode="External" Id="Ra5ce1bc7f0e044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2026-04-23T02:10:08Z</dcterms:created>
  <dcterms:modified xsi:type="dcterms:W3CDTF">2026-04-23T03:10:08Z</dcterms:modified>
  <dc:subject>2026-2032年中国新能源汽车冷却液行业研究与发展前景分析报告</dc:subject>
  <dc:title>2026-2032年中国新能源汽车冷却液行业研究与发展前景分析报告</dc:title>
  <cp:keywords>2026-2032年中国新能源汽车冷却液行业研究与发展前景分析报告</cp:keywords>
  <dc:description>2026-2032年中国新能源汽车冷却液行业研究与发展前景分析报告</dc:description>
</cp:coreProperties>
</file>