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12834b7f041f5" w:history="1">
              <w:r>
                <w:rPr>
                  <w:rStyle w:val="Hyperlink"/>
                </w:rPr>
                <w:t>2025-2031年全球与中国汽车LED灯行业发展全面调研与未来趋势报告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12834b7f041f5" w:history="1">
              <w:r>
                <w:rPr>
                  <w:rStyle w:val="Hyperlink"/>
                </w:rPr>
                <w:t>2025-2031年全球与中国汽车LED灯行业发展全面调研与未来趋势报告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12834b7f041f5" w:history="1">
                <w:r>
                  <w:rPr>
                    <w:rStyle w:val="Hyperlink"/>
                  </w:rPr>
                  <w:t>https://www.20087.com/8/77/QiCheLEDDengXianZhuangYuFaZhanQuShi.html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灯以其高效、长寿命的特点，正在逐步取代传统的卤素灯和氙气灯。目前，市场上大多数新车都已开始标配LED前大灯，这得益于其出色的照明效果和能耗表现。LED灯不仅可以提供明亮而均匀的光线分布，还有助于提升夜间行车的安全性。此外，LED技术的引入也促进了汽车外观设计的创新，使得灯具可以更加灵活地融入车身线条之中，增强了整车的美观度。随着LED技术的进步，灯具的颜色温度、亮度和照射角度均可实现精确调节，满足不同驾驶条件下的需求。</w:t>
      </w:r>
      <w:r>
        <w:rPr>
          <w:rFonts w:hint="eastAsia"/>
        </w:rPr>
        <w:br/>
      </w:r>
      <w:r>
        <w:rPr>
          <w:rFonts w:hint="eastAsia"/>
        </w:rPr>
        <w:t>　　未来，汽车LED灯将继续向着智能化方向发展。借助于传感器和控制系统，未来的LED灯将能够根据道路状况和天气变化自动调整光束的强度和方向，实现更加精准的照明。同时，随着自动驾驶技术的成熟，LED灯还将承担起与外界车辆及行人进行非语言沟通的角色，通过灯光信号传递车辆的状态信息，提高交通安全性。此外，LED灯还将在色彩多样性和动态显示方面有所突破，使汽车外部照明不仅仅是照明工具，更是车辆个性化的展示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12834b7f041f5" w:history="1">
        <w:r>
          <w:rPr>
            <w:rStyle w:val="Hyperlink"/>
          </w:rPr>
          <w:t>2025-2031年全球与中国汽车LED灯行业发展全面调研与未来趋势报告</w:t>
        </w:r>
      </w:hyperlink>
      <w:r>
        <w:rPr>
          <w:rFonts w:hint="eastAsia"/>
        </w:rPr>
        <w:t>》聚焦全球与全球及中国汽车LED灯市场，从生产和消费两个维度，系统分析了主要生产地区、消费区域及核心生产商的分布情况。报告重点研究了全球与全球及中国市场主要汽车LED灯厂商的产品特点、规格、价格、产量及产值，详细对比了各厂商的市场份额。同时，基于汽车LED灯产品特性，报告对汽车LED灯细分产品的价格、销量、市场份额及增长趋势进行了深入分析。此外，报告还探讨了汽车LED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汽车LED灯行业概述及发展现状</w:t>
      </w:r>
      <w:r>
        <w:rPr>
          <w:rFonts w:hint="eastAsia"/>
        </w:rPr>
        <w:br/>
      </w:r>
      <w:r>
        <w:rPr>
          <w:rFonts w:hint="eastAsia"/>
        </w:rPr>
        <w:t>　　1.1 汽车LED灯行业介绍</w:t>
      </w:r>
      <w:r>
        <w:rPr>
          <w:rFonts w:hint="eastAsia"/>
        </w:rPr>
        <w:br/>
      </w:r>
      <w:r>
        <w:rPr>
          <w:rFonts w:hint="eastAsia"/>
        </w:rPr>
        <w:t>　　1.2 汽车LED灯主要种类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2025年不同种类汽车LED灯产量占比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2020-2031年不同种类汽车LED灯价格走势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汽车LED灯主要应用领域分析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汽车LED灯主要应用领域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2025年全球汽车LED灯不同应用领域消费量占比分析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全球与中国汽车LED灯市场发展现状对比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2020-2031年全球汽车LED灯市场现状及发展趋势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2020-2031年中国汽车LED灯市场现状及发展趋势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2020-2031年全球汽车LED灯供需现状及趋势预测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2020-2031年全球汽车LED灯产能、产量、产能利用率情况及趋势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2020-2031年全球汽车LED灯产量、表观消费量情况及趋势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2020-2031年中国汽车LED灯供需现状及趋势预测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2020-2031年中国汽车LED灯产能、产量、产能利用率情况及趋势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2020-2031年中国汽车LED灯产量、表观消费量情况及趋势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2020-2031年中国汽车LED灯产量、需求量、市场缺口情况及趋势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中国汽车LED灯行业政策分析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全球与中国汽车LED灯重点企业产量、产值、集中度分析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全球市场汽车LED灯重点企业2024和2025年产量、产值对比分析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全球市场汽车LED灯重点企业2024和2025年产量对比分析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全球市场汽车LED灯重点企业2024和2025年产值对比分析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全球市场汽车LED灯重点企业2024和2025年产品价格分析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中国市场汽车LED灯重点企业2024和2025年产量、产值对比分析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中国市场汽车LED灯重点企业2024和2025年产量对比分析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中国市场汽车LED灯重点企业2024和2025年产值对比分析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汽车LED灯重点厂商总部</w:t>
      </w:r>
      <w:r>
        <w:rPr>
          <w:rFonts w:hint="eastAsia"/>
        </w:rPr>
        <w:br/>
      </w:r>
      <w:r>
        <w:rPr>
          <w:rFonts w:hint="eastAsia"/>
        </w:rPr>
        <w:t>　　2.4 汽车LED灯行业企业集中度分析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全球重点汽车LED灯企业SWOT分析</w:t>
      </w:r>
      <w:r>
        <w:rPr>
          <w:rFonts w:hint="eastAsia"/>
        </w:rPr>
        <w:br/>
      </w:r>
      <w:r>
        <w:rPr>
          <w:rFonts w:hint="eastAsia"/>
        </w:rPr>
        <w:t>　　2.6 中国重点汽车LED灯企业SWOT分析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2020-2031年全球主要地区汽车LED灯产量、产值、市场份额情况及趋势预测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2020-2031年全球主要地区汽车LED灯产量、产值及市场份额情况及趋势预测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2020-2031年全球主要地区汽车LED灯产量及市场份额情况及趋势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2020-2031年全球主要地区汽车LED灯产值及市场份额情况及趋势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2020-2031年中国市场汽车LED灯产量、产值情况及趋势预测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2020-2031年北美市场汽车LED灯产量、产值情况及趋势预测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2020-2031年欧洲市场汽车LED灯产量、产值情况及趋势预测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2020-2031年日本市场汽车LED灯产量、产值情况及趋势预测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2020-2031年全球主要地区汽车LED灯消费量、市场份额及发展趋势分析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2020-2031年全球主要地区汽车LED灯消费量、市场份额及发展趋势预测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2020-2031年中国市场汽车LED灯消费情况及发展趋势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2020-2031年北美市场汽车LED灯消费情况及发展趋势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2020-2031年欧洲市场汽车LED灯消费情况及发展趋势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2020-2031年日本市场汽车LED灯消费情况及发展趋势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汽车LED灯行业重点企业调研分析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企业汽车LED灯产品</w:t>
      </w:r>
      <w:r>
        <w:rPr>
          <w:rFonts w:hint="eastAsia"/>
        </w:rPr>
        <w:br/>
      </w:r>
      <w:r>
        <w:rPr>
          <w:rFonts w:hint="eastAsia"/>
        </w:rPr>
        <w:t>　　　　5.1.3 企业汽车LED灯产量、价格、收入、成本、毛利情况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企业汽车LED灯产品</w:t>
      </w:r>
      <w:r>
        <w:rPr>
          <w:rFonts w:hint="eastAsia"/>
        </w:rPr>
        <w:br/>
      </w:r>
      <w:r>
        <w:rPr>
          <w:rFonts w:hint="eastAsia"/>
        </w:rPr>
        <w:t>　　　　5.2.3 企业汽车LED灯产量、价格、收入、成本、毛利情况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企业汽车LED灯产品</w:t>
      </w:r>
      <w:r>
        <w:rPr>
          <w:rFonts w:hint="eastAsia"/>
        </w:rPr>
        <w:br/>
      </w:r>
      <w:r>
        <w:rPr>
          <w:rFonts w:hint="eastAsia"/>
        </w:rPr>
        <w:t>　　　　5.3.3 企业汽车LED灯产量、价格、收入、成本、毛利情况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企业汽车LED灯产品</w:t>
      </w:r>
      <w:r>
        <w:rPr>
          <w:rFonts w:hint="eastAsia"/>
        </w:rPr>
        <w:br/>
      </w:r>
      <w:r>
        <w:rPr>
          <w:rFonts w:hint="eastAsia"/>
        </w:rPr>
        <w:t>　　　　5.4.3 企业汽车LED灯产量、价格、收入、成本、毛利情况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企业汽车LED灯产品</w:t>
      </w:r>
      <w:r>
        <w:rPr>
          <w:rFonts w:hint="eastAsia"/>
        </w:rPr>
        <w:br/>
      </w:r>
      <w:r>
        <w:rPr>
          <w:rFonts w:hint="eastAsia"/>
        </w:rPr>
        <w:t>　　　　5.5.3 企业汽车LED灯产量、价格、收入、成本、毛利情况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企业汽车LED灯产品</w:t>
      </w:r>
      <w:r>
        <w:rPr>
          <w:rFonts w:hint="eastAsia"/>
        </w:rPr>
        <w:br/>
      </w:r>
      <w:r>
        <w:rPr>
          <w:rFonts w:hint="eastAsia"/>
        </w:rPr>
        <w:t>　　　　5.6.3 企业汽车LED灯产量、价格、收入、成本、毛利情况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企业汽车LED灯产品</w:t>
      </w:r>
      <w:r>
        <w:rPr>
          <w:rFonts w:hint="eastAsia"/>
        </w:rPr>
        <w:br/>
      </w:r>
      <w:r>
        <w:rPr>
          <w:rFonts w:hint="eastAsia"/>
        </w:rPr>
        <w:t>　　　　5.7.3 企业汽车LED灯产量、价格、收入、成本、毛利情况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企业汽车LED灯产品</w:t>
      </w:r>
      <w:r>
        <w:rPr>
          <w:rFonts w:hint="eastAsia"/>
        </w:rPr>
        <w:br/>
      </w:r>
      <w:r>
        <w:rPr>
          <w:rFonts w:hint="eastAsia"/>
        </w:rPr>
        <w:t>　　　　5.8.3 企业汽车LED灯产量、价格、收入、成本、毛利情况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企业汽车LED灯产品</w:t>
      </w:r>
      <w:r>
        <w:rPr>
          <w:rFonts w:hint="eastAsia"/>
        </w:rPr>
        <w:br/>
      </w:r>
      <w:r>
        <w:rPr>
          <w:rFonts w:hint="eastAsia"/>
        </w:rPr>
        <w:t>　　　　5.9.3 企业汽车LED灯产量、价格、收入、成本、毛利情况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企业汽车LED灯产品</w:t>
      </w:r>
      <w:r>
        <w:rPr>
          <w:rFonts w:hint="eastAsia"/>
        </w:rPr>
        <w:br/>
      </w:r>
      <w:r>
        <w:rPr>
          <w:rFonts w:hint="eastAsia"/>
        </w:rPr>
        <w:t>　　　　5.10.3 企业汽车LED灯产量、价格、收入、成本、毛利情况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2020-2031不同种类汽车LED灯产量、价格、产值及市场份额情况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全球市场不同种类汽车LED灯产量、产值及市场份额情况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2020-2031年全球市场不同种类汽车LED灯产量、市场份额情况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2020-2031年全球市场不同种类汽车LED灯产值、市场份额情况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2020-2031年全球市场不同种类汽车LED灯价格走势分析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中国市场不同种类汽车LED灯产量、产值及市场份额情况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2020-2031年中国市场不同种类汽车LED灯产量、市场份额情况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2020-2031年中国市场不同种类汽车LED灯产值、市场份额情况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2020-2031年中国市场不同种类汽车LED灯价格走势分析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汽车LED灯上游原料及下游主要应用领域分析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汽车LED灯产业链分析</w:t>
      </w:r>
      <w:r>
        <w:rPr>
          <w:rFonts w:hint="eastAsia"/>
        </w:rPr>
        <w:br/>
      </w:r>
      <w:r>
        <w:rPr>
          <w:rFonts w:hint="eastAsia"/>
        </w:rPr>
        <w:t>　　7.2 汽车LED灯产业上游供应分析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2020-2031年全球市场汽车LED灯下游主要应用领域消费量、市场份额情况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2020-2031年中国市场汽车LED灯下游主要应用领域消费量、市场份额及增长情况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2020-2031年中国市场汽车LED灯产量、消费量、进出口分析及发展趋势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2020-2031年中国市场汽车LED灯产量、消费量、进出口分析及发展趋势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2020-2031年中国市场汽车LED灯进出口贸易趋势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中国市场汽车LED灯主要进口来源</w:t>
      </w:r>
      <w:r>
        <w:rPr>
          <w:rFonts w:hint="eastAsia"/>
        </w:rPr>
        <w:br/>
      </w:r>
      <w:r>
        <w:rPr>
          <w:rFonts w:hint="eastAsia"/>
        </w:rPr>
        <w:t>　　8.4 中国市场汽车LED灯主要出口目的地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2025年中国市场汽车LED灯主要地区分布</w:t>
      </w:r>
      <w:r>
        <w:rPr>
          <w:rFonts w:hint="eastAsia"/>
        </w:rPr>
        <w:br/>
      </w:r>
      <w:r>
        <w:rPr>
          <w:rFonts w:hint="eastAsia"/>
        </w:rPr>
        <w:t>　　9.1 中国汽车LED灯生产地区分布</w:t>
      </w:r>
      <w:r>
        <w:rPr>
          <w:rFonts w:hint="eastAsia"/>
        </w:rPr>
        <w:br/>
      </w:r>
      <w:r>
        <w:rPr>
          <w:rFonts w:hint="eastAsia"/>
        </w:rPr>
        <w:t>　　9.2 中国汽车LED灯消费地区分布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影响中国市场汽车LED灯供需因素分析</w:t>
      </w:r>
      <w:r>
        <w:rPr>
          <w:rFonts w:hint="eastAsia"/>
        </w:rPr>
        <w:br/>
      </w:r>
      <w:r>
        <w:rPr>
          <w:rFonts w:hint="eastAsia"/>
        </w:rPr>
        <w:t>　　10.1 汽车LED灯及相关行业技术发展概况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2020-2031年汽车LED灯进出口贸易现状及趋势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2020-2031年汽车LED灯产品技术趋势与价格走势预测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汽车LED灯行业市场环境发展趋势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2020-2031年不同种类汽车LED灯产品技术发展趋势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2020-2031年汽车LED灯价格走势预测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汽车LED灯销售渠道分析及建议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国内市场汽车LED灯销售渠道分析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当前汽车LED灯主要销售模式及销售渠道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2020-2031年国内市场汽车LED灯销售模式及销售渠道趋势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海外市场汽车LED灯销售渠道分析</w:t>
      </w:r>
      <w:r>
        <w:rPr>
          <w:rFonts w:hint="eastAsia"/>
        </w:rPr>
        <w:br/>
      </w:r>
      <w:r>
        <w:rPr>
          <w:rFonts w:hint="eastAsia"/>
        </w:rPr>
        <w:t>　　12.3 汽车LED灯行业营销策略建议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汽车LED灯市场定位及目标消费者分析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汽车LED灯行业营销模式及销售渠道建议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汽车LED灯产品介绍</w:t>
      </w:r>
      <w:r>
        <w:rPr>
          <w:rFonts w:hint="eastAsia"/>
        </w:rPr>
        <w:br/>
      </w:r>
      <w:r>
        <w:rPr>
          <w:rFonts w:hint="eastAsia"/>
        </w:rPr>
        <w:t>　　表 汽车LED灯产品分类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2025年全球不同种类汽车LED灯产量份额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2020-2031年不同种类汽车LED灯价格及趋势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汽车LED灯主要应用领域</w:t>
      </w:r>
      <w:r>
        <w:rPr>
          <w:rFonts w:hint="eastAsia"/>
        </w:rPr>
        <w:br/>
      </w:r>
      <w:r>
        <w:rPr>
          <w:rFonts w:hint="eastAsia"/>
        </w:rPr>
        <w:t>　　图 全球2025年汽车LED灯不同应用领域消费量份额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2020-2031年全球市场汽车LED灯产量及增长情况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2020-2031年全球市场汽车LED灯产值及增长情况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2020-2031年中国市场汽车LED灯产量、增长率及趋势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2020-2031年中国市场汽车LED灯产值、增长率及趋势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2020-2031年全球汽车LED灯产能、产量、产能利用率及趋势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2020-2031年全球汽车LED灯产量、表观消费量及趋势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2020-2031年中国汽车LED灯产能、产量、产能利用率及趋势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2020-2031年中国汽车LED灯产量、表观消费量及趋势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2020-2031年中国汽车LED灯产量、市场需求量及趋势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汽车LED灯行业政策分析</w:t>
      </w:r>
      <w:r>
        <w:rPr>
          <w:rFonts w:hint="eastAsia"/>
        </w:rPr>
        <w:br/>
      </w:r>
      <w:r>
        <w:rPr>
          <w:rFonts w:hint="eastAsia"/>
        </w:rPr>
        <w:t>　　表 全球市场汽车LED灯重点企业2024和2025年产量对比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全球市场汽车LED灯重点企业2024和2025年产量、市场份额统计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全球市场汽车LED灯重点企业2024和2025年产值对比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全球市场汽车LED灯重点企业2024和2025年产值市场份额统计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全球市场汽车LED灯重点企业2024和2025年产品价格统计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中国市场汽车LED灯重点企业2024和2025年产量对比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中国市场汽车LED灯重点企业2024和2025年产量市场份额统计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中国市场汽车LED灯重点企业2024和2025年产值对比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中国市场汽车LED灯重点企业2024和2025年产值市场份额统计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汽车LED灯企业总部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2024和2025年全球市场汽车LED灯重点企业产值市场份额对比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全球汽车LED灯重点企业SWOT分析</w:t>
      </w:r>
      <w:r>
        <w:rPr>
          <w:rFonts w:hint="eastAsia"/>
        </w:rPr>
        <w:br/>
      </w:r>
      <w:r>
        <w:rPr>
          <w:rFonts w:hint="eastAsia"/>
        </w:rPr>
        <w:t>　　表 中国汽车LED灯重点企业SWOT分析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2020-2025年全球主要地区汽车LED灯产量统计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2025-2031年全球主要地区汽车LED灯产量预测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2020-2031年全球主要地区汽车LED灯产量市场份额统计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2025年全球主要地区汽车LED灯产量市场份额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2020-2025年全球主要地区汽车LED灯产值统计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2025-2031年全球主要地区汽车LED灯产值预测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2020-2031年全球主要地区汽车LED灯产值市场份额统计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2025年全球主要地区汽车LED灯产值市场份额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2020-2031年中国市场汽车LED灯产量及增长情况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2020-2031年中国市场汽车LED灯产值及增长情况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2020-2031年北美市场汽车LED灯产量及增长情况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2020-2031年北美市场汽车LED灯产值及增长情况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2020-2031年欧洲市场汽车LED灯产量及增长情况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2020-2031年欧洲市场汽车LED灯产值及增长情况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2020-2031年日本市场汽车LED灯产量及增长情况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2020-2031年日本市场汽车LED灯产值及增长情况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2020-2025年全球主要地区汽车LED灯消费量统计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2025-2031年全球主要地区汽车LED灯消费量预测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2020-2031年全球主要地区汽车LED灯消费量市场份额统计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2025年全球主要地区汽车LED灯消费量市场份额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2020-2031年中国市场汽车LED灯消费量、增长率及趋势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2020-2031年北美市场汽车LED灯消费量、增长率及趋势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2020-2031年欧洲市场汽车LED灯消费量、增长率及趋势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2020-2031年日本市场汽车LED灯消费量、增长率及趋势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重点企业（一）汽车LED灯产品情况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重点企业（二）汽车LED灯产品情况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重点企业（三）汽车LED灯产品情况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重点企业（四）汽车LED灯产品情况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重点企业（五）汽车LED灯产品情况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重点企业（六）汽车LED灯产品情况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重点企业（七）汽车LED灯产品情况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重点企业（八）汽车LED灯产品情况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重点企业（九）汽车LED灯产品情况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重点企业（十）汽车LED灯产品情况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2020-2025年全球市场不同种类汽车LED灯产量统计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2025-2031年全球市场不同种类汽车LED灯产量预测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2020-2031年全球市场不同种类汽车LED灯产量市场份额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2020-2025年全球市场不同种类汽车LED灯产值统计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2025-2031年全球市场不同种类汽车LED灯产值预测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2020-2031年全球市场不同种类汽车LED灯产值市场份额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2020-2031年全球市场不同种类汽车LED灯价格走势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2020-2025年中国市场不同种类汽车LED灯产量统计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2025-2031年中国市场不同种类汽车LED灯产量预测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2020-2031年中国市场不同种类汽车LED灯产量市场份额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2020-2025年中国市场不同种类汽车LED灯产值统计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2025-2031年中国市场不同种类汽车LED灯产值预测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2020-2031年中国市场不同种类汽车LED灯产值市场份额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2020-2031年中国市场不同种类汽车LED灯价格走势</w:t>
      </w:r>
      <w:r>
        <w:rPr>
          <w:rFonts w:hint="eastAsia"/>
        </w:rPr>
        <w:br/>
      </w:r>
      <w:r>
        <w:rPr>
          <w:rFonts w:hint="eastAsia"/>
        </w:rPr>
        <w:t>　　图 汽车LED灯产业链</w:t>
      </w:r>
      <w:r>
        <w:rPr>
          <w:rFonts w:hint="eastAsia"/>
        </w:rPr>
        <w:br/>
      </w:r>
      <w:r>
        <w:rPr>
          <w:rFonts w:hint="eastAsia"/>
        </w:rPr>
        <w:t>　　表 汽车LED灯原材料</w:t>
      </w:r>
      <w:r>
        <w:rPr>
          <w:rFonts w:hint="eastAsia"/>
        </w:rPr>
        <w:br/>
      </w:r>
      <w:r>
        <w:rPr>
          <w:rFonts w:hint="eastAsia"/>
        </w:rPr>
        <w:t>　　表 汽车LED灯上游原料供应商及联系方式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2020-2025年全球市场汽车LED灯主要应用领域消费量统计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2025-2031年全球市场汽车LED灯主要应用领域消费量预测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2020-2031年全球市场汽车LED灯主要应用领域消费量市场份额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2025年全球市场汽车LED灯主要应用领域消费量市场份额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2020-2031年全球市场汽车LED灯主要应用领域消费量增长率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2020-2025年中国市场汽车LED灯主要应用领域消费量统计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2025-2031年中国市场汽车LED灯主要应用领域消费量预测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2020-2031年中国市场汽车LED灯主要应用领域消费量市场份额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2020-2031年中国市场汽车LED灯主要应用领域消费量增长率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2020-2025年中国市场汽车LED灯产量、消费量、进出口情况分析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2025-2031年中国市场汽车LED灯产量、消费量、进出口情况预测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2020-2031年中国市场汽车LED灯进出口量</w:t>
      </w:r>
      <w:r>
        <w:rPr>
          <w:rFonts w:hint="eastAsia"/>
        </w:rPr>
        <w:br/>
      </w:r>
      <w:r>
        <w:rPr>
          <w:rFonts w:hint="eastAsia"/>
        </w:rPr>
        <w:t>　　图 2025年汽车LED灯生产地区分布</w:t>
      </w:r>
      <w:r>
        <w:rPr>
          <w:rFonts w:hint="eastAsia"/>
        </w:rPr>
        <w:br/>
      </w:r>
      <w:r>
        <w:rPr>
          <w:rFonts w:hint="eastAsia"/>
        </w:rPr>
        <w:t>　　图 2025年汽车LED灯消费地区分布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2020-2031年中国汽车LED灯进口量及趋势预测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2020-2031年中国汽车LED灯出口量及趋势预测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2025-2031年不同种类汽车LED灯产量占比</w:t>
      </w:r>
      <w:r>
        <w:rPr>
          <w:rFonts w:hint="eastAsia"/>
        </w:rPr>
        <w:br/>
      </w:r>
      <w:r>
        <w:rPr>
          <w:rFonts w:hint="eastAsia"/>
        </w:rPr>
        <w:t>　　图 2025-2031年汽车LED灯价格走势预测</w:t>
      </w:r>
      <w:r>
        <w:rPr>
          <w:rFonts w:hint="eastAsia"/>
        </w:rPr>
        <w:br/>
      </w:r>
      <w:r>
        <w:rPr>
          <w:rFonts w:hint="eastAsia"/>
        </w:rPr>
        <w:t>　　图 国内市场汽车LED灯未来销售渠道趋势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12834b7f041f5" w:history="1">
        <w:r>
          <w:rPr>
            <w:rStyle w:val="Hyperlink"/>
          </w:rPr>
          <w:t>2025-2031年全球与中国汽车LED灯行业发展全面调研与未来趋势报告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12834b7f041f5" w:history="1">
        <w:r>
          <w:rPr>
            <w:rStyle w:val="Hyperlink"/>
          </w:rPr>
          <w:t>https://www.20087.com/8/77/QiCheLEDDengXianZhuangYuFaZhanQuShi.html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和卤素灯哪个好、汽车LED灯旁边那块是什么东西、LED车灯大概什么价格、汽车LED灯多少瓦最合适、汽车LED灯与卤素大灯的区别、汽车LED灯怎样调整才聚光、一对led灯泡要280贵么、汽车LED灯灯珠正确方向图片、led灯很烫会起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6dfcf8c1b4348" w:history="1">
      <w:r>
        <w:rPr>
          <w:rStyle w:val="Hyperlink"/>
        </w:rPr>
        <w:t>2025-2031年全球与中国汽车LED灯行业发展全面调研与未来趋势报告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CheLEDDengXianZhuangYuFaZhanQuShi.html" TargetMode="External" Id="R05412834b7f0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CheLEDDengXianZhuangYuFaZhanQuShi.html" TargetMode="External" Id="R61d6dfcf8c1b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2024-12-09T02:45:00Z</dcterms:created>
  <dcterms:modified xsi:type="dcterms:W3CDTF">2024-12-09T03:45:00Z</dcterms:modified>
  <dc:subject>2025-2031年全球与中国汽车LED灯行业发展全面调研与未来趋势报告</dc:subject>
  <dc:title>2025-2031年全球与中国汽车LED灯行业发展全面调研与未来趋势报告</dc:title>
  <cp:keywords>2025-2031年全球与中国汽车LED灯行业发展全面调研与未来趋势报告</cp:keywords>
  <dc:description>2025-2031年全球与中国汽车LED灯行业发展全面调研与未来趋势报告</dc:description>
</cp:coreProperties>
</file>