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11781a4334479" w:history="1">
              <w:r>
                <w:rPr>
                  <w:rStyle w:val="Hyperlink"/>
                </w:rPr>
                <w:t>2026-2032年中国汽车五金紧固件行业研究与前景趋势分析报告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11781a4334479" w:history="1">
              <w:r>
                <w:rPr>
                  <w:rStyle w:val="Hyperlink"/>
                </w:rPr>
                <w:t>2026-2032年中国汽车五金紧固件行业研究与前景趋势分析报告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11781a4334479" w:history="1">
                <w:r>
                  <w:rPr>
                    <w:rStyle w:val="Hyperlink"/>
                  </w:rPr>
                  <w:t>https://www.20087.com/8/07/QiCheWuJinJinGuJianHangYeQianJingFenXi.html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五金紧固件包括螺栓、螺母、铆钉、卡扣等连接元件，是保障整车结构强度、安全性能与装配精度的基础零部件，单车用量可达数千件。当前高端紧固件普遍采用高强度合金钢、不锈钢或轻质铝合金材料，并通过达克罗涂层、磷化或电泳处理提升防腐与摩擦系数稳定性。在电动化与轻量化趋势下，对紧固件提出更高抗拉强度、疲劳寿命及异种材料连接适配性要求（如钢-铝、复合材料）。然而，供应链分散、标准体系不统一及假冒伪劣产品流入售后市场，仍对整车可靠性构成潜在风险。</w:t>
      </w:r>
      <w:r>
        <w:rPr>
          <w:rFonts w:hint="eastAsia"/>
        </w:rPr>
        <w:br/>
      </w:r>
      <w:r>
        <w:rPr>
          <w:rFonts w:hint="eastAsia"/>
        </w:rPr>
        <w:t>　　未来，汽车五金紧固件将向功能集成化、智能连接与可持续制造方向突破。预置扭矩指示、RFID芯片嵌入或应变传感功能的“智能紧固件”可实现装配质量在线验证与服役状态监测；而自攻锁紧、热熔铆接等新型连接技术将优化多材料车身装配效率。在材料端，再生金属闭环利用与无铬表面处理工艺将强化环保合规性。此外，基于数字主线（Digital Thread）的全流程追溯系统将确保从冶炼到装配的全链路质量可控。汽车五金紧固件正从基础连接件升级为融合结构安全、数据互联与绿色制造的高附加值工程组件。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11781a4334479" w:history="1">
        <w:r>
          <w:rPr>
            <w:rStyle w:val="Hyperlink"/>
          </w:rPr>
          <w:t>2026-2032年中国汽车五金紧固件行业研究与前景趋势分析报告</w:t>
        </w:r>
      </w:hyperlink>
      <w:r>
        <w:rPr>
          <w:rFonts w:hint="eastAsia"/>
        </w:rPr>
        <w:t>》基于国家统计局、相关行业协会的详实数据，系统分析汽车五金紧固件行业的市场规模、技术现状及竞争格局，梳理汽车五金紧固件产业链结构和供需变化。报告结合宏观经济环境，研判汽车五金紧固件行业发展趋势与前景，评估不同细分领域的发展潜力；通过分析汽车五金紧固件重点企业的市场表现，揭示行业集中度变化与竞争态势，并客观识别汽车五金紧固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汽车五金紧固件市场概述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按照不同产品类型，汽车五金紧固件主要可以分为如下几个类别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中国不同产品类型汽车五金紧固件增长趋势2021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</w:t>
      </w:r>
      <w:r>
        <w:rPr>
          <w:rFonts w:hint="eastAsia"/>
        </w:rPr>
        <w:br/>
      </w:r>
      <w:r>
        <w:rPr>
          <w:rFonts w:hint="eastAsia"/>
        </w:rPr>
        <w:t>　　　　1.2.3 螺母</w:t>
      </w:r>
      <w:r>
        <w:rPr>
          <w:rFonts w:hint="eastAsia"/>
        </w:rPr>
        <w:br/>
      </w:r>
      <w:r>
        <w:rPr>
          <w:rFonts w:hint="eastAsia"/>
        </w:rPr>
        <w:t>　　　　1.2.4 铆钉</w:t>
      </w:r>
      <w:r>
        <w:rPr>
          <w:rFonts w:hint="eastAsia"/>
        </w:rPr>
        <w:br/>
      </w:r>
      <w:r>
        <w:rPr>
          <w:rFonts w:hint="eastAsia"/>
        </w:rPr>
        <w:t>　　　　1.2.5 螺钉</w:t>
      </w:r>
      <w:r>
        <w:rPr>
          <w:rFonts w:hint="eastAsia"/>
        </w:rPr>
        <w:br/>
      </w:r>
      <w:r>
        <w:rPr>
          <w:rFonts w:hint="eastAsia"/>
        </w:rPr>
        <w:t>　　　　1.2.6 垫圈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从不同销售渠道，汽车五金紧固件主要包括如下几个方面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中国不同销售渠道汽车五金紧固件增长趋势2021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中国汽车五金紧固件发展现状及未来趋势（2021-2032）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中国市场汽车五金紧固件收入及增长率（2021-2032）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中国市场汽车五金紧固件销量及增长率（2021-2032）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中国市场主要汽车五金紧固件厂商分析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中国市场主要厂商汽车五金紧固件销量及市场占有率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中国市场主要厂商汽车五金紧固件销量（2021-2026）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中国市场主要厂商汽车五金紧固件销量市场份额（2021-2026）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中国市场主要厂商汽车五金紧固件收入及市场占有率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中国市场主要厂商汽车五金紧固件收入（2021-2026）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中国市场主要厂商汽车五金紧固件收入市场份额（2021-2026）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2025年中国市场主要厂商汽车五金紧固件收入排名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中国市场主要厂商汽车五金紧固件价格（2021-2026）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中国市场主要厂商汽车五金紧固件总部及产地分布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中国市场主要厂商成立时间及汽车五金紧固件商业化日期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中国市场主要厂商汽车五金紧固件产品类型及应用</w:t>
      </w:r>
      <w:r>
        <w:rPr>
          <w:rFonts w:hint="eastAsia"/>
        </w:rPr>
        <w:br/>
      </w:r>
      <w:r>
        <w:rPr>
          <w:rFonts w:hint="eastAsia"/>
        </w:rPr>
        <w:t>　　2.7 汽车五金紧固件行业集中度、竞争程度分析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汽车五金紧固件行业集中度分析：2025年中国Top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中国市场汽车五金紧固件第一梯队、第二梯队和第三梯队厂商（品牌）及2025年市场份额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重点企业（30）在中国市场汽车五金紧固件销量、收入、价格及毛利率（2021-2026）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不同产品类型汽车五金紧固件分析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中国市场不同产品类型汽车五金紧固件销量（2021-2032）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中国市场不同产品类型汽车五金紧固件销量及市场份额（2021-2026）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中国市场不同产品类型汽车五金紧固件销量预测（2027-2032）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中国市场不同产品类型汽车五金紧固件规模（2021-2032）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中国市场不同产品类型汽车五金紧固件规模及市场份额（2021-2026）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中国市场不同产品类型汽车五金紧固件规模预测（2027-2032）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中国市场不同产品类型汽车五金紧固件价格走势（2021-2032）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不同销售渠道汽车五金紧固件分析</w:t>
      </w:r>
      <w:r>
        <w:rPr>
          <w:rFonts w:hint="eastAsia"/>
        </w:rPr>
        <w:br/>
      </w:r>
      <w:r>
        <w:rPr>
          <w:rFonts w:hint="eastAsia"/>
        </w:rPr>
        <w:t>　　5.1 中国市场不同销售渠道汽车五金紧固件销量（2021-2032）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中国市场不同销售渠道汽车五金紧固件销量及市场份额（2021-2026）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中国市场不同销售渠道汽车五金紧固件销量预测（2027-2032）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中国市场不同销售渠道汽车五金紧固件规模（2021-2032）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中国市场不同销售渠道汽车五金紧固件规模及市场份额（2021-2026）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中国市场不同销售渠道汽车五金紧固件规模预测（2027-2032）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中国市场不同销售渠道汽车五金紧固件价格走势（2021-2032）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汽车五金紧固件行业发展分析---发展趋势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汽车五金紧固件行业发展分析---厂商壁垒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汽车五金紧固件行业发展分析---驱动因素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汽车五金紧固件行业发展分析---制约因素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汽车五金紧固件中国企业SWOT分析</w:t>
      </w:r>
      <w:r>
        <w:rPr>
          <w:rFonts w:hint="eastAsia"/>
        </w:rPr>
        <w:br/>
      </w:r>
      <w:r>
        <w:rPr>
          <w:rFonts w:hint="eastAsia"/>
        </w:rPr>
        <w:t>　　6.6 汽车五金紧固件行业发展分析---行业政策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汽车五金紧固件行业产业链简介</w:t>
      </w:r>
      <w:r>
        <w:rPr>
          <w:rFonts w:hint="eastAsia"/>
        </w:rPr>
        <w:br/>
      </w:r>
      <w:r>
        <w:rPr>
          <w:rFonts w:hint="eastAsia"/>
        </w:rPr>
        <w:t>　　7.2 汽车五金紧固件产业链分析-上游</w:t>
      </w:r>
      <w:r>
        <w:rPr>
          <w:rFonts w:hint="eastAsia"/>
        </w:rPr>
        <w:br/>
      </w:r>
      <w:r>
        <w:rPr>
          <w:rFonts w:hint="eastAsia"/>
        </w:rPr>
        <w:t>　　7.3 汽车五金紧固件产业链分析-中游</w:t>
      </w:r>
      <w:r>
        <w:rPr>
          <w:rFonts w:hint="eastAsia"/>
        </w:rPr>
        <w:br/>
      </w:r>
      <w:r>
        <w:rPr>
          <w:rFonts w:hint="eastAsia"/>
        </w:rPr>
        <w:t>　　7.4 汽车五金紧固件产业链分析-下游</w:t>
      </w:r>
      <w:r>
        <w:rPr>
          <w:rFonts w:hint="eastAsia"/>
        </w:rPr>
        <w:br/>
      </w:r>
      <w:r>
        <w:rPr>
          <w:rFonts w:hint="eastAsia"/>
        </w:rPr>
        <w:t>　　7.5 汽车五金紧固件行业采购模式</w:t>
      </w:r>
      <w:r>
        <w:rPr>
          <w:rFonts w:hint="eastAsia"/>
        </w:rPr>
        <w:br/>
      </w:r>
      <w:r>
        <w:rPr>
          <w:rFonts w:hint="eastAsia"/>
        </w:rPr>
        <w:t>　　7.6 汽车五金紧固件行业生产模式</w:t>
      </w:r>
      <w:r>
        <w:rPr>
          <w:rFonts w:hint="eastAsia"/>
        </w:rPr>
        <w:br/>
      </w:r>
      <w:r>
        <w:rPr>
          <w:rFonts w:hint="eastAsia"/>
        </w:rPr>
        <w:t>　　7.7 汽车五金紧固件行业销售模式及销售渠道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中国本土汽车五金紧固件产能、产量分析</w:t>
      </w:r>
      <w:r>
        <w:rPr>
          <w:rFonts w:hint="eastAsia"/>
        </w:rPr>
        <w:br/>
      </w:r>
      <w:r>
        <w:rPr>
          <w:rFonts w:hint="eastAsia"/>
        </w:rPr>
        <w:t>　　8.1 中国汽车五金紧固件供需现状及预测（2021-2032）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中国汽车五金紧固件产能、产量、产能利用率及发展趋势（2021-2032）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中国汽车五金紧固件产量、市场需求量及发展趋势（2021-2032）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中国汽车五金紧固件进出口分析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中国市场汽车五金紧固件主要进口来源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中国市场汽车五金紧固件主要出口目的地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不同产品类型汽车五金紧固件市场规模2021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不同销售渠道汽车五金紧固件市场规模2021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中国市场主要厂商汽车五金紧固件销量（2021-2026）&amp;（千件）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中国市场主要厂商汽车五金紧固件销量市场份额（2021-2026）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中国市场主要厂商汽车五金紧固件收入（2021-2026）&amp;（万元）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中国市场主要厂商汽车五金紧固件收入份额（2021-2026）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2025年中国主要生产商汽车五金紧固件收入排名（万元）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中国市场主要厂商汽车五金紧固件价格（2021-2026）&amp;（元/件）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中国市场主要厂商汽车五金紧固件总部及产地分布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中国市场主要厂商成立时间及汽车五金紧固件商业化日期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中国市场主要厂商汽车五金紧固件产品类型及应用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2025年中国市场汽车五金紧固件主要厂商市场地位（第一梯队、第二梯队和第三梯队）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汽车五金紧固件市场投资、并购等现状分析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汽车五金紧固件生产基地、总部、竞争对手及市场地位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汽车五金紧固件产品规格、参数及市场应用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汽车五金紧固件销量（千件）、收入（万元）、价格（元/件）及毛利率（2021-2026）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中国市场不同产品类型汽车五金紧固件销量（2021-2026）&amp;（千件）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中国市场不同产品类型汽车五金紧固件销量市场份额（2021-2026）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中国市场不同产品类型汽车五金紧固件销量预测（2027-2032）&amp;（千件）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中国市场不同产品类型汽车五金紧固件销量市场份额预测（2027-2032）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中国市场不同产品类型汽车五金紧固件规模（2021-2026）&amp;（万元）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中国市场不同产品类型汽车五金紧固件规模市场份额（2021-2026）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中国市场不同产品类型汽车五金紧固件规模预测（2027-2032）&amp;（万元）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中国市场不同产品类型汽车五金紧固件规模市场份额预测（2027-2032）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中国市场不同销售渠道汽车五金紧固件销量（2021-2026）&amp;（千件）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中国市场不同销售渠道汽车五金紧固件销量市场份额（2021-2026）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中国市场不同销售渠道汽车五金紧固件销量预测（2027-2032）&amp;（千件）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中国市场不同销售渠道汽车五金紧固件销量市场份额预测（2027-2032）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中国市场不同销售渠道汽车五金紧固件规模（2021-2026）&amp;（万元）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中国市场不同销售渠道汽车五金紧固件规模市场份额（2021-2026）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中国市场不同销售渠道汽车五金紧固件规模预测（2027-2032）&amp;（万元）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中国市场不同销售渠道汽车五金紧固件规模市场份额预测（2027-2032）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汽车五金紧固件行业发展分析---发展趋势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汽车五金紧固件行业发展分析---厂商壁垒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汽车五金紧固件行业发展分析---驱动因素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汽车五金紧固件行业发展分析---制约因素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汽车五金紧固件行业相关重点政策一览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汽车五金紧固件行业供应链分析</w:t>
      </w:r>
      <w:r>
        <w:rPr>
          <w:rFonts w:hint="eastAsia"/>
        </w:rPr>
        <w:br/>
      </w:r>
      <w:r>
        <w:rPr>
          <w:rFonts w:hint="eastAsia"/>
        </w:rPr>
        <w:t>　　表 186： 汽车五金紧固件上游原料供应商</w:t>
      </w:r>
      <w:r>
        <w:rPr>
          <w:rFonts w:hint="eastAsia"/>
        </w:rPr>
        <w:br/>
      </w:r>
      <w:r>
        <w:rPr>
          <w:rFonts w:hint="eastAsia"/>
        </w:rPr>
        <w:t>　　表 187： 汽车五金紧固件行业主要下游客户</w:t>
      </w:r>
      <w:r>
        <w:rPr>
          <w:rFonts w:hint="eastAsia"/>
        </w:rPr>
        <w:br/>
      </w:r>
      <w:r>
        <w:rPr>
          <w:rFonts w:hint="eastAsia"/>
        </w:rPr>
        <w:t>　　表 188： 汽车五金紧固件典型经销商</w:t>
      </w:r>
      <w:r>
        <w:rPr>
          <w:rFonts w:hint="eastAsia"/>
        </w:rPr>
        <w:br/>
      </w:r>
      <w:r>
        <w:rPr>
          <w:rFonts w:hint="eastAsia"/>
        </w:rPr>
        <w:t>　　表 189： 中国汽车五金紧固件产量、销量、进口量及出口量（2021-2026）&amp;（千件）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中国汽车五金紧固件产量、销量、进口量及出口量预测（2027-2032）&amp;（千件）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中国市场汽车五金紧固件主要进口来源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中国市场汽车五金紧固件主要出口目的地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汽车五金紧固件产品图片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中国不同产品类型汽车五金紧固件市场规模市场份额2025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螺栓产品图片</w:t>
      </w:r>
      <w:r>
        <w:rPr>
          <w:rFonts w:hint="eastAsia"/>
        </w:rPr>
        <w:br/>
      </w:r>
      <w:r>
        <w:rPr>
          <w:rFonts w:hint="eastAsia"/>
        </w:rPr>
        <w:t>　　图 4： 螺母产品图片</w:t>
      </w:r>
      <w:r>
        <w:rPr>
          <w:rFonts w:hint="eastAsia"/>
        </w:rPr>
        <w:br/>
      </w:r>
      <w:r>
        <w:rPr>
          <w:rFonts w:hint="eastAsia"/>
        </w:rPr>
        <w:t>　　图 5： 铆钉产品图片</w:t>
      </w:r>
      <w:r>
        <w:rPr>
          <w:rFonts w:hint="eastAsia"/>
        </w:rPr>
        <w:br/>
      </w:r>
      <w:r>
        <w:rPr>
          <w:rFonts w:hint="eastAsia"/>
        </w:rPr>
        <w:t>　　图 6： 螺钉产品图片</w:t>
      </w:r>
      <w:r>
        <w:rPr>
          <w:rFonts w:hint="eastAsia"/>
        </w:rPr>
        <w:br/>
      </w:r>
      <w:r>
        <w:rPr>
          <w:rFonts w:hint="eastAsia"/>
        </w:rPr>
        <w:t>　　图 7： 垫圈产品图片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中国不同销售渠道汽车五金紧固件市场份额2025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汽车原始设备制造商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中国市场汽车五金紧固件市场规模，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中国市场汽车五金紧固件收入及增长率（2021-2032）&amp;（万元）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中国市场汽车五金紧固件销量及增长率（2021-2032）&amp;（千件）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2025年中国市场主要厂商汽车五金紧固件销量市场份额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2025年中国市场主要厂商汽车五金紧固件收入市场份额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2025年中国市场前五大厂商汽车五金紧固件市场份额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2025年中国市场汽车五金紧固件第一梯队、第二梯队和第三梯队厂商（品牌）及市场份额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中国市场不同产品类型汽车五金紧固件价格走势（2021-2032）&amp;（元/件）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中国市场不同销售渠道汽车五金紧固件价格走势（2021-2032）&amp;（元/件）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汽车五金紧固件中国企业SWOT分析</w:t>
      </w:r>
      <w:r>
        <w:rPr>
          <w:rFonts w:hint="eastAsia"/>
        </w:rPr>
        <w:br/>
      </w:r>
      <w:r>
        <w:rPr>
          <w:rFonts w:hint="eastAsia"/>
        </w:rPr>
        <w:t>　　图 22： 汽车五金紧固件产业链</w:t>
      </w:r>
      <w:r>
        <w:rPr>
          <w:rFonts w:hint="eastAsia"/>
        </w:rPr>
        <w:br/>
      </w:r>
      <w:r>
        <w:rPr>
          <w:rFonts w:hint="eastAsia"/>
        </w:rPr>
        <w:t>　　图 23： 汽车五金紧固件行业采购模式分析</w:t>
      </w:r>
      <w:r>
        <w:rPr>
          <w:rFonts w:hint="eastAsia"/>
        </w:rPr>
        <w:br/>
      </w:r>
      <w:r>
        <w:rPr>
          <w:rFonts w:hint="eastAsia"/>
        </w:rPr>
        <w:t>　　图 24： 汽车五金紧固件行业生产模式分析</w:t>
      </w:r>
      <w:r>
        <w:rPr>
          <w:rFonts w:hint="eastAsia"/>
        </w:rPr>
        <w:br/>
      </w:r>
      <w:r>
        <w:rPr>
          <w:rFonts w:hint="eastAsia"/>
        </w:rPr>
        <w:t>　　图 25： 汽车五金紧固件行业销售模式分析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中国汽车五金紧固件产能、产量、产能利用率及发展趋势（2021-2032）&amp;（千件）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中国汽车五金紧固件产量、市场需求量及发展趋势（2021-2032）&amp;（千件）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11781a4334479" w:history="1">
        <w:r>
          <w:rPr>
            <w:rStyle w:val="Hyperlink"/>
          </w:rPr>
          <w:t>2026-2032年中国汽车五金紧固件行业研究与前景趋势分析报告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11781a4334479" w:history="1">
        <w:r>
          <w:rPr>
            <w:rStyle w:val="Hyperlink"/>
          </w:rPr>
          <w:t>https://www.20087.com/8/07/QiCheWuJinJinGuJianHangYeQianJingFenXi.html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1b5b535be49fd" w:history="1">
      <w:r>
        <w:rPr>
          <w:rStyle w:val="Hyperlink"/>
        </w:rPr>
        <w:t>2026-2032年中国汽车五金紧固件行业研究与前景趋势分析报告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CheWuJinJinGuJianHangYeQianJingFenXi.html" TargetMode="External" Id="Ra8d11781a43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CheWuJinJinGuJianHangYeQianJingFenXi.html" TargetMode="External" Id="R3f71b5b535b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2025-12-31T23:01:41Z</dcterms:created>
  <dcterms:modified xsi:type="dcterms:W3CDTF">2026-01-01T00:01:41Z</dcterms:modified>
  <dc:subject>2026-2032年中国汽车五金紧固件行业研究与前景趋势分析报告</dc:subject>
  <dc:title>2026-2032年中国汽车五金紧固件行业研究与前景趋势分析报告</dc:title>
  <cp:keywords>2026-2032年中国汽车五金紧固件行业研究与前景趋势分析报告</cp:keywords>
  <dc:description>2026-2032年中国汽车五金紧固件行业研究与前景趋势分析报告</dc:description>
</cp:coreProperties>
</file>