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189d30dfd419b" w:history="1">
              <w:r>
                <w:rPr>
                  <w:rStyle w:val="Hyperlink"/>
                </w:rPr>
                <w:t>2026-2032年全球与中国汽车冷却剂市场现状及前景趋势报告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189d30dfd419b" w:history="1">
              <w:r>
                <w:rPr>
                  <w:rStyle w:val="Hyperlink"/>
                </w:rPr>
                <w:t>2026-2032年全球与中国汽车冷却剂市场现状及前景趋势报告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189d30dfd419b" w:history="1">
                <w:r>
                  <w:rPr>
                    <w:rStyle w:val="Hyperlink"/>
                  </w:rPr>
                  <w:t>https://www.20087.com/8/27/QiCheLengQueJiDeXianZhuangYuQianJing.html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冷却剂是用于发动机循环冷却系统的关键功能性液体，主要成分为水、乙二醇或丙二醇，并添加多种缓蚀剂、抗氧化剂与润滑成分，以防止金属部件腐蚀、结垢与过热。汽车冷却剂在于维持发动机在高温运行状态下的稳定工作温度，确保动力输出效率与零部件寿命。目前市场上，冷却剂已形成无机型、有机酸型（OAT）、混合型（HOAT）等多种技术路线，并根据车型与气候条件提供不同冰点与沸点规格。随着新能源汽车电驱系统的普及，冷却剂应用也逐步拓展至电池组热管理系统。</w:t>
      </w:r>
      <w:r>
        <w:rPr>
          <w:rFonts w:hint="eastAsia"/>
        </w:rPr>
        <w:br/>
      </w:r>
      <w:r>
        <w:rPr>
          <w:rFonts w:hint="eastAsia"/>
        </w:rPr>
        <w:t>　　未来，汽车冷却剂将在环保配方、高性能导热与长寿命方向持续优化。针对全球环保法规趋严的趋势，企业将加速开发低毒、可生物降解的新型基础液与添加剂体系，减少对水资源与生态环境的影响。同时，面对高功率电机与大容量动力电池对热管理要求的提升，冷却剂将向更高热传导系数、更低电导率方向发展，以保障电气系统的安全运行。此外，随着车辆维护周期延长与用户使用便捷性需求增强，长寿命免更换型冷却剂将成为主流产品，进一步提升整车性能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189d30dfd419b" w:history="1">
        <w:r>
          <w:rPr>
            <w:rStyle w:val="Hyperlink"/>
          </w:rPr>
          <w:t>2026-2032年全球与中国汽车冷却剂市场现状及前景趋势报告</w:t>
        </w:r>
      </w:hyperlink>
      <w:r>
        <w:rPr>
          <w:rFonts w:hint="eastAsia"/>
        </w:rPr>
        <w:t>》基于国家统计局、相关协会等权威数据，结合专业团队对汽车冷却剂行业的长期监测，全面分析了汽车冷却剂行业的市场规模、技术现状、发展趋势及竞争格局。报告详细梳理了汽车冷却剂市场需求、进出口情况、上下游产业链、重点区域分布及主要企业动态，并通过SWOT分析揭示了汽车冷却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中国汽车冷却剂概述</w:t>
      </w:r>
      <w:r>
        <w:rPr>
          <w:rFonts w:hint="eastAsia"/>
        </w:rPr>
        <w:br/>
      </w:r>
      <w:r>
        <w:rPr>
          <w:rFonts w:hint="eastAsia"/>
        </w:rPr>
        <w:t>　　第一节 汽车冷却剂行业定义</w:t>
      </w:r>
      <w:r>
        <w:rPr>
          <w:rFonts w:hint="eastAsia"/>
        </w:rPr>
        <w:br/>
      </w:r>
      <w:r>
        <w:rPr>
          <w:rFonts w:hint="eastAsia"/>
        </w:rPr>
        <w:t>　　第二节 汽车冷却剂行业发展特性</w:t>
      </w:r>
      <w:r>
        <w:rPr>
          <w:rFonts w:hint="eastAsia"/>
        </w:rPr>
        <w:br/>
      </w:r>
      <w:r>
        <w:rPr>
          <w:rFonts w:hint="eastAsia"/>
        </w:rPr>
        <w:t>　　第三节 汽车冷却剂产业链分析</w:t>
      </w:r>
      <w:r>
        <w:rPr>
          <w:rFonts w:hint="eastAsia"/>
        </w:rPr>
        <w:br/>
      </w:r>
      <w:r>
        <w:rPr>
          <w:rFonts w:hint="eastAsia"/>
        </w:rPr>
        <w:t>　　第四节 汽车冷却剂行业生命周期分析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中国汽车冷却剂行业发展环境分析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汽车冷却剂行业经济环境分析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汽车冷却剂行业相关政策、标准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汽车冷却剂行业相关发展规划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2025-2026年汽车冷却剂行业技术发展现状及趋势分析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汽车冷却剂行业技术发展现状分析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国内外汽车冷却剂行业技术差异与原因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汽车冷却剂行业技术发展方向、趋势预测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提升汽车冷却剂行业技术能力策略建议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全球主要汽车冷却剂市场发展概况</w:t>
      </w:r>
      <w:r>
        <w:rPr>
          <w:rFonts w:hint="eastAsia"/>
        </w:rPr>
        <w:br/>
      </w:r>
      <w:r>
        <w:rPr>
          <w:rFonts w:hint="eastAsia"/>
        </w:rPr>
        <w:t>　　第一节 全球汽车冷却剂市场发展分析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欧洲地区主要国家汽车冷却剂市场概况</w:t>
      </w:r>
      <w:r>
        <w:rPr>
          <w:rFonts w:hint="eastAsia"/>
        </w:rPr>
        <w:br/>
      </w:r>
      <w:r>
        <w:rPr>
          <w:rFonts w:hint="eastAsia"/>
        </w:rPr>
        <w:t>　　第三节 北美地区汽车冷却剂市场概况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亚洲地区主要国家汽车冷却剂市场概况</w:t>
      </w:r>
      <w:r>
        <w:rPr>
          <w:rFonts w:hint="eastAsia"/>
        </w:rPr>
        <w:br/>
      </w:r>
      <w:r>
        <w:rPr>
          <w:rFonts w:hint="eastAsia"/>
        </w:rPr>
        <w:t>　　第五节 全球汽车冷却剂市场发展预测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中国汽车冷却剂发展现状</w:t>
      </w:r>
      <w:r>
        <w:rPr>
          <w:rFonts w:hint="eastAsia"/>
        </w:rPr>
        <w:br/>
      </w:r>
      <w:r>
        <w:rPr>
          <w:rFonts w:hint="eastAsia"/>
        </w:rPr>
        <w:t>　　第一节 中国汽车冷却剂市场现状分析</w:t>
      </w:r>
      <w:r>
        <w:rPr>
          <w:rFonts w:hint="eastAsia"/>
        </w:rPr>
        <w:br/>
      </w:r>
      <w:r>
        <w:rPr>
          <w:rFonts w:hint="eastAsia"/>
        </w:rPr>
        <w:t>　　第二节 中国汽车冷却剂行业产量情况分析及预测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一、汽车冷却剂总体产能规模</w:t>
      </w:r>
      <w:r>
        <w:rPr>
          <w:rFonts w:hint="eastAsia"/>
        </w:rPr>
        <w:br/>
      </w:r>
      <w:r>
        <w:rPr>
          <w:rFonts w:hint="eastAsia"/>
        </w:rPr>
        <w:t>　　　　二、汽车冷却剂生产区域分布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三、2020-2025年中国汽车冷却剂行业产量统计分析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四、2026-2032年中国汽车冷却剂行业产量预测分析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中国汽车冷却剂市场需求分析及预测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一、中国汽车冷却剂市场需求特点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二、2020-2025年中国汽车冷却剂市场需求量统计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三、2026-2032年中国汽车冷却剂市场需求量预测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中国汽车冷却剂价格趋势分析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一、2020-2025年中国汽车冷却剂市场价格趋势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二、2026-2032年中国汽车冷却剂市场价格走势预测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汽车冷却剂市场特性分析</w:t>
      </w:r>
      <w:r>
        <w:rPr>
          <w:rFonts w:hint="eastAsia"/>
        </w:rPr>
        <w:br/>
      </w:r>
      <w:r>
        <w:rPr>
          <w:rFonts w:hint="eastAsia"/>
        </w:rPr>
        <w:t>　　第一节 汽车冷却剂行业集中度分析</w:t>
      </w:r>
      <w:r>
        <w:rPr>
          <w:rFonts w:hint="eastAsia"/>
        </w:rPr>
        <w:br/>
      </w:r>
      <w:r>
        <w:rPr>
          <w:rFonts w:hint="eastAsia"/>
        </w:rPr>
        <w:t>　　第二节 汽车冷却剂行业SWOT分析</w:t>
      </w:r>
      <w:r>
        <w:rPr>
          <w:rFonts w:hint="eastAsia"/>
        </w:rPr>
        <w:br/>
      </w:r>
      <w:r>
        <w:rPr>
          <w:rFonts w:hint="eastAsia"/>
        </w:rPr>
        <w:t>　　　　一、汽车冷却剂行业优势</w:t>
      </w:r>
      <w:r>
        <w:rPr>
          <w:rFonts w:hint="eastAsia"/>
        </w:rPr>
        <w:br/>
      </w:r>
      <w:r>
        <w:rPr>
          <w:rFonts w:hint="eastAsia"/>
        </w:rPr>
        <w:t>　　　　二、汽车冷却剂行业劣势</w:t>
      </w:r>
      <w:r>
        <w:rPr>
          <w:rFonts w:hint="eastAsia"/>
        </w:rPr>
        <w:br/>
      </w:r>
      <w:r>
        <w:rPr>
          <w:rFonts w:hint="eastAsia"/>
        </w:rPr>
        <w:t>　　　　三、汽车冷却剂行业机会</w:t>
      </w:r>
      <w:r>
        <w:rPr>
          <w:rFonts w:hint="eastAsia"/>
        </w:rPr>
        <w:br/>
      </w:r>
      <w:r>
        <w:rPr>
          <w:rFonts w:hint="eastAsia"/>
        </w:rPr>
        <w:t>　　　　四、汽车冷却剂行业风险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2020-2025年汽车冷却剂行业经济运行状况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2020-2025年中国汽车冷却剂行业盈利能力分析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2020-2025年中国汽车冷却剂行业发展能力分析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2020-2025年汽车冷却剂行业偿债能力分析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2020-2025年汽车冷却剂制造企业数量分析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汽车冷却剂行业上、下游市场分析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汽车冷却剂行业上游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汽车冷却剂行业下游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中国汽车冷却剂行业重点地区发展分析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汽车冷却剂行业重点区域市场结构调研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**地区汽车冷却剂市场发展分析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**地区汽车冷却剂市场发展分析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**地区汽车冷却剂市场发展分析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**地区汽车冷却剂市场发展分析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**地区汽车冷却剂市场发展分析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2020-2025年中国汽车冷却剂进出口分析</w:t>
      </w:r>
      <w:r>
        <w:rPr>
          <w:rFonts w:hint="eastAsia"/>
        </w:rPr>
        <w:br/>
      </w:r>
      <w:r>
        <w:rPr>
          <w:rFonts w:hint="eastAsia"/>
        </w:rPr>
        <w:t>　　第一节 汽车冷却剂进口情况分析</w:t>
      </w:r>
      <w:r>
        <w:rPr>
          <w:rFonts w:hint="eastAsia"/>
        </w:rPr>
        <w:br/>
      </w:r>
      <w:r>
        <w:rPr>
          <w:rFonts w:hint="eastAsia"/>
        </w:rPr>
        <w:t>　　第二节 汽车冷却剂出口情况分析</w:t>
      </w:r>
      <w:r>
        <w:rPr>
          <w:rFonts w:hint="eastAsia"/>
        </w:rPr>
        <w:br/>
      </w:r>
      <w:r>
        <w:rPr>
          <w:rFonts w:hint="eastAsia"/>
        </w:rPr>
        <w:t>　　第三节 影响汽车冷却剂进出口因素分析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汽车冷却剂行业重点企业竞争力分析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三、企业汽车冷却剂经营状况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三、企业汽车冷却剂经营状况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三、企业汽车冷却剂经营状况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三、企业汽车冷却剂经营状况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三、企业汽车冷却剂经营状况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三、企业汽车冷却剂经营状况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汽车冷却剂行业企业经营策略研究分析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汽车冷却剂企业多样化经营策略分析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一、汽车冷却剂企业多样化经营情况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二、现行汽车冷却剂行业多样化经营的方向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大型汽车冷却剂企业集团未来发展策略分析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对中小汽车冷却剂企业生产经营的建议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汽车冷却剂行业投资风险预警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影响汽车冷却剂行业发展的主要因素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一、2026影响汽车冷却剂行业运行的有利因素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二、2026影响汽车冷却剂行业运行的稳定因素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三、2026影响汽车冷却剂行业运行的不利因素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四、2026我国汽车冷却剂行业发展面临的挑战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五、2026我国汽车冷却剂行业发展面临的机遇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汽车冷却剂行业投资风险预警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一、汽车冷却剂行业市场风险预测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二、汽车冷却剂行业政策风险预测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三、汽车冷却剂行业经营风险预测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四、汽车冷却剂行业技术风险预测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五、汽车冷却剂行业竞争风险预测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六、汽车冷却剂行业其他风险预测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汽车冷却剂投资建议</w:t>
      </w:r>
      <w:r>
        <w:rPr>
          <w:rFonts w:hint="eastAsia"/>
        </w:rPr>
        <w:br/>
      </w:r>
      <w:r>
        <w:rPr>
          <w:rFonts w:hint="eastAsia"/>
        </w:rPr>
        <w:t>　　第一节 2026年汽车冷却剂市场前景分析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2026年汽车冷却剂发展趋势预测</w:t>
      </w:r>
      <w:r>
        <w:rPr>
          <w:rFonts w:hint="eastAsia"/>
        </w:rPr>
        <w:br/>
      </w:r>
      <w:r>
        <w:rPr>
          <w:rFonts w:hint="eastAsia"/>
        </w:rPr>
        <w:t>　　第三节 汽车冷却剂行业投资进入壁垒分析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汽车冷却剂行业历程</w:t>
      </w:r>
      <w:r>
        <w:rPr>
          <w:rFonts w:hint="eastAsia"/>
        </w:rPr>
        <w:br/>
      </w:r>
      <w:r>
        <w:rPr>
          <w:rFonts w:hint="eastAsia"/>
        </w:rPr>
        <w:t>　　图表 汽车冷却剂行业生命周期</w:t>
      </w:r>
      <w:r>
        <w:rPr>
          <w:rFonts w:hint="eastAsia"/>
        </w:rPr>
        <w:br/>
      </w:r>
      <w:r>
        <w:rPr>
          <w:rFonts w:hint="eastAsia"/>
        </w:rPr>
        <w:t>　　图表 汽车冷却剂行业产业链分析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2020-2025年汽车冷却剂行业市场容量分析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2020-2025年中国汽车冷却剂市场需求量及增速统计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2025年中国汽车冷却剂行业需求领域分布格局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2020-2025年中国汽车冷却剂进口金额分析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2020-2025年中国汽车冷却剂出口数量分析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2020-2025年中国汽车冷却剂出口金额分析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2025年中国汽车冷却剂进口国家及地区分析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2025年中国汽车冷却剂出口国家及地区分析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2020-2025年中国汽车冷却剂行业企业平均规模情况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**地区汽车冷却剂行业市场需求情况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汽车冷却剂重点企业（一）基本信息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汽车冷却剂重点企业（一）经营情况分析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汽车冷却剂重点企业（一）主要经济指标情况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汽车冷却剂重点企业（二）经营情况分析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汽车冷却剂重点企业（二）主要经济指标情况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汽车冷却剂重点企业（三）经营情况分析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汽车冷却剂重点企业（三）主要经济指标情况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汽车冷却剂重点企业（三）成长能力情况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2026-2032年中国汽车冷却剂行业产能预测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2026-2032年中国汽车冷却剂行业产量预测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2026-2032年中国汽车冷却剂市场需求量预测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2026-2032年中国汽车冷却剂行业供需平衡预测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2026-2032年中国汽车冷却剂行业市场容量预测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2026-2032年中国汽车冷却剂行业市场规模预测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2026年中国汽车冷却剂市场前景分析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2026年中国汽车冷却剂发展趋势预测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189d30dfd419b" w:history="1">
        <w:r>
          <w:rPr>
            <w:rStyle w:val="Hyperlink"/>
          </w:rPr>
          <w:t>2026-2032年全球与中国汽车冷却剂市场现状及前景趋势报告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189d30dfd419b" w:history="1">
        <w:r>
          <w:rPr>
            <w:rStyle w:val="Hyperlink"/>
          </w:rPr>
          <w:t>https://www.20087.com/8/27/QiCheLengQueJiDeXianZhuangYuQianJing.html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热点：汽车冷却水、汽车冷却剂是不是防冻液、全球顶级防冻液品牌、汽车冷却剂不足会怎么样、冷却液汽车专用、汽车冷却剂不加可以吗、冷却剂、汽车冷却剂多久换一次比较好、车辆防冻液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91d1719e84f8a" w:history="1">
      <w:r>
        <w:rPr>
          <w:rStyle w:val="Hyperlink"/>
        </w:rPr>
        <w:t>2026-2032年全球与中国汽车冷却剂市场现状及前景趋势报告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LengQueJiDeXianZhuangYuQianJing.html" TargetMode="External" Id="R861189d30dfd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LengQueJiDeXianZhuangYuQianJing.html" TargetMode="External" Id="R15891d1719e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2026-01-13T04:55:05Z</dcterms:created>
  <dcterms:modified xsi:type="dcterms:W3CDTF">2026-01-13T05:55:05Z</dcterms:modified>
  <dc:subject>2026-2032年全球与中国汽车冷却剂市场现状及前景趋势报告</dc:subject>
  <dc:title>2026-2032年全球与中国汽车冷却剂市场现状及前景趋势报告</dc:title>
  <cp:keywords>2026-2032年全球与中国汽车冷却剂市场现状及前景趋势报告</cp:keywords>
  <dc:description>2026-2032年全球与中国汽车冷却剂市场现状及前景趋势报告</dc:description>
</cp:coreProperties>
</file>