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9f5768fa6420a" w:history="1">
              <w:r>
                <w:rPr>
                  <w:rStyle w:val="Hyperlink"/>
                </w:rPr>
                <w:t>2024-2030年全球与中国汽车动力总成行业全面调研与发展趋势预测报告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9f5768fa6420a" w:history="1">
              <w:r>
                <w:rPr>
                  <w:rStyle w:val="Hyperlink"/>
                </w:rPr>
                <w:t>2024-2030年全球与中国汽车动力总成行业全面调研与发展趋势预测报告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9f5768fa6420a" w:history="1">
                <w:r>
                  <w:rPr>
                    <w:rStyle w:val="Hyperlink"/>
                  </w:rPr>
                  <w:t>https://www.20087.com/8/87/QiCheDongLiZongChengHangYeFaZhanQuShi.html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总成包括发动机、变速箱、传动轴和差速器等，是车辆的核心部件。随着电动化趋势的加速，电动汽车的动力总成结构发生了根本变化，传统的内燃机逐渐被电动机和电池组取代。同时，混合动力技术在燃油经济性和排放控制方面取得了显著进步，成为过渡阶段的重要解决方案。</w:t>
      </w:r>
      <w:r>
        <w:rPr>
          <w:rFonts w:hint="eastAsia"/>
        </w:rPr>
        <w:br/>
      </w:r>
      <w:r>
        <w:rPr>
          <w:rFonts w:hint="eastAsia"/>
        </w:rPr>
        <w:t>　　未来，汽车动力总成将朝着电气化、智能化方向发展。电动机和电池技术的持续创新将推动电动汽车性能的提升，如更长的续航里程、更快的充电速度。同时，智能控制算法将优化动力输出，提高能效。在传统内燃机领域，虽然份额将减少，但高效、清洁的内燃机技术仍将存在，尤其是在重型车辆和特定应用中。混合动力技术有望继续演进，结合电动和内燃机的优势，满足不同市场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9f5768fa6420a" w:history="1">
        <w:r>
          <w:rPr>
            <w:rStyle w:val="Hyperlink"/>
          </w:rPr>
          <w:t>2024-2030年全球与中国汽车动力总成行业全面调研与发展趋势预测报告</w:t>
        </w:r>
      </w:hyperlink>
      <w:r>
        <w:rPr>
          <w:rFonts w:hint="eastAsia"/>
        </w:rPr>
        <w:t>》基于权威数据资源与长期监测数据，全面分析了汽车动力总成行业现状、市场需求、市场规模及产业链结构。汽车动力总成报告探讨了价格变动、细分市场特征以及市场前景，并对未来发展趋势进行了科学预测。同时，汽车动力总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汽车动力总成行业简介</w:t>
      </w:r>
      <w:r>
        <w:rPr>
          <w:rFonts w:hint="eastAsia"/>
        </w:rPr>
        <w:br/>
      </w:r>
      <w:r>
        <w:rPr>
          <w:rFonts w:hint="eastAsia"/>
        </w:rPr>
        <w:t>　　　　1.1.1 汽车动力总成行业界定及分类</w:t>
      </w:r>
      <w:r>
        <w:rPr>
          <w:rFonts w:hint="eastAsia"/>
        </w:rPr>
        <w:br/>
      </w:r>
      <w:r>
        <w:rPr>
          <w:rFonts w:hint="eastAsia"/>
        </w:rPr>
        <w:t>　　　　1.1.2 汽车动力总成行业特征</w:t>
      </w:r>
      <w:r>
        <w:rPr>
          <w:rFonts w:hint="eastAsia"/>
        </w:rPr>
        <w:br/>
      </w:r>
      <w:r>
        <w:rPr>
          <w:rFonts w:hint="eastAsia"/>
        </w:rPr>
        <w:t>　　1.2 汽车动力总成产品主要分类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不同种类汽车动力总成价格走势（2018-2030年）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发动机测试</w:t>
      </w:r>
      <w:r>
        <w:rPr>
          <w:rFonts w:hint="eastAsia"/>
        </w:rPr>
        <w:br/>
      </w:r>
      <w:r>
        <w:rPr>
          <w:rFonts w:hint="eastAsia"/>
        </w:rPr>
        <w:t>　　　　1.2.3 变速箱测试</w:t>
      </w:r>
      <w:r>
        <w:rPr>
          <w:rFonts w:hint="eastAsia"/>
        </w:rPr>
        <w:br/>
      </w:r>
      <w:r>
        <w:rPr>
          <w:rFonts w:hint="eastAsia"/>
        </w:rPr>
        <w:t>　　　　1.2.4 涡轮增压器测试</w:t>
      </w:r>
      <w:r>
        <w:rPr>
          <w:rFonts w:hint="eastAsia"/>
        </w:rPr>
        <w:br/>
      </w:r>
      <w:r>
        <w:rPr>
          <w:rFonts w:hint="eastAsia"/>
        </w:rPr>
        <w:t>　　　　1.2.5 动力总成最终测试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汽车动力总成主要应用领域分析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汽车动力总成部件制造商</w:t>
      </w:r>
      <w:r>
        <w:rPr>
          <w:rFonts w:hint="eastAsia"/>
        </w:rPr>
        <w:br/>
      </w:r>
      <w:r>
        <w:rPr>
          <w:rFonts w:hint="eastAsia"/>
        </w:rPr>
        <w:t>　　　　1.3.2 汽车制造商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全球汽车动力总成供需现状及预测（2018-2030年）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全球汽车动力总成产能、产量、产能利用率及发展趋势（2018-2030年）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全球汽车动力总成产量、表观消费量及发展趋势（2018-2030年）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全球汽车动力总成产量、市场需求量及发展趋势（2018-2030年）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中国汽车动力总成供需现状及预测（2018-2030年）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中国汽车动力总成产能、产量、产能利用率及发展趋势（2018-2030年）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中国汽车动力总成产量、表观消费量及发展趋势（2018-2030年）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中国汽车动力总成产量、市场需求量及发展趋势（2018-2030年）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汽车动力总成中国及欧美日等行业政策分析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全球与中国主要厂商汽车动力总成产量、产值及竞争分析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全球市场汽车动力总成主要厂商2022和2023年产量、产值及市场份额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全球市场汽车动力总成主要厂商2022和2023年产量列表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全球市场汽车动力总成主要厂商2022和2023年产值列表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全球市场汽车动力总成主要厂商2022和2023年产品价格列表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中国市场汽车动力总成主要厂商2022和2023年产量、产值及市场份额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中国市场汽车动力总成主要厂商2022和2023年产量列表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中国市场汽车动力总成主要厂商2022和2023年产值列表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汽车动力总成厂商产地分布及商业化日期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汽车动力总成行业集中度、竞争程度分析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汽车动力总成行业集中度分析</w:t>
      </w:r>
      <w:r>
        <w:rPr>
          <w:rFonts w:hint="eastAsia"/>
        </w:rPr>
        <w:br/>
      </w:r>
      <w:r>
        <w:rPr>
          <w:rFonts w:hint="eastAsia"/>
        </w:rPr>
        <w:t>　　　　2.4.2 汽车动力总成行业竞争程度分析</w:t>
      </w:r>
      <w:r>
        <w:rPr>
          <w:rFonts w:hint="eastAsia"/>
        </w:rPr>
        <w:br/>
      </w:r>
      <w:r>
        <w:rPr>
          <w:rFonts w:hint="eastAsia"/>
        </w:rPr>
        <w:t>　　2.5 汽车动力总成全球领先企业SWOT分析</w:t>
      </w:r>
      <w:r>
        <w:rPr>
          <w:rFonts w:hint="eastAsia"/>
        </w:rPr>
        <w:br/>
      </w:r>
      <w:r>
        <w:rPr>
          <w:rFonts w:hint="eastAsia"/>
        </w:rPr>
        <w:t>　　2.6 汽车动力总成中国企业SWOT分析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从生产角度分析全球主要地区汽车动力总成产量、产值、市场份额、增长率及发展趋势（2018-2030年）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全球主要地区汽车动力总成产量、产值及市场份额（2018-2030年）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全球主要地区汽车动力总成产量及市场份额（2018-2030年）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全球主要地区汽车动力总成产值及市场份额（2018-2030年）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北美市场汽车动力总成2018-2030年产量、产值及增长率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欧洲市场汽车动力总成2018-2030年产量、产值及增长率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日本市场汽车动力总成2018-2030年产量、产值及增长率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东南亚市场汽车动力总成2018-2030年产量、产值及增长率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印度市场汽车动力总成2018-2030年产量、产值及增长率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中国市场汽车动力总成2018-2030年产量、产值及增长率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从消费角度分析全球主要地区汽车动力总成消费量、市场份额及发展趋势（2018-2030年）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全球主要地区汽车动力总成消费量、市场份额及发展预测（2018-2030年）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中国市场汽车动力总成2018-2030年消费量、增长率及发展预测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北美市场汽车动力总成2018-2030年消费量、增长率及发展预测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欧洲市场汽车动力总成2018-2030年消费量、增长率及发展预测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日本市场汽车动力总成2018-2030年消费量、增长率及发展预测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东南亚市场汽车动力总成2018-2030年消费量、增长率及发展预测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印度市场汽车动力总成2018-2030年消费量、增长率及发展预测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全球与中国汽车动力总成主要生产商分析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重点企业（1）汽车动力总成产品规格、参数及特点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重点企业（1）汽车动力总成产能、产量、产值、价格及毛利率（2018-2023年）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重点企业（2）汽车动力总成产品规格、参数及特点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重点企业（2）汽车动力总成产能、产量、产值、价格及毛利率（2018-2023年）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重点企业（3）汽车动力总成产品规格、参数及特点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重点企业（3）汽车动力总成产能、产量、产值、价格及毛利率（2018-2023年）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重点企业（4）汽车动力总成产品规格、参数及特点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重点企业（4）汽车动力总成产能、产量、产值、价格及毛利率（2018-2023年）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重点企业（5）汽车动力总成产品规格、参数及特点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重点企业（5）汽车动力总成产能、产量、产值、价格及毛利率（2018-2023年）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重点企业（6）汽车动力总成产品规格、参数及特点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重点企业（6）汽车动力总成产能、产量、产值、价格及毛利率（2018-2023年）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重点企业（7）汽车动力总成产品规格、参数及特点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重点企业（7）汽车动力总成产能、产量、产值、价格及毛利率（2018-2023年）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重点企业（8）汽车动力总成产品规格、参数及特点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重点企业（8）汽车动力总成产能、产量、产值、价格及毛利率（2018-2023年）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重点企业（9）汽车动力总成产品规格、参数及特点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重点企业（9）汽车动力总成产能、产量、产值、价格及毛利率（2018-2023年）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重点企业（10）汽车动力总成产品规格、参数及特点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重点企业（10）汽车动力总成产能、产量、产值、价格及毛利率（2018-2023年）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不同类型汽车动力总成产量、价格、产值及市场份额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全球市场不同类型汽车动力总成产量、产值及市场份额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全球市场汽车动力总成不同类型汽车动力总成产量及市场份额（2018-2030年）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全球市场不同类型汽车动力总成产值、市场份额（2018-2030年）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全球市场不同类型汽车动力总成价格走势（2018-2030年）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中国市场汽车动力总成主要分类产量、产值及市场份额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中国市场汽车动力总成主要分类产量及市场份额及（2018-2030年）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中国市场汽车动力总成主要分类产值、市场份额（2018-2030年）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中国市场汽车动力总成主要分类价格走势（2018-2030年）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汽车动力总成上游原料及下游主要应用领域分析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汽车动力总成产业链分析</w:t>
      </w:r>
      <w:r>
        <w:rPr>
          <w:rFonts w:hint="eastAsia"/>
        </w:rPr>
        <w:br/>
      </w:r>
      <w:r>
        <w:rPr>
          <w:rFonts w:hint="eastAsia"/>
        </w:rPr>
        <w:t>　　7.2 汽车动力总成产业上游供应分析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全球市场汽车动力总成下游主要应用领域消费量、市场份额及增长率（2018-2030年）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中国市场汽车动力总成主要应用领域消费量、市场份额及增长率（2018-2030年）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中国市场汽车动力总成产量、消费量、进出口分析及未来趋势（2018-2030年）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中国市场汽车动力总成产量、消费量、进出口分析及未来趋势（2018-2030年）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中国市场汽车动力总成进出口贸易趋势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中国市场汽车动力总成主要进口来源</w:t>
      </w:r>
      <w:r>
        <w:rPr>
          <w:rFonts w:hint="eastAsia"/>
        </w:rPr>
        <w:br/>
      </w:r>
      <w:r>
        <w:rPr>
          <w:rFonts w:hint="eastAsia"/>
        </w:rPr>
        <w:t>　　8.4 中国市场汽车动力总成主要出口目的地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中国市场汽车动力总成主要地区分布</w:t>
      </w:r>
      <w:r>
        <w:rPr>
          <w:rFonts w:hint="eastAsia"/>
        </w:rPr>
        <w:br/>
      </w:r>
      <w:r>
        <w:rPr>
          <w:rFonts w:hint="eastAsia"/>
        </w:rPr>
        <w:t>　　9.1 中国汽车动力总成生产地区分布</w:t>
      </w:r>
      <w:r>
        <w:rPr>
          <w:rFonts w:hint="eastAsia"/>
        </w:rPr>
        <w:br/>
      </w:r>
      <w:r>
        <w:rPr>
          <w:rFonts w:hint="eastAsia"/>
        </w:rPr>
        <w:t>　　9.2 中国汽车动力总成消费地区分布</w:t>
      </w:r>
      <w:r>
        <w:rPr>
          <w:rFonts w:hint="eastAsia"/>
        </w:rPr>
        <w:br/>
      </w:r>
      <w:r>
        <w:rPr>
          <w:rFonts w:hint="eastAsia"/>
        </w:rPr>
        <w:t>　　9.3 中国汽车动力总成市场集中度及发展趋势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汽车动力总成技术及相关行业技术发展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[⋅中智⋅林⋅]汽车动力总成销售渠道分析及建议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国内市场汽车动力总成销售渠道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国内市场汽车动力总成未来销售模式及销售渠道的趋势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企业海外汽车动力总成销售渠道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欧美日等地区汽车动力总成销售渠道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欧美日等地区汽车动力总成未来销售模式及销售渠道的趋势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汽车动力总成销售/营销策略建议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汽车动力总成产品市场定位及目标消费者分析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汽车动力总成产品图片</w:t>
      </w:r>
      <w:r>
        <w:rPr>
          <w:rFonts w:hint="eastAsia"/>
        </w:rPr>
        <w:br/>
      </w:r>
      <w:r>
        <w:rPr>
          <w:rFonts w:hint="eastAsia"/>
        </w:rPr>
        <w:t>　　表 汽车动力总成产品分类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2024年全球不同种类汽车动力总成产量市场份额</w:t>
      </w:r>
      <w:r>
        <w:rPr>
          <w:rFonts w:hint="eastAsia"/>
        </w:rPr>
        <w:br/>
      </w:r>
      <w:r>
        <w:rPr>
          <w:rFonts w:hint="eastAsia"/>
        </w:rPr>
        <w:t>　　表 不同种类汽车动力总成价格列表及趋势（2018-2030年）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发动机测试产品图片</w:t>
      </w:r>
      <w:r>
        <w:rPr>
          <w:rFonts w:hint="eastAsia"/>
        </w:rPr>
        <w:br/>
      </w:r>
      <w:r>
        <w:rPr>
          <w:rFonts w:hint="eastAsia"/>
        </w:rPr>
        <w:t>　　图 变速箱测试产品图片</w:t>
      </w:r>
      <w:r>
        <w:rPr>
          <w:rFonts w:hint="eastAsia"/>
        </w:rPr>
        <w:br/>
      </w:r>
      <w:r>
        <w:rPr>
          <w:rFonts w:hint="eastAsia"/>
        </w:rPr>
        <w:t>　　图 涡轮增压器测试产品图片</w:t>
      </w:r>
      <w:r>
        <w:rPr>
          <w:rFonts w:hint="eastAsia"/>
        </w:rPr>
        <w:br/>
      </w:r>
      <w:r>
        <w:rPr>
          <w:rFonts w:hint="eastAsia"/>
        </w:rPr>
        <w:t>　　图 动力总成最终测试产品图片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汽车动力总成主要应用领域表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全球2024年汽车动力总成不同应用领域消费量市场份额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全球市场汽车动力总成产量（万套）及增长率（2018-2030年）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全球市场汽车动力总成产值（万元）及增长率（2018-2030年）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中国市场汽车动力总成产量（万套）、增长率及发展趋势（2018-2030年）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中国市场汽车动力总成产值（万元）、增长率及未来发展趋势（2018-2030年）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全球汽车动力总成产能（万套）、产量（万套）、产能利用率及发展趋势（2018-2030年）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全球汽车动力总成产量（万套）、表观消费量及发展趋势（2018-2030年）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全球汽车动力总成产量（万套）、市场需求量及发展趋势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中国汽车动力总成产能（万套）、产量（万套）、产能利用率及发展趋势（2018-2030年）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中国汽车动力总成产量（万套）、表观消费量及发展趋势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中国汽车动力总成产量（万套）、市场需求量及发展趋势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全球市场汽车动力总成主要厂商2022和2023年产量（万套）列表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全球市场汽车动力总成主要厂商2022和2023年产量市场份额列表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全球市场汽车动力总成主要厂商2024年产量市场份额列表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全球市场汽车动力总成主要厂商2022和2023年产值（万元）列表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全球市场汽车动力总成主要厂商2022和2023年产值市场份额列表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全球市场汽车动力总成主要厂商2024年产值市场份额列表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全球市场汽车动力总成主要厂商2022和2023年产品价格列表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中国市场汽车动力总成主要厂商2022和2023年产量（万套）列表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中国市场汽车动力总成主要厂商2022和2023年产量市场份额列表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中国市场汽车动力总成主要厂商2024年产量市场份额列表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中国市场汽车动力总成主要厂商2022和2023年产值（万元）列表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中国市场汽车动力总成主要厂商2022和2023年产值市场份额列表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中国市场汽车动力总成主要厂商2024年产值市场份额列表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汽车动力总成厂商产地分布及商业化日期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汽车动力总成全球领先企业SWOT分析</w:t>
      </w:r>
      <w:r>
        <w:rPr>
          <w:rFonts w:hint="eastAsia"/>
        </w:rPr>
        <w:br/>
      </w:r>
      <w:r>
        <w:rPr>
          <w:rFonts w:hint="eastAsia"/>
        </w:rPr>
        <w:t>　　表 汽车动力总成中国企业SWOT分析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全球主要地区汽车动力总成2018-2030年产量（万套）列表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全球主要地区汽车动力总成2018-2030年产量市场份额列表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全球主要地区汽车动力总成2023年产量市场份额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全球主要地区汽车动力总成2018-2030年产值（万元）列表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全球主要地区汽车动力总成2018-2030年产值市场份额列表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全球主要地区汽车动力总成2023年产值市场份额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北美市场汽车动力总成2018-2030年产量（万套）及增长率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北美市场汽车动力总成2018-2030年产值（万元）及增长率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欧洲市场汽车动力总成2018-2030年产量（万套）及增长率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欧洲市场汽车动力总成2018-2030年产值（万元）及增长率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日本市场汽车动力总成2018-2030年产量（万套）及增长率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日本市场汽车动力总成2018-2030年产值（万元）及增长率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东南亚市场汽车动力总成2018-2030年产量（万套）及增长率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东南亚市场汽车动力总成2018-2030年产值（万元）及增长率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印度市场汽车动力总成2018-2030年产量（万套）及增长率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印度市场汽车动力总成2018-2030年产值（万元）及增长率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中国市场汽车动力总成2018-2030年产量（万套）及增长率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中国市场汽车动力总成2018-2030年产值（万元）及增长率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全球主要地区汽车动力总成2018-2030年消费量（万套）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全球主要地区汽车动力总成2018-2030年消费量市场份额列表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全球主要地区汽车动力总成2023年消费量市场份额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中国市场汽车动力总成2018-2030年消费量（万套）、增长率及发展预测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北美市场汽车动力总成2018-2030年消费量（万套）、增长率及发展预测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欧洲市场汽车动力总成2018-2030年消费量（万套）、增长率及发展预测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日本市场汽车动力总成2018-2030年消费量（万套）、增长率及发展预测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东南亚市场汽车动力总成2018-2030年消费量（万套）、增长率及发展预测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印度市场汽车动力总成2018-2030年消费量（万套）、增长率及发展预测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重点企业（1）汽车动力总成产能（万套）、产量（万套）、产值（万元）、价格及毛利率（2018-2023年）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重点企业（1）汽车动力总成产量全球市场份额（2022年）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重点企业（1）汽车动力总成产量全球市场份额（2023年）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重点企业（2）汽车动力总成产能（万套）、产量（万套）、产值（万元）、价格及毛利率（2018-2023年）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重点企业（2）汽车动力总成产量全球市场份额（2022年）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重点企业（2）汽车动力总成产量全球市场份额（2023年）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重点企业（3）汽车动力总成产能（万套）、产量（万套）、产值（万元）、价格及毛利率（2018-2023年）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重点企业（3）汽车动力总成产量全球市场份额（2022年）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重点企业（3）汽车动力总成产量全球市场份额（2023年）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重点企业（4）汽车动力总成产能（万套）、产量（万套）、产值（万元）、价格及毛利率（2018-2023年）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重点企业（4）汽车动力总成产量全球市场份额（2022年）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重点企业（4）汽车动力总成产量全球市场份额（2023年）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重点企业（5）汽车动力总成产能（万套）、产量（万套）、产值（万元）、价格及毛利率（2018-2023年）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重点企业（5）汽车动力总成产量全球市场份额（2022年）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重点企业（5）汽车动力总成产量全球市场份额（2023年）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重点企业（6）汽车动力总成产能（万套）、产量（万套）、产值（万元）、价格及毛利率（2018-2023年）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重点企业（6）汽车动力总成产量全球市场份额（2022年）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重点企业（6）汽车动力总成产量全球市场份额（2023年）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重点企业（7）汽车动力总成产能（万套）、产量（万套）、产值（万元）、价格及毛利率（2018-2023年）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重点企业（7）汽车动力总成产量全球市场份额（2022年）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重点企业（7）汽车动力总成产量全球市场份额（2023年）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重点企业（8）汽车动力总成产能（万套）、产量（万套）、产值（万元）、价格及毛利率（2018-2023年）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重点企业（8）汽车动力总成产量全球市场份额（2022年）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重点企业（8）汽车动力总成产量全球市场份额（2023年）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重点企业（9）汽车动力总成产能（万套）、产量（万套）、产值（万元）、价格及毛利率（2018-2023年）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重点企业（9）汽车动力总成产量全球市场份额（2022年）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重点企业（9）汽车动力总成产量全球市场份额（2023年）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重点企业（10）汽车动力总成产品规格、参数、特点及价格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重点企业（10）汽车动力总成产品规格及价格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重点企业（10）汽车动力总成产能（万套）、产量（万套）、产值（万元）、价格及毛利率（2018-2023年）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重点企业（10）汽车动力总成产量全球市场份额（2022年）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重点企业（10）汽车动力总成产量全球市场份额（2023年）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全球市场不同类型汽车动力总成产量（万套）（2018-2030年）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全球市场不同类型汽车动力总成产量市场份额（2018-2030年）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全球市场不同类型汽车动力总成产值（万元）（2018-2030年）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全球市场不同类型汽车动力总成产值市场份额（2018-2030年）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全球市场不同类型汽车动力总成价格走势（2018-2030年）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中国市场汽车动力总成主要分类产量（万套）（2018-2030年）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中国市场汽车动力总成主要分类产量市场份额（2018-2030年）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中国市场汽车动力总成主要分类产值（万元）（2018-2030年）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中国市场汽车动力总成主要分类产值市场份额（2018-2030年）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中国市场汽车动力总成主要分类价格走势（2018-2030年）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汽车动力总成产业链图</w:t>
      </w:r>
      <w:r>
        <w:rPr>
          <w:rFonts w:hint="eastAsia"/>
        </w:rPr>
        <w:br/>
      </w:r>
      <w:r>
        <w:rPr>
          <w:rFonts w:hint="eastAsia"/>
        </w:rPr>
        <w:t>　　表 汽车动力总成上游原料供应商及联系方式列表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全球市场汽车动力总成主要应用领域消费量（万套）（2018-2030年）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全球市场汽车动力总成主要应用领域消费量市场份额（2018-2030年）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2024年全球市场汽车动力总成主要应用领域消费量市场份额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全球市场汽车动力总成主要应用领域消费量增长率（2018-2030年）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中国市场汽车动力总成主要应用领域消费量（万套）（2018-2030年）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中国市场汽车动力总成主要应用领域消费量市场份额（2018-2030年）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中国市场汽车动力总成主要应用领域消费量增长率（2018-2030年）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中国市场汽车动力总成产量（万套）、消费量（万套）、进出口分析及未来趋势（2018-2030年）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9f5768fa6420a" w:history="1">
        <w:r>
          <w:rPr>
            <w:rStyle w:val="Hyperlink"/>
          </w:rPr>
          <w:t>2024-2030年全球与中国汽车动力总成行业全面调研与发展趋势预测报告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9f5768fa6420a" w:history="1">
        <w:r>
          <w:rPr>
            <w:rStyle w:val="Hyperlink"/>
          </w:rPr>
          <w:t>https://www.20087.com/8/87/QiCheDongLiZongChengHangYeFaZhanQuShi.html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17b948c0b4792" w:history="1">
      <w:r>
        <w:rPr>
          <w:rStyle w:val="Hyperlink"/>
        </w:rPr>
        <w:t>2024-2030年全球与中国汽车动力总成行业全面调研与发展趋势预测报告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CheDongLiZongChengHangYeFaZhanQuShi.html" TargetMode="External" Id="R1989f5768fa6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CheDongLiZongChengHangYeFaZhanQuShi.html" TargetMode="External" Id="Red817b948c0b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2023-10-04T05:37:00Z</dcterms:created>
  <dcterms:modified xsi:type="dcterms:W3CDTF">2023-10-04T06:37:00Z</dcterms:modified>
  <dc:subject>2024-2030年全球与中国汽车动力总成行业全面调研与发展趋势预测报告</dc:subject>
  <dc:title>2024-2030年全球与中国汽车动力总成行业全面调研与发展趋势预测报告</dc:title>
  <cp:keywords>2024-2030年全球与中国汽车动力总成行业全面调研与发展趋势预测报告</cp:keywords>
  <dc:description>2024-2030年全球与中国汽车动力总成行业全面调研与发展趋势预测报告</dc:description>
</cp:coreProperties>
</file>