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217f2c47e41f8" w:history="1">
              <w:r>
                <w:rPr>
                  <w:rStyle w:val="Hyperlink"/>
                </w:rPr>
                <w:t>2025年中国汽车天窗市场现状调研与发展趋势预测分析报告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217f2c47e41f8" w:history="1">
              <w:r>
                <w:rPr>
                  <w:rStyle w:val="Hyperlink"/>
                </w:rPr>
                <w:t>2025年中国汽车天窗市场现状调研与发展趋势预测分析报告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217f2c47e41f8" w:history="1">
                <w:r>
                  <w:rPr>
                    <w:rStyle w:val="Hyperlink"/>
                  </w:rPr>
                  <w:t>https://www.20087.com/M_JiaoTongYunShu/78/QiCheTianChuangShiChangQianJingFenXiYuCe.html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窗是提升车内采光和通风效果的重要配置，近年来随着汽车消费升级和技术进步，其功能性和安全性得到了显著提升。目前，全景天窗、可开启式天窗、太阳能充电天窗等新型天窗设计，不仅提供了更广阔的视野和舒适的驾乘体验，还集成了太阳能电池板等节能环保技术，为车辆供电系统提供额外能量。同时，智能防夹、自动关闭等安全功能的加入，保障了乘客的安全。</w:t>
      </w:r>
      <w:r>
        <w:rPr>
          <w:rFonts w:hint="eastAsia"/>
        </w:rPr>
        <w:br/>
      </w:r>
      <w:r>
        <w:rPr>
          <w:rFonts w:hint="eastAsia"/>
        </w:rPr>
        <w:t>　　未来，汽车天窗的发展将更加注重智能化和个性化。一方面，通过集成环境感知和智能控制技术，实现天窗的自动调节，如根据外界光线强度和车内温度自动开启或关闭，为乘客提供更加舒适和节能的驾驶环境。另一方面，定制化设计和个性化装饰，如投影星空、动态光影效果，将天窗转化为一个艺术展示平台，满足消费者对汽车内饰个性化需求的追求。此外，随着自动驾驶技术的成熟，天窗还将成为车内娱乐和信息显示的新窗口，为乘客提供更加丰富和沉浸式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217f2c47e41f8" w:history="1">
        <w:r>
          <w:rPr>
            <w:rStyle w:val="Hyperlink"/>
          </w:rPr>
          <w:t>2025年中国汽车天窗市场现状调研与发展趋势预测分析报告</w:t>
        </w:r>
      </w:hyperlink>
      <w:r>
        <w:rPr>
          <w:rFonts w:hint="eastAsia"/>
        </w:rPr>
        <w:t>》系统分析了汽车天窗行业的市场规模、需求动态及价格趋势，并深入探讨了汽车天窗产业链结构的变化与发展。报告详细解读了汽车天窗行业现状，科学预测了未来市场前景与发展趋势，同时对汽车天窗细分市场的竞争格局进行了全面评估，重点关注领先企业的竞争实力、市场集中度及品牌影响力。结合汽车天窗技术现状与未来方向，报告揭示了汽车天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汽车天窗概述</w:t>
      </w:r>
      <w:r>
        <w:rPr>
          <w:rFonts w:hint="eastAsia"/>
        </w:rPr>
        <w:br/>
      </w:r>
      <w:r>
        <w:rPr>
          <w:rFonts w:hint="eastAsia"/>
        </w:rPr>
        <w:t>　　第一节 汽车天窗定义</w:t>
      </w:r>
      <w:r>
        <w:rPr>
          <w:rFonts w:hint="eastAsia"/>
        </w:rPr>
        <w:br/>
      </w:r>
      <w:r>
        <w:rPr>
          <w:rFonts w:hint="eastAsia"/>
        </w:rPr>
        <w:t>　　第二节 汽车天窗行业发展历程</w:t>
      </w:r>
      <w:r>
        <w:rPr>
          <w:rFonts w:hint="eastAsia"/>
        </w:rPr>
        <w:br/>
      </w:r>
      <w:r>
        <w:rPr>
          <w:rFonts w:hint="eastAsia"/>
        </w:rPr>
        <w:t>　　第三节 汽车天窗分类情况</w:t>
      </w:r>
      <w:r>
        <w:rPr>
          <w:rFonts w:hint="eastAsia"/>
        </w:rPr>
        <w:br/>
      </w:r>
      <w:r>
        <w:rPr>
          <w:rFonts w:hint="eastAsia"/>
        </w:rPr>
        <w:t>　　　　一、内藏式天窗</w:t>
      </w:r>
      <w:r>
        <w:rPr>
          <w:rFonts w:hint="eastAsia"/>
        </w:rPr>
        <w:br/>
      </w:r>
      <w:r>
        <w:rPr>
          <w:rFonts w:hint="eastAsia"/>
        </w:rPr>
        <w:t>　　　　二、外掀式天窗</w:t>
      </w:r>
      <w:r>
        <w:rPr>
          <w:rFonts w:hint="eastAsia"/>
        </w:rPr>
        <w:br/>
      </w:r>
      <w:r>
        <w:rPr>
          <w:rFonts w:hint="eastAsia"/>
        </w:rPr>
        <w:t>　　　　三、全景天窗</w:t>
      </w:r>
      <w:r>
        <w:rPr>
          <w:rFonts w:hint="eastAsia"/>
        </w:rPr>
        <w:br/>
      </w:r>
      <w:r>
        <w:rPr>
          <w:rFonts w:hint="eastAsia"/>
        </w:rPr>
        <w:t>　　第四节 汽车天窗产业链分析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二、汽车电动天窗产业链模型分析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二、中国汽车及零部件行业经济效益分析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　　四、中国汽车零部件企业出击海外收购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第二节 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第三节 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2025年中国汽车零部件再制造试点工作启动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三、汽车零部件再制造试点工作深化</w:t>
      </w:r>
      <w:r>
        <w:rPr>
          <w:rFonts w:hint="eastAsia"/>
        </w:rPr>
        <w:br/>
      </w:r>
      <w:r>
        <w:rPr>
          <w:rFonts w:hint="eastAsia"/>
        </w:rPr>
        <w:t>　　　　四、2025年汽车零部件再制造成本分析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五、2025年中国汽车零部件再制造技术达到国际先进水平</w:t>
      </w:r>
      <w:r>
        <w:rPr>
          <w:rFonts w:hint="eastAsia"/>
        </w:rPr>
        <w:br/>
      </w:r>
      <w:r>
        <w:rPr>
          <w:rFonts w:hint="eastAsia"/>
        </w:rPr>
        <w:t>　　第五节 2025年中国汽车零部件业存在的问题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二、中国汽车零部件独资化问题</w:t>
      </w:r>
      <w:r>
        <w:rPr>
          <w:rFonts w:hint="eastAsia"/>
        </w:rPr>
        <w:br/>
      </w:r>
      <w:r>
        <w:rPr>
          <w:rFonts w:hint="eastAsia"/>
        </w:rPr>
        <w:t>　　　　三、中国汽车零配件出口要警惕反倾销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　　四、中资汽车零部件受困本地采购</w:t>
      </w:r>
      <w:r>
        <w:rPr>
          <w:rFonts w:hint="eastAsia"/>
        </w:rPr>
        <w:br/>
      </w:r>
      <w:r>
        <w:rPr>
          <w:rFonts w:hint="eastAsia"/>
        </w:rPr>
        <w:t>　　　　五、汽车零部件业面临新考验</w:t>
      </w:r>
      <w:r>
        <w:rPr>
          <w:rFonts w:hint="eastAsia"/>
        </w:rPr>
        <w:br/>
      </w:r>
      <w:r>
        <w:rPr>
          <w:rFonts w:hint="eastAsia"/>
        </w:rPr>
        <w:t>　　　　六、外资垄断关键零部件技术</w:t>
      </w:r>
      <w:r>
        <w:rPr>
          <w:rFonts w:hint="eastAsia"/>
        </w:rPr>
        <w:br/>
      </w:r>
      <w:r>
        <w:rPr>
          <w:rFonts w:hint="eastAsia"/>
        </w:rPr>
        <w:t>　　　　七、缺乏零部件供应体系成中国汽车业发展桎梏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2025年中国汽车天窗行业市场发展环境分析（PEST分析法）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2025年中国汽车天窗行业政策环境分析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二、行业税收政策分析</w:t>
      </w:r>
      <w:r>
        <w:rPr>
          <w:rFonts w:hint="eastAsia"/>
        </w:rPr>
        <w:br/>
      </w:r>
      <w:r>
        <w:rPr>
          <w:rFonts w:hint="eastAsia"/>
        </w:rPr>
        <w:t>　　第三节 2025年中国汽车天窗行业社会环境分析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2025年中国汽车天窗行业技术环境分析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2025年中国汽车天窗行业运行形势分析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2025年中国汽车天窗行业发展概述</w:t>
      </w:r>
      <w:r>
        <w:rPr>
          <w:rFonts w:hint="eastAsia"/>
        </w:rPr>
        <w:br/>
      </w:r>
      <w:r>
        <w:rPr>
          <w:rFonts w:hint="eastAsia"/>
        </w:rPr>
        <w:t>　　　　一、汽车天窗行业特点</w:t>
      </w:r>
      <w:r>
        <w:rPr>
          <w:rFonts w:hint="eastAsia"/>
        </w:rPr>
        <w:br/>
      </w:r>
      <w:r>
        <w:rPr>
          <w:rFonts w:hint="eastAsia"/>
        </w:rPr>
        <w:t>　　　　二、车窗/天窗驱动原理解析</w:t>
      </w:r>
      <w:r>
        <w:rPr>
          <w:rFonts w:hint="eastAsia"/>
        </w:rPr>
        <w:br/>
      </w:r>
      <w:r>
        <w:rPr>
          <w:rFonts w:hint="eastAsia"/>
        </w:rPr>
        <w:t>　　　　三、汽车天窗价格分析</w:t>
      </w:r>
      <w:r>
        <w:rPr>
          <w:rFonts w:hint="eastAsia"/>
        </w:rPr>
        <w:br/>
      </w:r>
      <w:r>
        <w:rPr>
          <w:rFonts w:hint="eastAsia"/>
        </w:rPr>
        <w:t>　　第二节 2025年中国汽车天窗行业市场动态分析</w:t>
      </w:r>
      <w:r>
        <w:rPr>
          <w:rFonts w:hint="eastAsia"/>
        </w:rPr>
        <w:br/>
      </w:r>
      <w:r>
        <w:rPr>
          <w:rFonts w:hint="eastAsia"/>
        </w:rPr>
        <w:t>　　　　一、汽车天窗供给情况分析</w:t>
      </w:r>
      <w:r>
        <w:rPr>
          <w:rFonts w:hint="eastAsia"/>
        </w:rPr>
        <w:br/>
      </w:r>
      <w:r>
        <w:rPr>
          <w:rFonts w:hint="eastAsia"/>
        </w:rPr>
        <w:t>　　　　二、汽车天窗需求分析</w:t>
      </w:r>
      <w:r>
        <w:rPr>
          <w:rFonts w:hint="eastAsia"/>
        </w:rPr>
        <w:br/>
      </w:r>
      <w:r>
        <w:rPr>
          <w:rFonts w:hint="eastAsia"/>
        </w:rPr>
        <w:t>　　　　三、汽车天窗销售分析</w:t>
      </w:r>
      <w:r>
        <w:rPr>
          <w:rFonts w:hint="eastAsia"/>
        </w:rPr>
        <w:br/>
      </w:r>
      <w:r>
        <w:rPr>
          <w:rFonts w:hint="eastAsia"/>
        </w:rPr>
        <w:t>　　第三节 2025年中国汽车天窗行业市场存在问题分析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2020-2025年中国汽车天窗制造行业数据监测分析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2020-2025年中国汽车天窗制造行业规模分析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2025年中国汽车天窗制造行业结构分析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2020-2025年中国汽车天窗制造行业产值分析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2020-2025年中国汽车天窗制造行业成本费用分析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2020-2025年中国汽车天窗制造行业盈利能力分析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2020-2025年中国汽车电动天窗进出口数据监测分析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2020-2025年中国汽车电动天窗进口数据分析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2020-2025年中国汽车电动天窗出口数据分析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2020-2025年中国汽车电动天窗进出口平均单价分析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2020-2025年中国汽车电动天窗进出口国家及地区分析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2020-2025年中国汽车手动天窗进出口数据监测分析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2020-2025年中国汽车手动天窗进口数据分析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2020-2025年中国汽车手动天窗出口数据分析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2020-2025年中国汽车手动天窗进出口平均单价分析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2020-2025年中国汽车手动天窗进出口国家及地区分析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2025年中国汽车天窗行业市场竞争格局分析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2025年中国汽车天窗行业竞争现状分析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一、汽车天窗行业竞争程度分析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二、汽车天窗技术竞争分析</w:t>
      </w:r>
      <w:r>
        <w:rPr>
          <w:rFonts w:hint="eastAsia"/>
        </w:rPr>
        <w:br/>
      </w:r>
      <w:r>
        <w:rPr>
          <w:rFonts w:hint="eastAsia"/>
        </w:rPr>
        <w:t>　　　　三、汽车天窗主要产品价格竞争分析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2025年中国汽车天窗行业集中度分析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汽车电动天窗产品竞争力优势分析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汽车电动天窗国内重点生产厂家竞争力分析</w:t>
      </w:r>
      <w:r>
        <w:rPr>
          <w:rFonts w:hint="eastAsia"/>
        </w:rPr>
        <w:br/>
      </w:r>
      <w:r>
        <w:rPr>
          <w:rFonts w:hint="eastAsia"/>
        </w:rPr>
        <w:t>　　第一节 伟巴斯特东熙汽车配件（北京）有限公司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阿文美驰商用车辆系统（上海）有限公司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烟台英纳法汽车天窗系统有限公司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爱信精机（佛山）车身零部件有限公司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上海万超汽车天窗有限公司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浙江胜华波电器股份有限公司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福州明芳汽车部件工业有限公司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上海毓恬冠佳汽车零部件有限公司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广州市佳鑫汽车零部件有限公司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汽车电动天窗上游原材料供应状况分析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2025-2031年下游行业影响及趋势分析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2025年世界汽车行业运行分析</w:t>
      </w:r>
      <w:r>
        <w:rPr>
          <w:rFonts w:hint="eastAsia"/>
        </w:rPr>
        <w:br/>
      </w:r>
      <w:r>
        <w:rPr>
          <w:rFonts w:hint="eastAsia"/>
        </w:rPr>
        <w:t>　　　　一、世界汽车产量连续两年下滑</w:t>
      </w:r>
      <w:r>
        <w:rPr>
          <w:rFonts w:hint="eastAsia"/>
        </w:rPr>
        <w:br/>
      </w:r>
      <w:r>
        <w:rPr>
          <w:rFonts w:hint="eastAsia"/>
        </w:rPr>
        <w:t>　　　　二、世界各国汽车产量统分析</w:t>
      </w:r>
      <w:r>
        <w:rPr>
          <w:rFonts w:hint="eastAsia"/>
        </w:rPr>
        <w:br/>
      </w:r>
      <w:r>
        <w:rPr>
          <w:rFonts w:hint="eastAsia"/>
        </w:rPr>
        <w:t>　　　　　　1、乘用车</w:t>
      </w:r>
      <w:r>
        <w:rPr>
          <w:rFonts w:hint="eastAsia"/>
        </w:rPr>
        <w:br/>
      </w:r>
      <w:r>
        <w:rPr>
          <w:rFonts w:hint="eastAsia"/>
        </w:rPr>
        <w:t>　　　　　　2、商用车</w:t>
      </w:r>
      <w:r>
        <w:rPr>
          <w:rFonts w:hint="eastAsia"/>
        </w:rPr>
        <w:br/>
      </w:r>
      <w:r>
        <w:rPr>
          <w:rFonts w:hint="eastAsia"/>
        </w:rPr>
        <w:t>　　　　　　3、同比分析</w:t>
      </w:r>
      <w:r>
        <w:rPr>
          <w:rFonts w:hint="eastAsia"/>
        </w:rPr>
        <w:br/>
      </w:r>
      <w:r>
        <w:rPr>
          <w:rFonts w:hint="eastAsia"/>
        </w:rPr>
        <w:t>　　　　三、世界豪华汽车销售情况分析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2020-2025年中国汽车产业数据分析</w:t>
      </w:r>
      <w:r>
        <w:rPr>
          <w:rFonts w:hint="eastAsia"/>
        </w:rPr>
        <w:br/>
      </w:r>
      <w:r>
        <w:rPr>
          <w:rFonts w:hint="eastAsia"/>
        </w:rPr>
        <w:t>　　　　一、中国汽车产量分析及同比分析</w:t>
      </w:r>
      <w:r>
        <w:rPr>
          <w:rFonts w:hint="eastAsia"/>
        </w:rPr>
        <w:br/>
      </w:r>
      <w:r>
        <w:rPr>
          <w:rFonts w:hint="eastAsia"/>
        </w:rPr>
        <w:t>　　　　二、中国汽车销量同比分析</w:t>
      </w:r>
      <w:r>
        <w:rPr>
          <w:rFonts w:hint="eastAsia"/>
        </w:rPr>
        <w:br/>
      </w:r>
      <w:r>
        <w:rPr>
          <w:rFonts w:hint="eastAsia"/>
        </w:rPr>
        <w:t>　　　　三、中国汽车进出口数据同比分析</w:t>
      </w:r>
      <w:r>
        <w:rPr>
          <w:rFonts w:hint="eastAsia"/>
        </w:rPr>
        <w:br/>
      </w:r>
      <w:r>
        <w:rPr>
          <w:rFonts w:hint="eastAsia"/>
        </w:rPr>
        <w:t>　　　　四、中国汽车保有量分析</w:t>
      </w:r>
      <w:r>
        <w:rPr>
          <w:rFonts w:hint="eastAsia"/>
        </w:rPr>
        <w:br/>
      </w:r>
      <w:r>
        <w:rPr>
          <w:rFonts w:hint="eastAsia"/>
        </w:rPr>
        <w:t>　　第三节 2025年中国汽车电子产业运行分析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一、中国汽车电子产业的发展水平</w:t>
      </w:r>
      <w:r>
        <w:rPr>
          <w:rFonts w:hint="eastAsia"/>
        </w:rPr>
        <w:br/>
      </w:r>
      <w:r>
        <w:rPr>
          <w:rFonts w:hint="eastAsia"/>
        </w:rPr>
        <w:t>　　　　二、2025年汽车电子业规模分析</w:t>
      </w:r>
      <w:r>
        <w:rPr>
          <w:rFonts w:hint="eastAsia"/>
        </w:rPr>
        <w:br/>
      </w:r>
      <w:r>
        <w:rPr>
          <w:rFonts w:hint="eastAsia"/>
        </w:rPr>
        <w:t>　　　　三、汽车电子市场需求旺盛</w:t>
      </w:r>
      <w:r>
        <w:rPr>
          <w:rFonts w:hint="eastAsia"/>
        </w:rPr>
        <w:br/>
      </w:r>
      <w:r>
        <w:rPr>
          <w:rFonts w:hint="eastAsia"/>
        </w:rPr>
        <w:t>　　　　四、2025年中国汽车电子细分市场分析</w:t>
      </w:r>
      <w:r>
        <w:rPr>
          <w:rFonts w:hint="eastAsia"/>
        </w:rPr>
        <w:br/>
      </w:r>
      <w:r>
        <w:rPr>
          <w:rFonts w:hint="eastAsia"/>
        </w:rPr>
        <w:t>　　　　　　1、汽车半导体及电子元器件</w:t>
      </w:r>
      <w:r>
        <w:rPr>
          <w:rFonts w:hint="eastAsia"/>
        </w:rPr>
        <w:br/>
      </w:r>
      <w:r>
        <w:rPr>
          <w:rFonts w:hint="eastAsia"/>
        </w:rPr>
        <w:t>　　　　　　2、汽车电子控制装置</w:t>
      </w:r>
      <w:r>
        <w:rPr>
          <w:rFonts w:hint="eastAsia"/>
        </w:rPr>
        <w:br/>
      </w:r>
      <w:r>
        <w:rPr>
          <w:rFonts w:hint="eastAsia"/>
        </w:rPr>
        <w:t>　　　　　　3、车载汽车电子装置</w:t>
      </w:r>
      <w:r>
        <w:rPr>
          <w:rFonts w:hint="eastAsia"/>
        </w:rPr>
        <w:br/>
      </w:r>
      <w:r>
        <w:rPr>
          <w:rFonts w:hint="eastAsia"/>
        </w:rPr>
        <w:t>　　第四节 2025年中国汽车产业面临的挑战及对策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2025-2031年中国汽车天窗行业发展前景预测分析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2025-2031年中国汽车天窗产品发展趋势预测分析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一、汽车天窗制造行业预测分析</w:t>
      </w:r>
      <w:r>
        <w:rPr>
          <w:rFonts w:hint="eastAsia"/>
        </w:rPr>
        <w:br/>
      </w:r>
      <w:r>
        <w:rPr>
          <w:rFonts w:hint="eastAsia"/>
        </w:rPr>
        <w:t>　　　　二、汽车天窗技术方向分析</w:t>
      </w:r>
      <w:r>
        <w:rPr>
          <w:rFonts w:hint="eastAsia"/>
        </w:rPr>
        <w:br/>
      </w:r>
      <w:r>
        <w:rPr>
          <w:rFonts w:hint="eastAsia"/>
        </w:rPr>
        <w:t>　　　　三、汽车天窗竞争格局预测分析</w:t>
      </w:r>
      <w:r>
        <w:rPr>
          <w:rFonts w:hint="eastAsia"/>
        </w:rPr>
        <w:br/>
      </w:r>
      <w:r>
        <w:rPr>
          <w:rFonts w:hint="eastAsia"/>
        </w:rPr>
        <w:t>　　　　四、产品差异化是企业发展的方向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五、渠道重心下沉</w:t>
      </w:r>
      <w:r>
        <w:rPr>
          <w:rFonts w:hint="eastAsia"/>
        </w:rPr>
        <w:br/>
      </w:r>
      <w:r>
        <w:rPr>
          <w:rFonts w:hint="eastAsia"/>
        </w:rPr>
        <w:t>　　第二节 2025-2031年中国汽车天窗行业市场发展前景预测分析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一、汽车天窗供给预测分析</w:t>
      </w:r>
      <w:r>
        <w:rPr>
          <w:rFonts w:hint="eastAsia"/>
        </w:rPr>
        <w:br/>
      </w:r>
      <w:r>
        <w:rPr>
          <w:rFonts w:hint="eastAsia"/>
        </w:rPr>
        <w:t>　　　　二、汽车天窗需求预测分析</w:t>
      </w:r>
      <w:r>
        <w:rPr>
          <w:rFonts w:hint="eastAsia"/>
        </w:rPr>
        <w:br/>
      </w:r>
      <w:r>
        <w:rPr>
          <w:rFonts w:hint="eastAsia"/>
        </w:rPr>
        <w:t>　　　　三、汽车天窗市场进出口预测分析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2025-2031年中国汽车天窗行业市场盈利能力预测分析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2025-2031年中国汽车天窗产业投资机会与风险研究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2025-2031年中国汽车天窗产业投资机会分析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一、汽车电动天窗投资项目投资背景</w:t>
      </w:r>
      <w:r>
        <w:rPr>
          <w:rFonts w:hint="eastAsia"/>
        </w:rPr>
        <w:br/>
      </w:r>
      <w:r>
        <w:rPr>
          <w:rFonts w:hint="eastAsia"/>
        </w:rPr>
        <w:t>　　　　二、2025年汽车电动天窗投资机会</w:t>
      </w:r>
      <w:r>
        <w:rPr>
          <w:rFonts w:hint="eastAsia"/>
        </w:rPr>
        <w:br/>
      </w:r>
      <w:r>
        <w:rPr>
          <w:rFonts w:hint="eastAsia"/>
        </w:rPr>
        <w:t>　　　　三、2025年汽车电动天窗投资新方向</w:t>
      </w:r>
      <w:r>
        <w:rPr>
          <w:rFonts w:hint="eastAsia"/>
        </w:rPr>
        <w:br/>
      </w:r>
      <w:r>
        <w:rPr>
          <w:rFonts w:hint="eastAsia"/>
        </w:rPr>
        <w:t>　　第二节 2025-2031年中国汽车天窗产业投资风险分析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中-智-林-专家建议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2020-2025年我国汽车天窗制造行业企业数量增长趋势图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2020-2025年我国汽车天窗制造行业亏损企业数量增长趋势图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2020-2025年我国汽车天窗制造行业从业人数增长趋势图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2020-2025年我国汽车天窗制造行业资产规模增长趋势图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2025年我国汽车天窗制造行业不同类型企业数量分布图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2025年我国汽车天窗制造行业不同所有制企业数量分布图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2025年我国汽车天窗制造行业不同类型企业销售收入分布图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2025年我国汽车天窗制造行业不同所有制企业销售收入分布图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2020-2025年我国汽车天窗制造行业产成品增长趋势图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2020-2025年我国汽车天窗制造行业工业销售产值增长趋势图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2020-2025年我国汽车天窗制造行业出口交货值增长趋势图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2020-2025年我国汽车天窗制造行业销售成本增长趋势图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2020-2025年我国汽车天窗制造行业费用使用统计图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2020-2025年我国汽车天窗制造行业主要盈利指标统计图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2020-2025年我国汽车天窗制造行业主要盈利指标增长趋势图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2020-2025年中国汽车电动天窗进口数量分析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2020-2025年中国汽车电动天窗进口金额分析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2020-2025年中国汽车电动天窗出口数量分析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2020-2025年中国汽车电动天窗出口金额分析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2020-2025年中国汽车电动天窗进出口平均单价分析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2020-2025年中国汽车电动天窗进口国家及地区分析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2020-2025年中国汽车手动天窗进口数量分析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2020-2025年中国汽车手动天窗进口金额分析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2020-2025年中国汽车手动天窗出口数量分析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2020-2025年中国汽车手动天窗出口金额分析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2020-2025年中国汽车手动天窗进出口平均单价分析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2020-2025年中国汽车手动天窗进口国家及地区分析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伟巴斯特东熙汽车配件（北京）有限公司主要经济指标走势图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伟巴斯特东熙汽车配件（北京）有限公司经营收入走势图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伟巴斯特东熙汽车配件（北京）有限公司盈利指标走势图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伟巴斯特东熙汽车配件（北京）有限公司负债情况图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伟巴斯特东熙汽车配件（北京）有限公司负债指标走势图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伟巴斯特东熙汽车配件（北京）有限公司运营能力指标走势图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伟巴斯特东熙汽车配件（北京）有限公司成长能力指标走势图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阿文美驰商用车辆系统（上海）有限公司主要经济指标走势图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阿文美驰商用车辆系统（上海）有限公司经营收入走势图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阿文美驰商用车辆系统（上海）有限公司盈利指标走势图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阿文美驰商用车辆系统（上海）有限公司负债情况图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阿文美驰商用车辆系统（上海）有限公司负债指标走势图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阿文美驰商用车辆系统（上海）有限公司运营能力指标走势图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阿文美驰商用车辆系统（上海）有限公司成长能力指标走势图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烟台英纳法汽车天窗系统有限公司主要经济指标走势图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烟台英纳法汽车天窗系统有限公司经营收入走势图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烟台英纳法汽车天窗系统有限公司盈利指标走势图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烟台英纳法汽车天窗系统有限公司负债情况图</w:t>
      </w:r>
      <w:r>
        <w:rPr>
          <w:rFonts w:hint="eastAsia"/>
        </w:rPr>
        <w:br/>
      </w:r>
      <w:r>
        <w:rPr>
          <w:rFonts w:hint="eastAsia"/>
        </w:rPr>
        <w:t>　　图表 烟台英纳法汽车天窗系统有限公司负债指标走势图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烟台英纳法汽车天窗系统有限公司运营能力指标走势图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烟台英纳法汽车天窗系统有限公司成长能力指标走势图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爱信精机（佛山）车身零部件有限公司主要经济指标走势图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爱信精机（佛山）车身零部件有限公司经营收入走势图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爱信精机（佛山）车身零部件有限公司盈利指标走势图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爱信精机（佛山）车身零部件有限公司负债情况图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爱信精机（佛山）车身零部件有限公司负债指标走势图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爱信精机（佛山）车身零部件有限公司运营能力指标走势图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爱信精机（佛山）车身零部件有限公司成长能力指标走势图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上海万超汽车天窗有限公司主要经济指标走势图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上海万超汽车天窗有限公司经营收入走势图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上海万超汽车天窗有限公司盈利指标走势图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上海万超汽车天窗有限公司负债情况图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上海万超汽车天窗有限公司负债指标走势图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上海万超汽车天窗有限公司运营能力指标走势图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上海万超汽车天窗有限公司成长能力指标走势图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浙江胜华波电器股份有限公司主要经济指标走势图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浙江胜华波电器股份有限公司经营收入走势图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浙江胜华波电器股份有限公司盈利指标走势图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浙江胜华波电器股份有限公司负债情况图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浙江胜华波电器股份有限公司负债指标走势图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浙江胜华波电器股份有限公司运营能力指标走势图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浙江胜华波电器股份有限公司成长能力指标走势图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福州明芳汽车部件工业有限公司负债情况图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上海毓恬冠佳汽车零部件有限公司主要经济指标走势图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上海毓恬冠佳汽车零部件有限公司经营收入走势图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上海毓恬冠佳汽车零部件有限公司盈利指标走势图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上海毓恬冠佳汽车零部件有限公司负债情况图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上海毓恬冠佳汽车零部件有限公司负债指标走势图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上海毓恬冠佳汽车零部件有限公司运营能力指标走势图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上海毓恬冠佳汽车零部件有限公司成长能力指标走势图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广州市佳鑫汽车零部件有限公司主要经济指标走势图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广州市佳鑫汽车零部件有限公司经营收入走势图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广州市佳鑫汽车零部件有限公司盈利指标走势图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广州市佳鑫汽车零部件有限公司负债情况图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广州市佳鑫汽车零部件有限公司负债指标走势图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广州市佳鑫汽车零部件有限公司运营能力指标走势图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广州市佳鑫汽车零部件有限公司成长能力指标走势图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2025-2031年中国汽车天窗制造行业预测分析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2025-2031年中国汽车天窗竞争格局预测分析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2025-2031年中国汽车天窗供给预测分析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2025-2031年中国汽车天窗需求预测分析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2025-2031年中国汽车天窗市场进出口预测分析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2025-2031年中国汽车天窗行业市场盈利能力预测分析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217f2c47e41f8" w:history="1">
        <w:r>
          <w:rPr>
            <w:rStyle w:val="Hyperlink"/>
          </w:rPr>
          <w:t>2025年中国汽车天窗市场现状调研与发展趋势预测分析报告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217f2c47e41f8" w:history="1">
        <w:r>
          <w:rPr>
            <w:rStyle w:val="Hyperlink"/>
          </w:rPr>
          <w:t>https://www.20087.com/M_JiaoTongYunShu/78/QiCheTianChuangShiChangQianJingFenXiYuCe.html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热点：汽车改装天窗多少钱、汽车天窗水管堵住了怎么疏通、汽车天窗异响怎么处理、汽车天窗关不上、带天窗的车、汽车天窗有什么用、汽车天窗怎么开、汽车天窗有没有必要买、汽车天窗有用吗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fdcf5d3104c30" w:history="1">
      <w:r>
        <w:rPr>
          <w:rStyle w:val="Hyperlink"/>
        </w:rPr>
        <w:t>2025年中国汽车天窗市场现状调研与发展趋势预测分析报告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8/QiCheTianChuangShiChangQianJingFenXiYuCe.html" TargetMode="External" Id="R301217f2c47e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8/QiCheTianChuangShiChangQianJingFenXiYuCe.html" TargetMode="External" Id="Re8afdcf5d310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2025-07-03T02:03:00Z</dcterms:created>
  <dcterms:modified xsi:type="dcterms:W3CDTF">2025-07-03T03:03:00Z</dcterms:modified>
  <dc:subject>2025年中国汽车天窗市场现状调研与发展趋势预测分析报告</dc:subject>
  <dc:title>2025年中国汽车天窗市场现状调研与发展趋势预测分析报告</dc:title>
  <cp:keywords>2025年中国汽车天窗市场现状调研与发展趋势预测分析报告</cp:keywords>
  <dc:description>2025年中国汽车天窗市场现状调研与发展趋势预测分析报告</dc:description>
</cp:coreProperties>
</file>