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d8346f4d4954" w:history="1">
              <w:r>
                <w:rPr>
                  <w:rStyle w:val="Hyperlink"/>
                </w:rPr>
                <w:t>2025-2031年全球与中国汽车板簧总成行业市场调研及发展前景预测报告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d8346f4d4954" w:history="1">
              <w:r>
                <w:rPr>
                  <w:rStyle w:val="Hyperlink"/>
                </w:rPr>
                <w:t>2025-2031年全球与中国汽车板簧总成行业市场调研及发展前景预测报告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3d8346f4d4954" w:history="1">
                <w:r>
                  <w:rPr>
                    <w:rStyle w:val="Hyperlink"/>
                  </w:rPr>
                  <w:t>https://www.20087.com/8/67/QiCheBanHuangZongChengShiChangXianZhuangHeQianJing.html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总成是车辆悬挂系统的关键组成部分，负责支撑车身重量和吸收路面冲击。近年来，随着汽车工业的发展和技术的进步，汽车板簧总成经历了显著的技术革新。目前，汽车板簧总成不仅在材料和设计上进行了优化，提高了产品的耐用性和舒适性，还在生产工艺上进行了改进，提升了生产效率和产品质量。随着对轻量化和节能减排的要求不断提高，汽车板簧总成也开始采用更轻、更强的材料，如高强度钢和复合材料，以减轻整车重量，提高燃油效率。</w:t>
      </w:r>
      <w:r>
        <w:rPr>
          <w:rFonts w:hint="eastAsia"/>
        </w:rPr>
        <w:br/>
      </w:r>
      <w:r>
        <w:rPr>
          <w:rFonts w:hint="eastAsia"/>
        </w:rPr>
        <w:t>　　未来，汽车板簧总成的发展将更加注重技术创新和环保性能。一方面，随着电动汽车和混合动力汽车市场的快速增长，汽车板簧总成将更加注重轻量化设计，采用更先进的材料和工艺，以适应电动车对重量控制的严格要求。另一方面，随着自动驾驶技术的发展，汽车板簧总成将更加智能化，能够根据路况和驾驶模式自动调整悬架硬度，提高行驶稳定性和乘坐舒适性。此外，随着可持续发展理念的推广，汽车板簧总成的生产将更加注重节能减排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d8346f4d4954" w:history="1">
        <w:r>
          <w:rPr>
            <w:rStyle w:val="Hyperlink"/>
          </w:rPr>
          <w:t>2025-2031年全球与中国汽车板簧总成行业市场调研及发展前景预测报告</w:t>
        </w:r>
      </w:hyperlink>
      <w:r>
        <w:rPr>
          <w:rFonts w:hint="eastAsia"/>
        </w:rPr>
        <w:t>》通过严谨的内容、翔实的分析、权威的数据和直观的图表，全面解析了汽车板簧总成行业的市场规模、需求变化、价格波动以及产业链构成。汽车板簧总成报告深入剖析了当前市场现状，科学预测了未来汽车板簧总成市场前景与发展趋势，特别关注了汽车板簧总成细分市场的机会与挑战。同时，对汽车板簧总成重点企业的竞争地位、品牌影响力和市场集中度进行了全面评估。汽车板簧总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汽车板簧总成市场概述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按照不同产品类型，汽车板簧总成主要可以分为如下几个类别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全球不同产品类型汽车板簧总成销售额增长趋势2020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多片弹簧</w:t>
      </w:r>
      <w:r>
        <w:rPr>
          <w:rFonts w:hint="eastAsia"/>
        </w:rPr>
        <w:br/>
      </w:r>
      <w:r>
        <w:rPr>
          <w:rFonts w:hint="eastAsia"/>
        </w:rPr>
        <w:t>　　　　1.2.3 单片弹簧</w:t>
      </w:r>
      <w:r>
        <w:rPr>
          <w:rFonts w:hint="eastAsia"/>
        </w:rPr>
        <w:br/>
      </w:r>
      <w:r>
        <w:rPr>
          <w:rFonts w:hint="eastAsia"/>
        </w:rPr>
        <w:t>　　1.3 从不同应用，汽车板簧总成主要包括如下几个方面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全球不同应用汽车板簧总成销售额增长趋势2020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公共汽车</w:t>
      </w:r>
      <w:r>
        <w:rPr>
          <w:rFonts w:hint="eastAsia"/>
        </w:rPr>
        <w:br/>
      </w:r>
      <w:r>
        <w:rPr>
          <w:rFonts w:hint="eastAsia"/>
        </w:rPr>
        <w:t>　　　　1.3.3 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汽车板簧总成行业背景、发展历史、现状及趋势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汽车板簧总成行业目前现状分析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汽车板簧总成发展趋势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全球汽车板簧总成总体规模分析</w:t>
      </w:r>
      <w:r>
        <w:rPr>
          <w:rFonts w:hint="eastAsia"/>
        </w:rPr>
        <w:br/>
      </w:r>
      <w:r>
        <w:rPr>
          <w:rFonts w:hint="eastAsia"/>
        </w:rPr>
        <w:t>　　2.1 全球汽车板簧总成供需现状及预测（2020-2031）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全球汽车板簧总成产能、产量、产能利用率及发展趋势（2020-2031）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全球汽车板簧总成产量、需求量及发展趋势（2020-2031）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全球主要地区汽车板簧总成产量及发展趋势（2020-2031）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全球主要地区汽车板簧总成产量（2020-2025）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全球主要地区汽车板簧总成产量（2026-2031）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全球主要地区汽车板簧总成产量市场份额（2020-2031）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中国汽车板簧总成供需现状及预测（2020-2031）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中国汽车板簧总成产能、产量、产能利用率及发展趋势（2020-2031）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中国汽车板簧总成产量、市场需求量及发展趋势（2020-2031）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全球汽车板簧总成销量及销售额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全球市场汽车板簧总成销售额（2020-2031）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全球市场汽车板簧总成销量（2020-2031）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全球市场汽车板簧总成价格趋势（2020-2031）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全球汽车板簧总成主要地区分析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全球主要地区汽车板簧总成市场规模分析：2020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全球主要地区汽车板簧总成销售收入及市场份额（2020-2025年）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全球主要地区汽车板簧总成销售收入预测（2026-2031年）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全球主要地区汽车板簧总成销量分析：2020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全球主要地区汽车板簧总成销量及市场份额（2020-2025年）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全球主要地区汽车板簧总成销量及市场份额预测（2026-2031）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北美市场汽车板簧总成销量、收入及增长率（2020-2031）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欧洲市场汽车板簧总成销量、收入及增长率（2020-2031）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中国市场汽车板簧总成销量、收入及增长率（2020-2031）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日本市场汽车板簧总成销量、收入及增长率（2020-2031）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东南亚市场汽车板簧总成销量、收入及增长率（2020-2031）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印度市场汽车板簧总成销量、收入及增长率（2020-2031）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全球市场主要厂商汽车板簧总成产能市场份额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全球市场主要厂商汽车板簧总成销量（2020-2025）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全球市场主要厂商汽车板簧总成销量（2020-2025）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全球市场主要厂商汽车板簧总成销售收入（2020-2025）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全球市场主要厂商汽车板簧总成销售价格（2020-2025）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2024年全球主要生产商汽车板簧总成收入排名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中国市场主要厂商汽车板簧总成销量（2020-2025）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中国市场主要厂商汽车板簧总成销量（2020-2025）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中国市场主要厂商汽车板簧总成销售收入（2020-2025）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2024年中国主要生产商汽车板簧总成收入排名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中国市场主要厂商汽车板簧总成销售价格（2020-2025）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全球主要厂商汽车板簧总成总部及产地分布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全球主要厂商成立时间及汽车板簧总成商业化日期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全球主要厂商汽车板簧总成产品类型及应用</w:t>
      </w:r>
      <w:r>
        <w:rPr>
          <w:rFonts w:hint="eastAsia"/>
        </w:rPr>
        <w:br/>
      </w:r>
      <w:r>
        <w:rPr>
          <w:rFonts w:hint="eastAsia"/>
        </w:rPr>
        <w:t>　　4.7 汽车板簧总成行业集中度、竞争程度分析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汽车板簧总成行业集中度分析：2024年全球Top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全球汽车板簧总成第一梯队、第二梯队和第三梯队生产商（品牌）及市场份额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汽车板簧总成销量、收入、价格及毛利率（2020-2025）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不同产品类型汽车板簧总成分析</w:t>
      </w:r>
      <w:r>
        <w:rPr>
          <w:rFonts w:hint="eastAsia"/>
        </w:rPr>
        <w:br/>
      </w:r>
      <w:r>
        <w:rPr>
          <w:rFonts w:hint="eastAsia"/>
        </w:rPr>
        <w:t>　　6.1 全球不同产品类型汽车板簧总成销量（2020-2031）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全球不同产品类型汽车板簧总成销量及市场份额（2020-2025）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全球不同产品类型汽车板簧总成销量预测（2026-2031）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全球不同产品类型汽车板簧总成收入（2020-2031）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全球不同产品类型汽车板簧总成收入及市场份额（2020-2025）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全球不同产品类型汽车板簧总成收入预测（2026-2031）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全球不同产品类型汽车板簧总成价格走势（2020-2031）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不同应用汽车板簧总成分析</w:t>
      </w:r>
      <w:r>
        <w:rPr>
          <w:rFonts w:hint="eastAsia"/>
        </w:rPr>
        <w:br/>
      </w:r>
      <w:r>
        <w:rPr>
          <w:rFonts w:hint="eastAsia"/>
        </w:rPr>
        <w:t>　　7.1 全球不同应用汽车板簧总成销量（2020-2031）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全球不同应用汽车板簧总成销量及市场份额（2020-2025）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全球不同应用汽车板簧总成销量预测（2026-2031）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全球不同应用汽车板簧总成收入（2020-2031）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全球不同应用汽车板簧总成收入及市场份额（2020-2025）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全球不同应用汽车板簧总成收入预测（2026-2031）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全球不同应用汽车板簧总成价格走势（2020-2031）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汽车板簧总成产业链分析</w:t>
      </w:r>
      <w:r>
        <w:rPr>
          <w:rFonts w:hint="eastAsia"/>
        </w:rPr>
        <w:br/>
      </w:r>
      <w:r>
        <w:rPr>
          <w:rFonts w:hint="eastAsia"/>
        </w:rPr>
        <w:t>　　8.2 汽车板簧总成工艺制造技术分析</w:t>
      </w:r>
      <w:r>
        <w:rPr>
          <w:rFonts w:hint="eastAsia"/>
        </w:rPr>
        <w:br/>
      </w:r>
      <w:r>
        <w:rPr>
          <w:rFonts w:hint="eastAsia"/>
        </w:rPr>
        <w:t>　　8.3 汽车板簧总成产业上游供应分析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汽车板簧总成下游客户分析</w:t>
      </w:r>
      <w:r>
        <w:rPr>
          <w:rFonts w:hint="eastAsia"/>
        </w:rPr>
        <w:br/>
      </w:r>
      <w:r>
        <w:rPr>
          <w:rFonts w:hint="eastAsia"/>
        </w:rPr>
        <w:t>　　8.5 汽车板簧总成销售渠道分析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汽车板簧总成行业发展机遇及主要驱动因素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汽车板簧总成行业发展面临的风险</w:t>
      </w:r>
      <w:r>
        <w:rPr>
          <w:rFonts w:hint="eastAsia"/>
        </w:rPr>
        <w:br/>
      </w:r>
      <w:r>
        <w:rPr>
          <w:rFonts w:hint="eastAsia"/>
        </w:rPr>
        <w:t>　　9.3 汽车板簧总成行业政策分析</w:t>
      </w:r>
      <w:r>
        <w:rPr>
          <w:rFonts w:hint="eastAsia"/>
        </w:rPr>
        <w:br/>
      </w:r>
      <w:r>
        <w:rPr>
          <w:rFonts w:hint="eastAsia"/>
        </w:rPr>
        <w:t>　　9.4 汽车板簧总成中国企业SWOT分析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全球不同产品类型汽车板簧总成销售额增长（CAGR）趋势2020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汽车板簧总成行业目前发展现状</w:t>
      </w:r>
      <w:r>
        <w:rPr>
          <w:rFonts w:hint="eastAsia"/>
        </w:rPr>
        <w:br/>
      </w:r>
      <w:r>
        <w:rPr>
          <w:rFonts w:hint="eastAsia"/>
        </w:rPr>
        <w:t>　　表 4： 汽车板簧总成发展趋势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全球主要地区汽车板簧总成产量增速（CAGR）：（2020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全球主要地区汽车板簧总成产量（2020-2025）&amp;（千吨）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全球主要地区汽车板簧总成产量（2026-2031）&amp;（千吨）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全球主要地区汽车板簧总成产量市场份额（2020-2025）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全球主要地区汽车板簧总成产量（2026-2031）&amp;（千吨）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全球主要地区汽车板簧总成销售收入增速：（2020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全球主要地区汽车板簧总成销售收入（2020-2025）&amp;（百万美元）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全球主要地区汽车板簧总成销售收入市场份额（2020-2025）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全球主要地区汽车板簧总成收入（2026-2031）&amp;（百万美元）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全球主要地区汽车板簧总成收入市场份额（2026-2031）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全球主要地区汽车板簧总成销量（千吨）：2020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全球主要地区汽车板簧总成销量（2020-2025）&amp;（千吨）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全球主要地区汽车板簧总成销量市场份额（2020-2025）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全球主要地区汽车板簧总成销量（2026-2031）&amp;（千吨）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全球主要地区汽车板簧总成销量份额（2026-2031）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全球市场主要厂商汽车板簧总成产能（2024-2025）&amp;（千吨）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全球市场主要厂商汽车板簧总成销量（2020-2025）&amp;（千吨）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全球市场主要厂商汽车板簧总成销量市场份额（2020-2025）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全球市场主要厂商汽车板簧总成销售收入（2020-2025）&amp;（百万美元）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全球市场主要厂商汽车板簧总成销售收入市场份额（2020-2025）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全球市场主要厂商汽车板簧总成销售价格（2020-2025）&amp;（美元/吨）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2024年全球主要生产商汽车板簧总成收入排名（百万美元）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中国市场主要厂商汽车板簧总成销量（2020-2025）&amp;（千吨）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中国市场主要厂商汽车板簧总成销量市场份额（2020-2025）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中国市场主要厂商汽车板簧总成销售收入（2020-2025）&amp;（百万美元）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中国市场主要厂商汽车板簧总成销售收入市场份额（2020-2025）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2024年中国主要生产商汽车板簧总成收入排名（百万美元）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中国市场主要厂商汽车板簧总成销售价格（2020-2025）&amp;（美元/吨）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全球主要厂商汽车板簧总成总部及产地分布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全球主要厂商成立时间及汽车板簧总成商业化日期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全球主要厂商汽车板簧总成产品类型及应用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2024年全球汽车板簧总成主要厂商市场地位（第一梯队、第二梯队和第三梯队）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全球汽车板簧总成市场投资、并购等现状分析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汽车板簧总成生产基地、销售区域、竞争对手及市场地位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汽车板簧总成产品规格、参数及市场应用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汽车板簧总成销量（千吨）、收入（百万美元）、价格（美元/吨）及毛利率（2020-2025）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全球不同产品类型汽车板簧总成销量（2020-2025年）&amp;（千吨）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全球不同产品类型汽车板簧总成销量市场份额（2020-2025）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全球不同产品类型汽车板簧总成销量预测（2026-2031）&amp;（千吨）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全球市场不同产品类型汽车板簧总成销量市场份额预测（2026-2031）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全球不同产品类型汽车板簧总成收入（2020-2025年）&amp;（百万美元）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全球不同产品类型汽车板簧总成收入市场份额（2020-2025）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全球不同产品类型汽车板簧总成收入预测（2026-2031）&amp;（百万美元）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全球不同产品类型汽车板簧总成收入市场份额预测（2026-2031）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全球不同应用汽车板簧总成销量（2020-2025年）&amp;（千吨）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全球不同应用汽车板簧总成销量市场份额（2020-2025）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全球不同应用汽车板簧总成销量预测（2026-2031）&amp;（千吨）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全球市场不同应用汽车板簧总成销量市场份额预测（2026-2031）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全球不同应用汽车板簧总成收入（2020-2025年）&amp;（百万美元）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全球不同应用汽车板簧总成收入市场份额（2020-2025）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全球不同应用汽车板簧总成收入预测（2026-2031）&amp;（百万美元）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全球不同应用汽车板簧总成收入市场份额预测（2026-2031）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汽车板簧总成上游原料供应商及联系方式列表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汽车板簧总成典型客户列表</w:t>
      </w:r>
      <w:r>
        <w:rPr>
          <w:rFonts w:hint="eastAsia"/>
        </w:rPr>
        <w:br/>
      </w:r>
      <w:r>
        <w:rPr>
          <w:rFonts w:hint="eastAsia"/>
        </w:rPr>
        <w:t>　　表 176： 汽车板簧总成主要销售模式及销售渠道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汽车板簧总成行业发展机遇及主要驱动因素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汽车板簧总成行业发展面临的风险</w:t>
      </w:r>
      <w:r>
        <w:rPr>
          <w:rFonts w:hint="eastAsia"/>
        </w:rPr>
        <w:br/>
      </w:r>
      <w:r>
        <w:rPr>
          <w:rFonts w:hint="eastAsia"/>
        </w:rPr>
        <w:t>　　表 179： 汽车板簧总成行业政策分析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汽车板簧总成产品图片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全球不同产品类型汽车板簧总成销售额2020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全球不同产品类型汽车板簧总成市场份额2024 &amp; 2031</w:t>
      </w:r>
      <w:r>
        <w:rPr>
          <w:rFonts w:hint="eastAsia"/>
        </w:rPr>
        <w:br/>
      </w:r>
      <w:r>
        <w:rPr>
          <w:rFonts w:hint="eastAsia"/>
        </w:rPr>
        <w:t>　　图 4： 多片弹簧产品图片</w:t>
      </w:r>
      <w:r>
        <w:rPr>
          <w:rFonts w:hint="eastAsia"/>
        </w:rPr>
        <w:br/>
      </w:r>
      <w:r>
        <w:rPr>
          <w:rFonts w:hint="eastAsia"/>
        </w:rPr>
        <w:t>　　图 5： 单片弹簧产品图片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全球不同应用汽车板簧总成市场份额2024 &amp; 2031</w:t>
      </w:r>
      <w:r>
        <w:rPr>
          <w:rFonts w:hint="eastAsia"/>
        </w:rPr>
        <w:br/>
      </w:r>
      <w:r>
        <w:rPr>
          <w:rFonts w:hint="eastAsia"/>
        </w:rPr>
        <w:t>　　图 8： 公共汽车</w:t>
      </w:r>
      <w:r>
        <w:rPr>
          <w:rFonts w:hint="eastAsia"/>
        </w:rPr>
        <w:br/>
      </w:r>
      <w:r>
        <w:rPr>
          <w:rFonts w:hint="eastAsia"/>
        </w:rPr>
        <w:t>　　图 9： 卡车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全球汽车板簧总成产能、产量、产能利用率及发展趋势（2020-2031）&amp;（千吨）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全球汽车板簧总成产量、需求量及发展趋势（2020-2031）&amp;（千吨）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全球主要地区汽车板簧总成产量（2020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全球主要地区汽车板簧总成产量市场份额（2020-2031）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中国汽车板簧总成产能、产量、产能利用率及发展趋势（2020-2031）&amp;（千吨）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中国汽车板簧总成产量、市场需求量及发展趋势（2020-2031）&amp;（千吨）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全球汽车板簧总成市场销售额及增长率：（2020-2031）&amp;（百万美元）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全球市场汽车板簧总成市场规模：2020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全球市场汽车板簧总成价格趋势（2020-2031）&amp;（美元/吨）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全球主要地区汽车板簧总成销售收入（2020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全球主要地区汽车板簧总成销售收入市场份额（2020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北美市场汽车板簧总成收入及增长率（2020-2031）&amp;（百万美元）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欧洲市场汽车板簧总成收入及增长率（2020-2031）&amp;（百万美元）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中国市场汽车板簧总成收入及增长率（2020-2031）&amp;（百万美元）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日本市场汽车板簧总成收入及增长率（2020-2031）&amp;（百万美元）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东南亚市场汽车板簧总成收入及增长率（2020-2031）&amp;（百万美元）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印度市场汽车板簧总成销量及增长率（2020-2031）&amp;（千吨）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印度市场汽车板簧总成收入及增长率（2020-2031）&amp;（百万美元）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2024年全球市场主要厂商汽车板簧总成销量市场份额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2024年全球市场主要厂商汽车板簧总成收入市场份额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2024年中国市场主要厂商汽车板簧总成销量市场份额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2024年中国市场主要厂商汽车板簧总成收入市场份额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2024年全球前五大生产商汽车板簧总成市场份额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2024年全球汽车板簧总成第一梯队、第二梯队和第三梯队厂商及市场份额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全球不同产品类型汽车板簧总成价格走势（2020-2031）&amp;（美元/吨）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全球不同应用汽车板簧总成价格走势（2020-2031）&amp;（美元/吨）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汽车板簧总成产业链</w:t>
      </w:r>
      <w:r>
        <w:rPr>
          <w:rFonts w:hint="eastAsia"/>
        </w:rPr>
        <w:br/>
      </w:r>
      <w:r>
        <w:rPr>
          <w:rFonts w:hint="eastAsia"/>
        </w:rPr>
        <w:t>　　图 44： 汽车板簧总成中国企业SWOT分析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d8346f4d4954" w:history="1">
        <w:r>
          <w:rPr>
            <w:rStyle w:val="Hyperlink"/>
          </w:rPr>
          <w:t>2025-2031年全球与中国汽车板簧总成行业市场调研及发展前景预测报告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3d8346f4d4954" w:history="1">
        <w:r>
          <w:rPr>
            <w:rStyle w:val="Hyperlink"/>
          </w:rPr>
          <w:t>https://www.20087.com/8/67/QiCheBanHuangZongChengShiChangXianZhuangHeQianJing.html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4188174724616" w:history="1">
      <w:r>
        <w:rPr>
          <w:rStyle w:val="Hyperlink"/>
        </w:rPr>
        <w:t>2025-2031年全球与中国汽车板簧总成行业市场调研及发展前景预测报告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CheBanHuangZongChengShiChangXianZhuangHeQianJing.html" TargetMode="External" Id="R4ab3d8346f4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CheBanHuangZongChengShiChangXianZhuangHeQianJing.html" TargetMode="External" Id="R1fe418817472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2024-12-26T01:17:09Z</dcterms:created>
  <dcterms:modified xsi:type="dcterms:W3CDTF">2024-12-26T02:17:09Z</dcterms:modified>
  <dc:subject>2025-2031年全球与中国汽车板簧总成行业市场调研及发展前景预测报告</dc:subject>
  <dc:title>2025-2031年全球与中国汽车板簧总成行业市场调研及发展前景预测报告</dc:title>
  <cp:keywords>2025-2031年全球与中国汽车板簧总成行业市场调研及发展前景预测报告</cp:keywords>
  <dc:description>2025-2031年全球与中国汽车板簧总成行业市场调研及发展前景预测报告</dc:description>
</cp:coreProperties>
</file>