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3c602e5fe4118" w:history="1">
              <w:r>
                <w:rPr>
                  <w:rStyle w:val="Hyperlink"/>
                </w:rPr>
                <w:t>2024-2030年全球与中国汽车正时皮带市场全面调研与发展趋势预测报告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3c602e5fe4118" w:history="1">
              <w:r>
                <w:rPr>
                  <w:rStyle w:val="Hyperlink"/>
                </w:rPr>
                <w:t>2024-2030年全球与中国汽车正时皮带市场全面调研与发展趋势预测报告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d3c602e5fe4118" w:history="1">
                <w:r>
                  <w:rPr>
                    <w:rStyle w:val="Hyperlink"/>
                  </w:rPr>
                  <w:t>https://www.20087.com/8/57/QiCheZhengShiPiDaiXianZhuangYuFa.html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正时皮带是发动机内部一个重要的传动部件，用于同步曲轴和凸轮轴的旋转，确保发动机气门正时的准确性。近年来，随着汽车技术的发展和对发动机性能要求的提高，正时皮带的设计和材料也在不断进步。现代正时皮带采用了高性能的合成橡胶材料，并加入了增强纤维，以提高耐久性和可靠性。此外，为了降低维护成本，正时皮带的设计寿命也在不断提高，部分车型的正时皮带甚至达到了10万公里以上的更换周期。随着汽车电气化趋势的加速，对于正时皮带的要求也在发生变化，例如在混合动力车辆中，正时皮带需要适应电动机和发动机之间的动力转换。</w:t>
      </w:r>
      <w:r>
        <w:rPr>
          <w:rFonts w:hint="eastAsia"/>
        </w:rPr>
        <w:br/>
      </w:r>
      <w:r>
        <w:rPr>
          <w:rFonts w:hint="eastAsia"/>
        </w:rPr>
        <w:t>　　未来，汽车正时皮带的发展将更加注重耐久性和适应性。一方面，随着汽车技术的进步，特别是混合动力和电动汽车的普及，正时皮带将需要具备更好的耐热性和耐化学腐蚀性，以适应复杂的发动机环境。另一方面，随着车辆维护成本控制的重要性日益突出，正时皮带的设计将进一步优化，以延长使用寿命并降低更换频率。此外，随着环保法规的趋严，正时皮带的生产将更加注重可持续性，例如采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3c602e5fe4118" w:history="1">
        <w:r>
          <w:rPr>
            <w:rStyle w:val="Hyperlink"/>
          </w:rPr>
          <w:t>2024-2030年全球与中国汽车正时皮带市场全面调研与发展趋势预测报告</w:t>
        </w:r>
      </w:hyperlink>
      <w:r>
        <w:rPr>
          <w:rFonts w:hint="eastAsia"/>
        </w:rPr>
        <w:t>》主要分析了汽车正时皮带行业的市场规模、汽车正时皮带市场供需状况、汽车正时皮带市场竞争状况和汽车正时皮带主要企业经营情况，同时对汽车正时皮带行业的未来发展做出了科学预测。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3c602e5fe4118" w:history="1">
        <w:r>
          <w:rPr>
            <w:rStyle w:val="Hyperlink"/>
          </w:rPr>
          <w:t>2024-2030年全球与中国汽车正时皮带市场全面调研与发展趋势预测报告</w:t>
        </w:r>
      </w:hyperlink>
      <w:r>
        <w:rPr>
          <w:rFonts w:hint="eastAsia"/>
        </w:rPr>
        <w:t>》在多年汽车正时皮带行业研究的基础上，结合全球及中国汽车正时皮带行业市场的发展现状，通过资深研究团队对汽车正时皮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3c602e5fe4118" w:history="1">
        <w:r>
          <w:rPr>
            <w:rStyle w:val="Hyperlink"/>
          </w:rPr>
          <w:t>2024-2030年全球与中国汽车正时皮带市场全面调研与发展趋势预测报告</w:t>
        </w:r>
      </w:hyperlink>
      <w:r>
        <w:rPr>
          <w:rFonts w:hint="eastAsia"/>
        </w:rPr>
        <w:t>》可以帮助投资者准确把握汽车正时皮带行业的市场现状，为投资者进行投资作出汽车正时皮带行业前景预判，挖掘汽车正时皮带行业投资价值，同时提出汽车正时皮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汽车正时皮带行业简介</w:t>
      </w:r>
      <w:r>
        <w:rPr>
          <w:rFonts w:hint="eastAsia"/>
        </w:rPr>
        <w:br/>
      </w:r>
      <w:r>
        <w:rPr>
          <w:rFonts w:hint="eastAsia"/>
        </w:rPr>
        <w:t>　　　　1.1.1 汽车正时皮带行业界定及分类</w:t>
      </w:r>
      <w:r>
        <w:rPr>
          <w:rFonts w:hint="eastAsia"/>
        </w:rPr>
        <w:br/>
      </w:r>
      <w:r>
        <w:rPr>
          <w:rFonts w:hint="eastAsia"/>
        </w:rPr>
        <w:t>　　　　1.1.2 汽车正时皮带行业特征</w:t>
      </w:r>
      <w:r>
        <w:rPr>
          <w:rFonts w:hint="eastAsia"/>
        </w:rPr>
        <w:br/>
      </w:r>
      <w:r>
        <w:rPr>
          <w:rFonts w:hint="eastAsia"/>
        </w:rPr>
        <w:t>　　1.2 汽车正时皮带产品主要分类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不同种类汽车正时皮带价格走势（2018-2030年）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橡胶</w:t>
      </w:r>
      <w:r>
        <w:rPr>
          <w:rFonts w:hint="eastAsia"/>
        </w:rPr>
        <w:br/>
      </w:r>
      <w:r>
        <w:rPr>
          <w:rFonts w:hint="eastAsia"/>
        </w:rPr>
        <w:t>　　　　1.2.3 金属链</w:t>
      </w:r>
      <w:r>
        <w:rPr>
          <w:rFonts w:hint="eastAsia"/>
        </w:rPr>
        <w:br/>
      </w:r>
      <w:r>
        <w:rPr>
          <w:rFonts w:hint="eastAsia"/>
        </w:rPr>
        <w:t>　　1.3 汽车正时皮带主要应用领域分析</w:t>
      </w:r>
      <w:r>
        <w:rPr>
          <w:rFonts w:hint="eastAsia"/>
        </w:rPr>
        <w:br/>
      </w:r>
      <w:r>
        <w:rPr>
          <w:rFonts w:hint="eastAsia"/>
        </w:rPr>
        <w:t>　　　　1.3.1 原始设备制造商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全球汽车正时皮带供需现状及预测（2018-2030年）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全球汽车正时皮带产能、产量、产能利用率及发展趋势（2018-2030年）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全球汽车正时皮带产量、表观消费量及发展趋势（2018-2030年）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全球汽车正时皮带产量、市场需求量及发展趋势（2018-2030年）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中国汽车正时皮带供需现状及预测（2018-2030年）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中国汽车正时皮带产能、产量、产能利用率及发展趋势（2018-2030年）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中国汽车正时皮带产量、表观消费量及发展趋势（2018-2030年）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中国汽车正时皮带产量、市场需求量及发展趋势（2018-2030年）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汽车正时皮带中国及欧美日等行业政策分析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全球与中国主要厂商汽车正时皮带产量、产值及竞争分析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全球市场汽车正时皮带主要厂商2022和2023年产量、产值及市场份额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全球市场汽车正时皮带主要厂商2022和2023年产量列表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全球市场汽车正时皮带主要厂商2022和2023年产值列表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全球市场汽车正时皮带主要厂商2022和2023年产品价格列表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中国市场汽车正时皮带主要厂商2022和2023年产量、产值及市场份额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中国市场汽车正时皮带主要厂商2022和2023年产量列表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中国市场汽车正时皮带主要厂商2022和2023年产值列表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汽车正时皮带厂商产地分布及商业化日期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汽车正时皮带行业集中度、竞争程度分析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汽车正时皮带行业集中度分析</w:t>
      </w:r>
      <w:r>
        <w:rPr>
          <w:rFonts w:hint="eastAsia"/>
        </w:rPr>
        <w:br/>
      </w:r>
      <w:r>
        <w:rPr>
          <w:rFonts w:hint="eastAsia"/>
        </w:rPr>
        <w:t>　　　　2.4.2 汽车正时皮带行业竞争程度分析</w:t>
      </w:r>
      <w:r>
        <w:rPr>
          <w:rFonts w:hint="eastAsia"/>
        </w:rPr>
        <w:br/>
      </w:r>
      <w:r>
        <w:rPr>
          <w:rFonts w:hint="eastAsia"/>
        </w:rPr>
        <w:t>　　2.5 汽车正时皮带全球领先企业SWOT分析</w:t>
      </w:r>
      <w:r>
        <w:rPr>
          <w:rFonts w:hint="eastAsia"/>
        </w:rPr>
        <w:br/>
      </w:r>
      <w:r>
        <w:rPr>
          <w:rFonts w:hint="eastAsia"/>
        </w:rPr>
        <w:t>　　2.6 汽车正时皮带中国企业SWOT分析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从生产角度分析全球主要地区汽车正时皮带产量、产值、市场份额、增长率及发展趋势（2018-2030年）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全球主要地区汽车正时皮带产量、产值及市场份额（2018-2030年）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全球主要地区汽车正时皮带产量及市场份额（2018-2030年）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全球主要地区汽车正时皮带产值及市场份额（2018-2030年）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北美市场汽车正时皮带2018-2030年产量、产值及增长率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欧洲市场汽车正时皮带2018-2030年产量、产值及增长率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中国市场汽车正时皮带2018-2030年产量、产值及增长率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日本市场汽车正时皮带2018-2030年产量、产值及增长率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东南亚市场汽车正时皮带2018-2030年产量、产值及增长率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印度市场汽车正时皮带2018-2030年产量、产值及增长率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从消费角度分析全球主要地区汽车正时皮带消费量、市场份额及发展趋势（2018-2030年）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全球主要地区汽车正时皮带消费量、市场份额及发展预测（2018-2030年）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中国市场汽车正时皮带2018-2030年消费量、增长率及发展预测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北美市场汽车正时皮带2018-2030年消费量、增长率及发展预测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欧洲市场汽车正时皮带2018-2030年消费量、增长率及发展预测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日本市场汽车正时皮带2018-2030年消费量、增长率及发展预测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东南亚市场汽车正时皮带2018-2030年消费量、增长率及发展预测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印度市场汽车正时皮带2018-2030年消费量、增长率及发展预测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全球与中国汽车正时皮带主要生产商分析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重点企业（1）汽车正时皮带产品规格、参数、特点及价格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重点企业（1）汽车正时皮带产品规格、参数及特点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重点企业（1）汽车正时皮带产品规格及价格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重点企业（1）汽车正时皮带产能、产量、产值、价格及毛利率（2018-2023年）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重点企业（2）汽车正时皮带产品规格、参数、特点及价格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重点企业（2）汽车正时皮带产品规格、参数及特点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重点企业（2）汽车正时皮带产品规格及价格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重点企业（2）汽车正时皮带产能、产量、产值、价格及毛利率（2018-2023年）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重点企业（3）汽车正时皮带产品规格、参数、特点及价格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重点企业（3）汽车正时皮带产品规格、参数及特点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重点企业（3）汽车正时皮带产品规格及价格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重点企业（3）汽车正时皮带产能、产量、产值、价格及毛利率（2018-2023年）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重点企业（4）汽车正时皮带产品规格、参数、特点及价格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重点企业（4）汽车正时皮带产品规格、参数及特点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重点企业（4）汽车正时皮带产品规格及价格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重点企业（4）汽车正时皮带产能、产量、产值、价格及毛利率（2018-2023年）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重点企业（5）汽车正时皮带产品规格、参数、特点及价格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重点企业（5）汽车正时皮带产品规格、参数及特点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重点企业（5）汽车正时皮带产品规格及价格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重点企业（5）汽车正时皮带产能、产量、产值、价格及毛利率（2018-2023年）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重点企业（6）汽车正时皮带产品规格、参数、特点及价格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重点企业（6）汽车正时皮带产品规格、参数及特点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重点企业（6）汽车正时皮带产品规格及价格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重点企业（6）汽车正时皮带产能、产量、产值、价格及毛利率（2018-2023年）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重点企业（7）汽车正时皮带产品规格、参数、特点及价格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重点企业（7）汽车正时皮带产品规格、参数及特点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重点企业（7）汽车正时皮带产品规格及价格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重点企业（7）汽车正时皮带产能、产量、产值、价格及毛利率（2018-2023年）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重点企业（8）汽车正时皮带产品规格、参数、特点及价格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重点企业（8）汽车正时皮带产品规格、参数及特点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重点企业（8）汽车正时皮带产品规格及价格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重点企业（8）汽车正时皮带产能、产量、产值、价格及毛利率（2018-2023年）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重点企业（9）汽车正时皮带产品规格、参数、特点及价格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重点企业（9）汽车正时皮带产品规格、参数及特点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重点企业（9）汽车正时皮带产品规格及价格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重点企业（9）汽车正时皮带产能、产量、产值、价格及毛利率（2018-2023年）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重点企业（10）汽车正时皮带产品规格、参数、特点及价格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重点企业（10）汽车正时皮带产品规格、参数及特点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重点企业（10）汽车正时皮带产品规格及价格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重点企业（10）汽车正时皮带产能、产量、产值、价格及毛利率（2018-2023年）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不同类型汽车正时皮带产量、价格、产值及市场份额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全球市场不同类型汽车正时皮带产量、产值及市场份额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全球市场汽车正时皮带不同类型汽车正时皮带产量及市场份额（2018-2030年）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全球市场不同类型汽车正时皮带产值、市场份额（2018-2030年）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全球市场不同类型汽车正时皮带价格走势（2018-2030年）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中国市场汽车正时皮带主要分类产量、产值及市场份额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中国市场汽车正时皮带主要分类产量及市场份额及（2018-2030年）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中国市场汽车正时皮带主要分类产值、市场份额（2018-2030年）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中国市场汽车正时皮带主要分类价格走势（2018-2030年）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汽车正时皮带上游原料及下游主要应用领域分析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汽车正时皮带产业链分析</w:t>
      </w:r>
      <w:r>
        <w:rPr>
          <w:rFonts w:hint="eastAsia"/>
        </w:rPr>
        <w:br/>
      </w:r>
      <w:r>
        <w:rPr>
          <w:rFonts w:hint="eastAsia"/>
        </w:rPr>
        <w:t>　　7.2 汽车正时皮带产业上游供应分析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全球市场汽车正时皮带下游主要应用领域消费量、市场份额及增长率（2018-2030年）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中国市场汽车正时皮带主要应用领域消费量、市场份额及增长率（2018-2030年）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中国市场汽车正时皮带产量、消费量、进出口分析及未来趋势（2018-2030年）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中国市场汽车正时皮带产量、消费量、进出口分析及未来趋势（2018-2030年）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中国市场汽车正时皮带进出口贸易趋势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中国市场汽车正时皮带主要进口来源</w:t>
      </w:r>
      <w:r>
        <w:rPr>
          <w:rFonts w:hint="eastAsia"/>
        </w:rPr>
        <w:br/>
      </w:r>
      <w:r>
        <w:rPr>
          <w:rFonts w:hint="eastAsia"/>
        </w:rPr>
        <w:t>　　8.4 中国市场汽车正时皮带主要出口目的地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中国市场汽车正时皮带主要地区分布</w:t>
      </w:r>
      <w:r>
        <w:rPr>
          <w:rFonts w:hint="eastAsia"/>
        </w:rPr>
        <w:br/>
      </w:r>
      <w:r>
        <w:rPr>
          <w:rFonts w:hint="eastAsia"/>
        </w:rPr>
        <w:t>　　9.1 中国汽车正时皮带生产地区分布</w:t>
      </w:r>
      <w:r>
        <w:rPr>
          <w:rFonts w:hint="eastAsia"/>
        </w:rPr>
        <w:br/>
      </w:r>
      <w:r>
        <w:rPr>
          <w:rFonts w:hint="eastAsia"/>
        </w:rPr>
        <w:t>　　9.2 中国汽车正时皮带消费地区分布</w:t>
      </w:r>
      <w:r>
        <w:rPr>
          <w:rFonts w:hint="eastAsia"/>
        </w:rPr>
        <w:br/>
      </w:r>
      <w:r>
        <w:rPr>
          <w:rFonts w:hint="eastAsia"/>
        </w:rPr>
        <w:t>　　9.3 中国汽车正时皮带市场集中度及发展趋势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汽车正时皮带技术及相关行业技术发展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[~中~智林]汽车正时皮带销售渠道分析及建议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国内市场汽车正时皮带销售渠道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国内市场汽车正时皮带未来销售模式及销售渠道的趋势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企业海外汽车正时皮带销售渠道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欧美日等地区汽车正时皮带销售渠道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欧美日等地区汽车正时皮带未来销售模式及销售渠道的趋势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汽车正时皮带销售/营销策略建议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汽车正时皮带产品市场定位及目标消费者分析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汽车正时皮带产品图片</w:t>
      </w:r>
      <w:r>
        <w:rPr>
          <w:rFonts w:hint="eastAsia"/>
        </w:rPr>
        <w:br/>
      </w:r>
      <w:r>
        <w:rPr>
          <w:rFonts w:hint="eastAsia"/>
        </w:rPr>
        <w:t>　　表 汽车正时皮带产品分类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2024年全球不同种类汽车正时皮带产量市场份额</w:t>
      </w:r>
      <w:r>
        <w:rPr>
          <w:rFonts w:hint="eastAsia"/>
        </w:rPr>
        <w:br/>
      </w:r>
      <w:r>
        <w:rPr>
          <w:rFonts w:hint="eastAsia"/>
        </w:rPr>
        <w:t>　　表 不同种类汽车正时皮带价格列表及趋势（2018-2030年）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橡胶产品图片</w:t>
      </w:r>
      <w:r>
        <w:rPr>
          <w:rFonts w:hint="eastAsia"/>
        </w:rPr>
        <w:br/>
      </w:r>
      <w:r>
        <w:rPr>
          <w:rFonts w:hint="eastAsia"/>
        </w:rPr>
        <w:t>　　图 金属链产品图片</w:t>
      </w:r>
      <w:r>
        <w:rPr>
          <w:rFonts w:hint="eastAsia"/>
        </w:rPr>
        <w:br/>
      </w:r>
      <w:r>
        <w:rPr>
          <w:rFonts w:hint="eastAsia"/>
        </w:rPr>
        <w:t>　　表 汽车正时皮带主要应用领域表</w:t>
      </w:r>
      <w:r>
        <w:rPr>
          <w:rFonts w:hint="eastAsia"/>
        </w:rPr>
        <w:br/>
      </w:r>
      <w:r>
        <w:rPr>
          <w:rFonts w:hint="eastAsia"/>
        </w:rPr>
        <w:t>　　图 全球2024年汽车正时皮带不同应用领域消费量市场份额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全球市场汽车正时皮带产量（万个）及增长率（2018-2030年）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全球市场汽车正时皮带产值（万元）及增长率（2018-2030年）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中国市场汽车正时皮带产量（万个）、增长率及发展趋势（2018-2030年）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中国市场汽车正时皮带产值（万元）、增长率及未来发展趋势（2018-2030年）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全球汽车正时皮带产能（万个）、产量（万个）、产能利用率及发展趋势（2018-2030年）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全球汽车正时皮带产量（万个）、表观消费量及发展趋势（2018-2030年）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全球汽车正时皮带产量（万个）、市场需求量及发展趋势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中国汽车正时皮带产能（万个）、产量（万个）、产能利用率及发展趋势（2018-2030年）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中国汽车正时皮带产量（万个）、表观消费量及发展趋势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中国汽车正时皮带产量（万个）、市场需求量及发展趋势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全球市场汽车正时皮带主要厂商2022和2023年产量（万个）列表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全球市场汽车正时皮带主要厂商2022和2023年产量市场份额列表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全球市场汽车正时皮带主要厂商2024年产量市场份额列表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全球市场汽车正时皮带主要厂商2022和2023年产值（万元）列表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全球市场汽车正时皮带主要厂商2022和2023年产值市场份额列表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全球市场汽车正时皮带主要厂商2024年产值市场份额列表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全球市场汽车正时皮带主要厂商2022和2023年产品价格列表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中国市场汽车正时皮带主要厂商2022和2023年产量（万个）列表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中国市场汽车正时皮带主要厂商2022和2023年产量市场份额列表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中国市场汽车正时皮带主要厂商2024年产量市场份额列表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中国市场汽车正时皮带主要厂商2022和2023年产值（万元）列表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中国市场汽车正时皮带主要厂商2022和2023年产值市场份额列表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中国市场汽车正时皮带主要厂商2024年产值市场份额列表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汽车正时皮带厂商产地分布及商业化日期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汽车正时皮带全球领先企业SWOT分析</w:t>
      </w:r>
      <w:r>
        <w:rPr>
          <w:rFonts w:hint="eastAsia"/>
        </w:rPr>
        <w:br/>
      </w:r>
      <w:r>
        <w:rPr>
          <w:rFonts w:hint="eastAsia"/>
        </w:rPr>
        <w:t>　　表 汽车正时皮带中国企业SWOT分析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全球主要地区汽车正时皮带2018-2030年产量（万个）列表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全球主要地区汽车正时皮带2018-2030年产量市场份额列表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全球主要地区汽车正时皮带2023年产量市场份额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全球主要地区汽车正时皮带2018-2030年产值（万元）列表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全球主要地区汽车正时皮带2018-2030年产值市场份额列表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全球主要地区汽车正时皮带2023年产值市场份额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北美市场汽车正时皮带2018-2030年产量（万个）及增长率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北美市场汽车正时皮带2018-2030年产值（万元）及增长率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欧洲市场汽车正时皮带2018-2030年产量（万个）及增长率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欧洲市场汽车正时皮带2018-2030年产值（万元）及增长率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中国市场汽车正时皮带2018-2030年产量（万个）及增长率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中国市场汽车正时皮带2018-2030年产值（万元）及增长率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日本市场汽车正时皮带2018-2030年产量（万个）及增长率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日本市场汽车正时皮带2018-2030年产值（万元）及增长率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东南亚市场汽车正时皮带2018-2030年产量（万个）及增长率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东南亚市场汽车正时皮带2018-2030年产值（万元）及增长率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印度市场汽车正时皮带2018-2030年产量（万个）及增长率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印度市场汽车正时皮带2018-2030年产值（万元）及增长率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全球主要地区汽车正时皮带2018-2030年消费量（万个）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全球主要地区汽车正时皮带2018-2030年消费量市场份额列表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全球主要地区汽车正时皮带2023年消费量市场份额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中国市场汽车正时皮带2018-2030年消费量（万个）、增长率及发展预测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北美市场汽车正时皮带2018-2030年消费量（万个）、增长率及发展预测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欧洲市场汽车正时皮带2018-2030年消费量（万个）、增长率及发展预测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日本市场汽车正时皮带2018-2030年消费量（万个）、增长率及发展预测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东南亚市场汽车正时皮带2018-2030年消费量（万个）、增长率及发展预测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印度市场汽车正时皮带2018-2030年消费量（万个）、增长率及发展预测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重点企业（1）汽车正时皮带产品规格、参数、特点及价格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重点企业（1）汽车正时皮带产品规格及价格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重点企业（1）汽车正时皮带产能（万个）、产量（万个）、产值（万元）、价格及毛利率（2018-2023年）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重点企业（1）汽车正时皮带产量全球市场份额（2022年）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重点企业（1）汽车正时皮带产量全球市场份额（2023年）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重点企业（2）汽车正时皮带产品规格、参数、特点及价格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重点企业（2）汽车正时皮带产品规格及价格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重点企业（2）汽车正时皮带产能（万个）、产量（万个）、产值（万元）、价格及毛利率（2018-2023年）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重点企业（2）汽车正时皮带产量全球市场份额（2022年）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重点企业（2）汽车正时皮带产量全球市场份额（2023年）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重点企业（3）汽车正时皮带产品规格、参数、特点及价格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重点企业（3）汽车正时皮带产品规格及价格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重点企业（3）汽车正时皮带产能（万个）、产量（万个）、产值（万元）、价格及毛利率（2018-2023年）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重点企业（3）汽车正时皮带产量全球市场份额（2022年）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重点企业（3）汽车正时皮带产量全球市场份额（2023年）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重点企业（4）汽车正时皮带产品规格、参数、特点及价格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重点企业（4）汽车正时皮带产品规格及价格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重点企业（4）汽车正时皮带产能（万个）、产量（万个）、产值（万元）、价格及毛利率（2018-2023年）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重点企业（4）汽车正时皮带产量全球市场份额（2022年）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重点企业（4）汽车正时皮带产量全球市场份额（2023年）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重点企业（5）汽车正时皮带产品规格、参数、特点及价格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重点企业（5）汽车正时皮带产品规格及价格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重点企业（5）汽车正时皮带产能（万个）、产量（万个）、产值（万元）、价格及毛利率（2018-2023年）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重点企业（5）汽车正时皮带产量全球市场份额（2022年）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重点企业（5）汽车正时皮带产量全球市场份额（2023年）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重点企业（6）汽车正时皮带产品规格、参数、特点及价格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重点企业（6）汽车正时皮带产品规格及价格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重点企业（6）汽车正时皮带产能（万个）、产量（万个）、产值（万元）、价格及毛利率（2018-2023年）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重点企业（6）汽车正时皮带产量全球市场份额（2022年）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重点企业（6）汽车正时皮带产量全球市场份额（2023年）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重点企业（7）汽车正时皮带产品规格、参数、特点及价格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重点企业（7）汽车正时皮带产品规格及价格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重点企业（7）汽车正时皮带产能（万个）、产量（万个）、产值（万元）、价格及毛利率（2018-2023年）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重点企业（7）汽车正时皮带产量全球市场份额（2022年）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重点企业（7）汽车正时皮带产量全球市场份额（2023年）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重点企业（8）汽车正时皮带产品规格、参数、特点及价格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重点企业（8）汽车正时皮带产品规格及价格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重点企业（8）汽车正时皮带产能（万个）、产量（万个）、产值（万元）、价格及毛利率（2018-2023年）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重点企业（8）汽车正时皮带产量全球市场份额（2022年）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重点企业（8）汽车正时皮带产量全球市场份额（2023年）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重点企业（9）汽车正时皮带产品规格、参数、特点及价格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重点企业（9）汽车正时皮带产品规格及价格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重点企业（9）汽车正时皮带产能（万个）、产量（万个）、产值（万元）、价格及毛利率（2018-2023年）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重点企业（9）汽车正时皮带产量全球市场份额（2022年）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重点企业（9）汽车正时皮带产量全球市场份额（2023年）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重点企业（10）汽车正时皮带产品规格、参数、特点及价格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重点企业（10）汽车正时皮带产品规格及价格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重点企业（10）汽车正时皮带产能（万个）、产量（万个）、产值（万元）、价格及毛利率（2018-2023年）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重点企业（10）汽车正时皮带产量全球市场份额（2022年）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重点企业（10）汽车正时皮带产量全球市场份额（2023年）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全球市场不同类型汽车正时皮带产量（万个）（2018-2030年）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全球市场不同类型汽车正时皮带产量市场份额（2018-2030年）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全球市场不同类型汽车正时皮带产值（万元）（2018-2030年）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全球市场不同类型汽车正时皮带产值市场份额（2018-2030年）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全球市场不同类型汽车正时皮带价格走势（2018-2030年）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中国市场汽车正时皮带主要分类产量（万个）（2018-2030年）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中国市场汽车正时皮带主要分类产量市场份额（2018-2030年）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中国市场汽车正时皮带主要分类产值（万元）（2018-2030年）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中国市场汽车正时皮带主要分类产值市场份额（2018-2030年）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中国市场汽车正时皮带主要分类价格走势（2018-2030年）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汽车正时皮带产业链图</w:t>
      </w:r>
      <w:r>
        <w:rPr>
          <w:rFonts w:hint="eastAsia"/>
        </w:rPr>
        <w:br/>
      </w:r>
      <w:r>
        <w:rPr>
          <w:rFonts w:hint="eastAsia"/>
        </w:rPr>
        <w:t>　　表 汽车正时皮带上游原料供应商及联系方式列表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全球市场汽车正时皮带主要应用领域消费量（万个）（2018-2030年）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全球市场汽车正时皮带主要应用领域消费量市场份额（2018-2030年）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2024年全球市场汽车正时皮带主要应用领域消费量市场份额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全球市场汽车正时皮带主要应用领域消费量增长率（2018-2030年）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中国市场汽车正时皮带主要应用领域消费量（万个）（2018-2030年）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中国市场汽车正时皮带主要应用领域消费量市场份额（2018-2030年）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中国市场汽车正时皮带主要应用领域消费量增长率（2018-2030年）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中国市场汽车正时皮带产量（万个）、消费量（万个）、进出口分析及未来趋势（2018-2030年）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3c602e5fe4118" w:history="1">
        <w:r>
          <w:rPr>
            <w:rStyle w:val="Hyperlink"/>
          </w:rPr>
          <w:t>2024-2030年全球与中国汽车正时皮带市场全面调研与发展趋势预测报告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d3c602e5fe4118" w:history="1">
        <w:r>
          <w:rPr>
            <w:rStyle w:val="Hyperlink"/>
          </w:rPr>
          <w:t>https://www.20087.com/8/57/QiCheZhengShiPiDaiXianZhuangYuFa.html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bfab438bb436d" w:history="1">
      <w:r>
        <w:rPr>
          <w:rStyle w:val="Hyperlink"/>
        </w:rPr>
        <w:t>2024-2030年全球与中国汽车正时皮带市场全面调研与发展趋势预测报告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QiCheZhengShiPiDaiXianZhuangYuFa.html" TargetMode="External" Id="R7cd3c602e5fe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QiCheZhengShiPiDaiXianZhuangYuFa.html" TargetMode="External" Id="R4e6bfab438bb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2023-10-03T04:57:00Z</dcterms:created>
  <dcterms:modified xsi:type="dcterms:W3CDTF">2023-10-03T05:57:00Z</dcterms:modified>
  <dc:subject>2024-2030年全球与中国汽车正时皮带市场全面调研与发展趋势预测报告</dc:subject>
  <dc:title>2024-2030年全球与中国汽车正时皮带市场全面调研与发展趋势预测报告</dc:title>
  <cp:keywords>2024-2030年全球与中国汽车正时皮带市场全面调研与发展趋势预测报告</cp:keywords>
  <dc:description>2024-2030年全球与中国汽车正时皮带市场全面调研与发展趋势预测报告</dc:description>
</cp:coreProperties>
</file>