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ac424f3f44f4a" w:history="1">
              <w:r>
                <w:rPr>
                  <w:rStyle w:val="Hyperlink"/>
                </w:rPr>
                <w:t>2025-2031年中国汽车润滑脂市场现状调研与发展前景报告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ac424f3f44f4a" w:history="1">
              <w:r>
                <w:rPr>
                  <w:rStyle w:val="Hyperlink"/>
                </w:rPr>
                <w:t>2025-2031年中国汽车润滑脂市场现状调研与发展前景报告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ac424f3f44f4a" w:history="1">
                <w:r>
                  <w:rPr>
                    <w:rStyle w:val="Hyperlink"/>
                  </w:rPr>
                  <w:t>https://www.20087.com/8/77/QiCheRunHuaZhiShiChangQianJingFenXi.html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脂是一种重要的汽车保养材料，广泛应用于汽车的发动机、变速箱、底盘等多个部位。近年来，随着汽车工业的快速发展和环保要求的提高，汽车润滑脂的市场需求不断增加。行业内企业通过改进生产工艺和提升产品质量，提升了汽车润滑脂的性能和使用寿命。同时，汽车润滑脂的环保性和节能性也越来越受到重视，采用低粘度、低摩擦系数的润滑脂逐渐成为市场主流。</w:t>
      </w:r>
      <w:r>
        <w:rPr>
          <w:rFonts w:hint="eastAsia"/>
        </w:rPr>
        <w:br/>
      </w:r>
      <w:r>
        <w:rPr>
          <w:rFonts w:hint="eastAsia"/>
        </w:rPr>
        <w:t>　　未来，汽车润滑肥行业将更加注重产品的环保和节能性能。通过引入新材料和新工艺，开发出具有更低粘度、更低摩擦系数、更长使用寿命的汽车润滑脂，提升汽车的燃油效率和环保性能。同时，汽车润滑脂的生产将更加智能化和自动化，提升生产效率和质量。此外，汽车润滑脂的智能化管理也将成为发展的重要方向，通过传感器和大数据技术，实现对汽车润滑脂使用情况的实时监控和管理，提升汽车的维护效率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ac424f3f44f4a" w:history="1">
        <w:r>
          <w:rPr>
            <w:rStyle w:val="Hyperlink"/>
          </w:rPr>
          <w:t>2025-2031年中国汽车润滑脂市场现状调研与发展前景报告</w:t>
        </w:r>
      </w:hyperlink>
      <w:r>
        <w:rPr>
          <w:rFonts w:hint="eastAsia"/>
        </w:rPr>
        <w:t>》通过详实的数据分析，全面解析了汽车润滑脂行业的市场规模、需求动态及价格趋势，深入探讨了汽车润滑脂产业链上下游的协同关系与竞争格局变化。报告对汽车润滑脂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润滑脂行业的未来发展方向，并针对潜在风险提出了切实可行的应对策略。报告为汽车润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汽车润滑脂行业界定及应用领域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2024-2025年全球汽车润滑脂行业市场调研分析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全球汽车润滑脂市场总体情况分析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一、全球汽车润滑脂行业的发展特点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二、全球汽车润滑脂市场结构</w:t>
      </w:r>
      <w:r>
        <w:rPr>
          <w:rFonts w:hint="eastAsia"/>
        </w:rPr>
        <w:br/>
      </w:r>
      <w:r>
        <w:rPr>
          <w:rFonts w:hint="eastAsia"/>
        </w:rPr>
        <w:t>　　　　三、全球汽车润滑脂行业竞争格局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全球主要国家（地区）汽车润滑脂市场分析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汽车润滑脂行业环境分析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汽车润滑脂行业相关政策、法规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中国汽车润滑脂行业供给、需求分析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2024-2025年中国汽车润滑脂市场现状</w:t>
      </w:r>
      <w:r>
        <w:rPr>
          <w:rFonts w:hint="eastAsia"/>
        </w:rPr>
        <w:br/>
      </w:r>
      <w:r>
        <w:rPr>
          <w:rFonts w:hint="eastAsia"/>
        </w:rPr>
        <w:t>　　第二节 中国汽车润滑脂行业产量情况分析及预测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一、汽车润滑脂总体产能规模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、2019-2024年中国汽车润滑脂产量统计</w:t>
      </w:r>
      <w:r>
        <w:rPr>
          <w:rFonts w:hint="eastAsia"/>
        </w:rPr>
        <w:br/>
      </w:r>
      <w:r>
        <w:rPr>
          <w:rFonts w:hint="eastAsia"/>
        </w:rPr>
        <w:t>　　　　三、汽车润滑脂生产区域分布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四、2025-2031年中国汽车润滑脂产量预测</w:t>
      </w:r>
      <w:r>
        <w:rPr>
          <w:rFonts w:hint="eastAsia"/>
        </w:rPr>
        <w:br/>
      </w:r>
      <w:r>
        <w:rPr>
          <w:rFonts w:hint="eastAsia"/>
        </w:rPr>
        <w:t>　　第三节 中国汽车润滑脂市场需求分析及预测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二、2019-2024年中国汽车润滑脂市场需求统计</w:t>
      </w:r>
      <w:r>
        <w:rPr>
          <w:rFonts w:hint="eastAsia"/>
        </w:rPr>
        <w:br/>
      </w:r>
      <w:r>
        <w:rPr>
          <w:rFonts w:hint="eastAsia"/>
        </w:rPr>
        <w:t>　　　　三、汽车润滑脂市场饱和度</w:t>
      </w:r>
      <w:r>
        <w:rPr>
          <w:rFonts w:hint="eastAsia"/>
        </w:rPr>
        <w:br/>
      </w:r>
      <w:r>
        <w:rPr>
          <w:rFonts w:hint="eastAsia"/>
        </w:rPr>
        <w:t>　　　　四、影响汽车润滑脂市场需求的因素</w:t>
      </w:r>
      <w:r>
        <w:rPr>
          <w:rFonts w:hint="eastAsia"/>
        </w:rPr>
        <w:br/>
      </w:r>
      <w:r>
        <w:rPr>
          <w:rFonts w:hint="eastAsia"/>
        </w:rPr>
        <w:t>　　　　五、汽车润滑脂市场潜力分析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六、2025-2031年中国汽车润滑脂市场需求预测分析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中国汽车润滑脂行业进出口分析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一、2019-2024年汽车润滑脂进口量及增速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三、2025-2031年汽车润滑脂进口量及增速预测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一、2019-2024年汽车润滑脂出口量及增速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三、2025-2031年汽车润滑脂出口量及增速预测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一、中国汽车润滑脂行业区域市场分布情况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六、**地区汽车润滑脂行业市场需求规模情况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2024-2025年中国汽车润滑脂细分行业调研</w:t>
      </w:r>
      <w:r>
        <w:rPr>
          <w:rFonts w:hint="eastAsia"/>
        </w:rPr>
        <w:br/>
      </w:r>
      <w:r>
        <w:rPr>
          <w:rFonts w:hint="eastAsia"/>
        </w:rPr>
        <w:t>　　第一节 主要汽车润滑脂细分行业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中国汽车润滑脂企业营销及发展建议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汽车润滑脂企业营销策略分析及建议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汽车润滑脂企业营销策略分析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一、汽车润滑脂企业营销策略</w:t>
      </w:r>
      <w:r>
        <w:rPr>
          <w:rFonts w:hint="eastAsia"/>
        </w:rPr>
        <w:br/>
      </w:r>
      <w:r>
        <w:rPr>
          <w:rFonts w:hint="eastAsia"/>
        </w:rPr>
        <w:t>　　　　二、汽车润滑脂企业经验借鉴</w:t>
      </w:r>
      <w:r>
        <w:rPr>
          <w:rFonts w:hint="eastAsia"/>
        </w:rPr>
        <w:br/>
      </w:r>
      <w:r>
        <w:rPr>
          <w:rFonts w:hint="eastAsia"/>
        </w:rPr>
        <w:t>　　第三节 汽车润滑脂企业营销模式演化与创新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汽车润滑脂企业经营发展分析及建议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一、汽车润滑脂企业存在的问题</w:t>
      </w:r>
      <w:r>
        <w:rPr>
          <w:rFonts w:hint="eastAsia"/>
        </w:rPr>
        <w:br/>
      </w:r>
      <w:r>
        <w:rPr>
          <w:rFonts w:hint="eastAsia"/>
        </w:rPr>
        <w:t>　　　　二、汽车润滑脂企业应对的策略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汽车润滑脂行业发展趋势及投资风险预警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一、汽车润滑脂品牌的重要性</w:t>
      </w:r>
      <w:r>
        <w:rPr>
          <w:rFonts w:hint="eastAsia"/>
        </w:rPr>
        <w:br/>
      </w:r>
      <w:r>
        <w:rPr>
          <w:rFonts w:hint="eastAsia"/>
        </w:rPr>
        <w:t>　　　　二、汽车润滑脂实施品牌战略的意义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五、汽车润滑脂品牌战略管理的策略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汽车润滑脂经营策略分析</w:t>
      </w:r>
      <w:r>
        <w:rPr>
          <w:rFonts w:hint="eastAsia"/>
        </w:rPr>
        <w:br/>
      </w:r>
      <w:r>
        <w:rPr>
          <w:rFonts w:hint="eastAsia"/>
        </w:rPr>
        <w:t>　　　　一、汽车润滑脂市场细分策略</w:t>
      </w:r>
      <w:r>
        <w:rPr>
          <w:rFonts w:hint="eastAsia"/>
        </w:rPr>
        <w:br/>
      </w:r>
      <w:r>
        <w:rPr>
          <w:rFonts w:hint="eastAsia"/>
        </w:rPr>
        <w:t>　　　　二、汽车润滑脂市场创新策略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四、汽车润滑脂新产品差异化战略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[⋅中⋅智林⋅]汽车润滑脂行业投资战略研究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一、2025-2031年汽车润滑脂行业投资战略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2025-2031年中国汽车润滑脂行业产量预测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2025-2031年中国汽车润滑脂行业市场需求预测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2025年汽车润滑脂行业壁垒</w:t>
      </w:r>
      <w:r>
        <w:rPr>
          <w:rFonts w:hint="eastAsia"/>
        </w:rPr>
        <w:br/>
      </w:r>
      <w:r>
        <w:rPr>
          <w:rFonts w:hint="eastAsia"/>
        </w:rPr>
        <w:t>　　图表 2025年汽车润滑脂市场前景分析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2025-2031年中国汽车润滑脂市场规模预测</w:t>
      </w:r>
      <w:r>
        <w:rPr>
          <w:rFonts w:hint="eastAsia"/>
        </w:rPr>
        <w:br/>
      </w:r>
      <w:r>
        <w:rPr>
          <w:rFonts w:hint="eastAsia"/>
        </w:rPr>
        <w:t>　　图表 2025年汽车润滑脂发展趋势预测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ac424f3f44f4a" w:history="1">
        <w:r>
          <w:rPr>
            <w:rStyle w:val="Hyperlink"/>
          </w:rPr>
          <w:t>2025-2031年中国汽车润滑脂市场现状调研与发展前景报告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ac424f3f44f4a" w:history="1">
        <w:r>
          <w:rPr>
            <w:rStyle w:val="Hyperlink"/>
          </w:rPr>
          <w:t>https://www.20087.com/8/77/QiCheRunHuaZhiShiChangQianJingFenXi.html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润滑脂什么牌子最好、汽车润滑脂和黄油的区别、润滑脂是什么油、汽车润滑脂的作用、车用润滑脂什么牌子好、汽车润滑脂的使用注意事项、润滑黄油什么牌子质量好、汽车润滑脂和黄油哪个好、润滑油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7dd2b482a424d" w:history="1">
      <w:r>
        <w:rPr>
          <w:rStyle w:val="Hyperlink"/>
        </w:rPr>
        <w:t>2025-2031年中国汽车润滑脂市场现状调研与发展前景报告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CheRunHuaZhiShiChangQianJingFenXi.html" TargetMode="External" Id="R220ac424f3f4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CheRunHuaZhiShiChangQianJingFenXi.html" TargetMode="External" Id="R0af7dd2b482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2024-12-02T08:00:00Z</dcterms:created>
  <dcterms:modified xsi:type="dcterms:W3CDTF">2024-12-02T09:00:00Z</dcterms:modified>
  <dc:subject>2025-2031年中国汽车润滑脂市场现状调研与发展前景报告</dc:subject>
  <dc:title>2025-2031年中国汽车润滑脂市场现状调研与发展前景报告</dc:title>
  <cp:keywords>2025-2031年中国汽车润滑脂市场现状调研与发展前景报告</cp:keywords>
  <dc:description>2025-2031年中国汽车润滑脂市场现状调研与发展前景报告</dc:description>
</cp:coreProperties>
</file>