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66b92957a4a0a" w:history="1">
              <w:r>
                <w:rPr>
                  <w:rStyle w:val="Hyperlink"/>
                </w:rPr>
                <w:t>2023-2029年中国汽车灯泡行业发展全面调研与未来趋势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66b92957a4a0a" w:history="1">
              <w:r>
                <w:rPr>
                  <w:rStyle w:val="Hyperlink"/>
                </w:rPr>
                <w:t>2023-2029年中国汽车灯泡行业发展全面调研与未来趋势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66b92957a4a0a" w:history="1">
                <w:r>
                  <w:rPr>
                    <w:rStyle w:val="Hyperlink"/>
                  </w:rPr>
                  <w:t>https://www.20087.com/8/17/QiCheDengPaoHangYeQuShiFenXi.html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灯泡是汽车照明系统的关键组成部分，对于行车安全至关重要。随着汽车行业的不断发展和技术的进步，汽车灯泡经历了从卤素灯泡到氙气灯再到LED灯的演变。目前市场上主要使用的汽车灯泡类型包括卤素灯泡、氙气灯泡和LED灯泡。其中，LED灯泡因其节能、寿命长、亮度高等优点而逐渐成为主流。</w:t>
      </w:r>
      <w:r>
        <w:rPr>
          <w:rFonts w:hint="eastAsia"/>
        </w:rPr>
        <w:br/>
      </w:r>
      <w:r>
        <w:rPr>
          <w:rFonts w:hint="eastAsia"/>
        </w:rPr>
        <w:t>　　未来，汽车灯泡的发展将更加注重技术创新和环保。市场调研网认为，一方面，随着LED技术的不断进步，汽车灯泡将向着更高效能、更低能耗的方向发展，同时提高亮度和寿命。另一方面，随着智能汽车技术的发展，汽车灯泡将集成更多的智能控制功能，如自适应远近光切换、智能亮度调节等，以提高行车安全性。此外，随着环保要求的提高，汽车灯泡的设计也将更加注重材料的回收和再利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f66b92957a4a0a" w:history="1">
        <w:r>
          <w:rPr>
            <w:rStyle w:val="Hyperlink"/>
          </w:rPr>
          <w:t>2023-2029年中国汽车灯泡行业发展全面调研与未来趋势</w:t>
        </w:r>
      </w:hyperlink>
      <w:r>
        <w:rPr>
          <w:rFonts w:hint="eastAsia"/>
        </w:rPr>
        <w:t>》，2023年汽车灯泡行业市场规模达 亿元，预计2029年市场规模将达 亿元，期间年均复合增长率（CAGR）达 %。报告依托行业权威数据及长期市场监测信息，系统分析了汽车灯泡行业的市场规模、供需关系、竞争格局及重点企业经营状况，并结合汽车灯泡行业发展现状，科学预测了汽车灯泡市场前景与技术发展方向。报告通过SWOT分析，揭示了汽车灯泡行业机遇与潜在风险，为投资者提供了全面的现状分析与前景评估，助力挖掘投资价值并优化决策。同时，报告从投资、生产及营销等角度提出可行性建议，为汽车灯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汽车灯泡行业界定</w:t>
      </w:r>
      <w:r>
        <w:rPr>
          <w:rFonts w:hint="eastAsia"/>
        </w:rPr>
        <w:br/>
      </w:r>
      <w:r>
        <w:rPr>
          <w:rFonts w:hint="eastAsia"/>
        </w:rPr>
        <w:t>　　第一节 汽车灯泡行业定义</w:t>
      </w:r>
      <w:r>
        <w:rPr>
          <w:rFonts w:hint="eastAsia"/>
        </w:rPr>
        <w:br/>
      </w:r>
      <w:r>
        <w:rPr>
          <w:rFonts w:hint="eastAsia"/>
        </w:rPr>
        <w:t>　　第二节 汽车灯泡行业特点分析</w:t>
      </w:r>
      <w:r>
        <w:rPr>
          <w:rFonts w:hint="eastAsia"/>
        </w:rPr>
        <w:br/>
      </w:r>
      <w:r>
        <w:rPr>
          <w:rFonts w:hint="eastAsia"/>
        </w:rPr>
        <w:t>　　第三节 汽车灯泡行业发展历程</w:t>
      </w:r>
      <w:r>
        <w:rPr>
          <w:rFonts w:hint="eastAsia"/>
        </w:rPr>
        <w:br/>
      </w:r>
      <w:r>
        <w:rPr>
          <w:rFonts w:hint="eastAsia"/>
        </w:rPr>
        <w:t>　　第四节 汽车灯泡产业链分析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2022-2023年国外汽车灯泡行业发展态势分析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国外汽车灯泡行业总体情况</w:t>
      </w:r>
      <w:r>
        <w:rPr>
          <w:rFonts w:hint="eastAsia"/>
        </w:rPr>
        <w:br/>
      </w:r>
      <w:r>
        <w:rPr>
          <w:rFonts w:hint="eastAsia"/>
        </w:rPr>
        <w:t>　　第二节 汽车灯泡行业重点国家、地区市场分析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国外汽车灯泡行业发展前景预测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中国汽车灯泡行业发展环境分析</w:t>
      </w:r>
      <w:r>
        <w:rPr>
          <w:rFonts w:hint="eastAsia"/>
        </w:rPr>
        <w:br/>
      </w:r>
      <w:r>
        <w:rPr>
          <w:rFonts w:hint="eastAsia"/>
        </w:rPr>
        <w:t>　　第一节 汽车灯泡行业经济环境分析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汽车灯泡行业政策环境分析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一、汽车灯泡行业相关政策</w:t>
      </w:r>
      <w:r>
        <w:rPr>
          <w:rFonts w:hint="eastAsia"/>
        </w:rPr>
        <w:br/>
      </w:r>
      <w:r>
        <w:rPr>
          <w:rFonts w:hint="eastAsia"/>
        </w:rPr>
        <w:t>　　　　二、汽车灯泡行业相关标准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汽车灯泡行业技术发展现状及趋势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当前我国汽车灯泡技术发展现状</w:t>
      </w:r>
      <w:r>
        <w:rPr>
          <w:rFonts w:hint="eastAsia"/>
        </w:rPr>
        <w:br/>
      </w:r>
      <w:r>
        <w:rPr>
          <w:rFonts w:hint="eastAsia"/>
        </w:rPr>
        <w:t>　　第二节 中外汽车灯泡技术差距及产生差距的主要原因分析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提高我国汽车灯泡技术的对策</w:t>
      </w:r>
      <w:r>
        <w:rPr>
          <w:rFonts w:hint="eastAsia"/>
        </w:rPr>
        <w:br/>
      </w:r>
      <w:r>
        <w:rPr>
          <w:rFonts w:hint="eastAsia"/>
        </w:rPr>
        <w:t>　　第四节 我国汽车灯泡研发、设计发展趋势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中国汽车灯泡行业市场供需状况分析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中国汽车灯泡行业市场规模情况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中国汽车灯泡行业市场需求状况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一、2018-2023年汽车灯泡行业市场需求情况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二、汽车灯泡行业市场需求特点分析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三、2023-2029年汽车灯泡行业市场需求预测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中国汽车灯泡行业市场供给状况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一、2018-2023年汽车灯泡行业市场供给情况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二、汽车灯泡行业市场供给特点分析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三、2023-2029年汽车灯泡行业市场供给预测</w:t>
      </w:r>
      <w:r>
        <w:rPr>
          <w:rFonts w:hint="eastAsia"/>
        </w:rPr>
        <w:br/>
      </w:r>
      <w:r>
        <w:rPr>
          <w:rFonts w:hint="eastAsia"/>
        </w:rPr>
        <w:t>　　第四节 汽车灯泡行业市场供需平衡状况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中国汽车灯泡行业进出口情况分析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汽车灯泡行业出口情况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一、2018-2023年汽车灯泡行业出口情况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三、2023-2029年汽车灯泡行业出口情况预测</w:t>
      </w:r>
      <w:r>
        <w:rPr>
          <w:rFonts w:hint="eastAsia"/>
        </w:rPr>
        <w:br/>
      </w:r>
      <w:r>
        <w:rPr>
          <w:rFonts w:hint="eastAsia"/>
        </w:rPr>
        <w:t>　　第二节 汽车灯泡行业进口情况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一、2018-2023年汽车灯泡行业进口情况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三、2023-2029年汽车灯泡行业进口情况预测</w:t>
      </w:r>
      <w:r>
        <w:rPr>
          <w:rFonts w:hint="eastAsia"/>
        </w:rPr>
        <w:br/>
      </w:r>
      <w:r>
        <w:rPr>
          <w:rFonts w:hint="eastAsia"/>
        </w:rPr>
        <w:t>　　第三节 汽车灯泡行业进出口面临的挑战及对策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中国汽车灯泡行业产品价格监测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一、汽车灯泡市场价格特征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二、当前汽车灯泡市场价格评述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三、影响汽车灯泡市场价格因素分析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四、未来汽车灯泡市场价格走势预测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中国汽车灯泡行业重点区域市场分析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汽车灯泡行业区域市场分布情况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汽车灯泡行业细分市场调研分析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汽车灯泡细分产品（一）市场调研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汽车灯泡细分产品（二）市场调研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汽车灯泡行业上、下游市场分析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汽车灯泡行业上游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汽车灯泡行业下游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汽车灯泡行业重点企业发展调研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汽车灯泡重点企业（一）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汽车灯泡重点企业（二）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汽车灯泡重点企业（三）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汽车灯泡重点企业（四）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汽车灯泡重点企业（五）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汽车灯泡重点企业（六）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汽车灯泡行业风险及对策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2023-2029年汽车灯泡行业发展环境分析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2023-2029年汽车灯泡行业投资特性分析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一、汽车灯泡行业进入壁垒</w:t>
      </w:r>
      <w:r>
        <w:rPr>
          <w:rFonts w:hint="eastAsia"/>
        </w:rPr>
        <w:br/>
      </w:r>
      <w:r>
        <w:rPr>
          <w:rFonts w:hint="eastAsia"/>
        </w:rPr>
        <w:t>　　　　二、汽车灯泡行业盈利模式</w:t>
      </w:r>
      <w:r>
        <w:rPr>
          <w:rFonts w:hint="eastAsia"/>
        </w:rPr>
        <w:br/>
      </w:r>
      <w:r>
        <w:rPr>
          <w:rFonts w:hint="eastAsia"/>
        </w:rPr>
        <w:t>　　　　三、汽车灯泡行业盈利因素</w:t>
      </w:r>
      <w:r>
        <w:rPr>
          <w:rFonts w:hint="eastAsia"/>
        </w:rPr>
        <w:br/>
      </w:r>
      <w:r>
        <w:rPr>
          <w:rFonts w:hint="eastAsia"/>
        </w:rPr>
        <w:t>　　第三节 汽车灯泡行业“波特五力模型”分析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2023-2029年汽车灯泡行业风险及对策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汽车灯泡企业竞争策略分析</w:t>
      </w:r>
      <w:r>
        <w:rPr>
          <w:rFonts w:hint="eastAsia"/>
        </w:rPr>
        <w:br/>
      </w:r>
      <w:r>
        <w:rPr>
          <w:rFonts w:hint="eastAsia"/>
        </w:rPr>
        <w:t>　　第一节 汽车灯泡市场竞争策略分析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一、2023-2029年中国汽车灯泡市场增长潜力分析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二、2023-2029年中国汽车灯泡主要潜力品种分析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三、现有汽车灯泡产品竞争策略分析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四、潜力汽车灯泡品种竞争策略选择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2023-2029年中国汽车灯泡企业竞争策略分析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一、2023-2029年我国汽车灯泡市场竞争趋势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二、2023-2029年汽车灯泡行业竞争格局展望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三、2023-2029年汽车灯泡行业竞争策略分析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四、2023-2029年汽车灯泡企业竞争策略分析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2023-2029年中国汽车灯泡行业发展趋势分析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一、2023-2029年汽车灯泡技术发展趋势分析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二、2023-2029年汽车灯泡产品发展趋势分析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三、2023-2029年汽车灯泡行业竞争格局展望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2023-2029年中国汽车灯泡市场趋势分析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一、2023-2029年汽车灯泡发展趋势分析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二、2023-2029年汽车灯泡市场发展空间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三、2023-2029年汽车灯泡产业政策趋向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2023-2029年汽车灯泡行业投资价值评估分析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汽车灯泡行业发展建议分析</w:t>
      </w:r>
      <w:r>
        <w:rPr>
          <w:rFonts w:hint="eastAsia"/>
        </w:rPr>
        <w:br/>
      </w:r>
      <w:r>
        <w:rPr>
          <w:rFonts w:hint="eastAsia"/>
        </w:rPr>
        <w:t>　　第一节 汽车灯泡行业研究结论及建议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汽车灯泡细分行业研究结论及建议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中智-林-汽车灯泡行业竞争策略总结及建议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汽车灯泡行业历程</w:t>
      </w:r>
      <w:r>
        <w:rPr>
          <w:rFonts w:hint="eastAsia"/>
        </w:rPr>
        <w:br/>
      </w:r>
      <w:r>
        <w:rPr>
          <w:rFonts w:hint="eastAsia"/>
        </w:rPr>
        <w:t>　　图表 汽车灯泡行业生命周期</w:t>
      </w:r>
      <w:r>
        <w:rPr>
          <w:rFonts w:hint="eastAsia"/>
        </w:rPr>
        <w:br/>
      </w:r>
      <w:r>
        <w:rPr>
          <w:rFonts w:hint="eastAsia"/>
        </w:rPr>
        <w:t>　　图表 汽车灯泡行业产业链分析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2018-2023年中国汽车灯泡行业市场规模及增长情况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2018-2023年汽车灯泡行业市场容量分析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2018-2023年中国汽车灯泡行业产能统计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2018-2023年中国汽车灯泡行业产量及增长趋势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2018-2023年中国汽车灯泡市场需求量及增速统计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2023年中国汽车灯泡行业需求领域分布格局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2018-2023年中国汽车灯泡行业销售收入分析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2018-2023年中国汽车灯泡行业盈利情况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2018-2023年中国汽车灯泡行业利润总额统计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2018-2023年中国汽车灯泡进口数量分析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2018-2023年中国汽车灯泡进口金额分析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2018-2023年中国汽车灯泡出口数量分析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2018-2023年中国汽车灯泡出口金额分析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2023年中国汽车灯泡进口国家及地区分析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2023年中国汽车灯泡出口国家及地区分析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2018-2023年中国汽车灯泡行业企业数量情况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2018-2023年中国汽车灯泡行业企业平均规模情况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**地区汽车灯泡行业市场需求情况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汽车灯泡重点企业（一）基本信息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汽车灯泡重点企业（一）经营情况分析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汽车灯泡重点企业（一）主要经济指标情况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汽车灯泡重点企业（二）经营情况分析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汽车灯泡重点企业（二）主要经济指标情况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汽车灯泡重点企业（三）经营情况分析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汽车灯泡重点企业（三）主要经济指标情况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2023-2029年中国汽车灯泡行业产能预测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2023-2029年中国汽车灯泡行业产量预测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2023-2029年中国汽车灯泡市场需求量预测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2023-2029年中国汽车灯泡行业供需平衡预测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2023-2029年中国汽车灯泡行业市场容量预测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2023-2029年中国汽车灯泡行业市场规模预测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2023-2029年中国汽车灯泡市场前景分析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2023-2029年中国汽车灯泡行业发展趋势预测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66b92957a4a0a" w:history="1">
        <w:r>
          <w:rPr>
            <w:rStyle w:val="Hyperlink"/>
          </w:rPr>
          <w:t>2023-2029年中国汽车灯泡行业发展全面调研与未来趋势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66b92957a4a0a" w:history="1">
        <w:r>
          <w:rPr>
            <w:rStyle w:val="Hyperlink"/>
          </w:rPr>
          <w:t>https://www.20087.com/8/17/QiCheDengPaoHangYeQuShiFenXi.html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车灯有几种?、汽车灯泡品牌十大排行榜、汽车灯泡分几种、汽车灯泡led什么牌子好、汽车有几种灯光、汽车灯泡led和氙气灯哪个好、车灯换一个还是换一对、汽车灯泡故障灯亮是什么原因、车灯分类6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c7b0d85d748e1" w:history="1">
      <w:r>
        <w:rPr>
          <w:rStyle w:val="Hyperlink"/>
        </w:rPr>
        <w:t>2023-2029年中国汽车灯泡行业发展全面调研与未来趋势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QiCheDengPaoHangYeQuShiFenXi.html" TargetMode="External" Id="R85f66b92957a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QiCheDengPaoHangYeQuShiFenXi.html" TargetMode="External" Id="R855c7b0d85d7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2023-02-11T04:26:00Z</dcterms:created>
  <dcterms:modified xsi:type="dcterms:W3CDTF">2023-02-11T05:26:00Z</dcterms:modified>
  <dc:subject>2023-2029年中国汽车灯泡行业发展全面调研与未来趋势</dc:subject>
  <dc:title>2023-2029年中国汽车灯泡行业发展全面调研与未来趋势</dc:title>
  <cp:keywords>2023-2029年中国汽车灯泡行业发展全面调研与未来趋势</cp:keywords>
  <dc:description>2023-2029年中国汽车灯泡行业发展全面调研与未来趋势</dc:description>
</cp:coreProperties>
</file>