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6530a21ff459d" w:history="1">
              <w:r>
                <w:rPr>
                  <w:rStyle w:val="Hyperlink"/>
                </w:rPr>
                <w:t>2025-2031年中国汽车转向盘发展现状与趋势分析报告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6530a21ff459d" w:history="1">
              <w:r>
                <w:rPr>
                  <w:rStyle w:val="Hyperlink"/>
                </w:rPr>
                <w:t>2025-2031年中国汽车转向盘发展现状与趋势分析报告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6530a21ff459d" w:history="1">
                <w:r>
                  <w:rPr>
                    <w:rStyle w:val="Hyperlink"/>
                  </w:rPr>
                  <w:t>https://www.20087.com/8/87/QiCheZhuanXiangPanHangYeQuShi.html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盘不仅是驾驶员操控汽车的主要界面，也是集成了多项功能的操作中心。近年来，随着汽车电子技术的进步，转向盘的功能不断扩展，例如加入了多媒体控制、巡航控制、加热功能等。此外，随着自动驾驶技术的发展，转向盘的设计也更加注重人机交互的体验和安全性。</w:t>
      </w:r>
      <w:r>
        <w:rPr>
          <w:rFonts w:hint="eastAsia"/>
        </w:rPr>
        <w:br/>
      </w:r>
      <w:r>
        <w:rPr>
          <w:rFonts w:hint="eastAsia"/>
        </w:rPr>
        <w:t>　　未来，随着自动驾驶技术的普及，转向盘的设计和功能将发生重大变化。在L4和L5级别的全自动驾驶汽车中，转向盘可能会被完全取消或变为可选配置，以提供更大的内部空间灵活性。对于仍保留转向盘的车辆，预计将集成更多的传感技术和智能控制功能，以支持半自动和部分自动的驾驶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6530a21ff459d" w:history="1">
        <w:r>
          <w:rPr>
            <w:rStyle w:val="Hyperlink"/>
          </w:rPr>
          <w:t>2025-2031年中国汽车转向盘发展现状与趋势分析报告</w:t>
        </w:r>
      </w:hyperlink>
      <w:r>
        <w:rPr>
          <w:rFonts w:hint="eastAsia"/>
        </w:rPr>
        <w:t>》基于详实数据，从市场规模、需求变化及价格动态等维度，全面解析了汽车转向盘行业的现状与发展趋势，并对汽车转向盘产业链各环节进行了系统性探讨。报告科学预测了汽车转向盘行业未来发展方向，重点分析了汽车转向盘技术现状及创新路径，同时聚焦汽车转向盘重点企业的经营表现，评估了市场竞争格局、品牌影响力及市场集中度。通过对细分市场的深入研究及SWOT分析，报告揭示了汽车转向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汽车转向盘行业界定</w:t>
      </w:r>
      <w:r>
        <w:rPr>
          <w:rFonts w:hint="eastAsia"/>
        </w:rPr>
        <w:br/>
      </w:r>
      <w:r>
        <w:rPr>
          <w:rFonts w:hint="eastAsia"/>
        </w:rPr>
        <w:t>　　第一节 汽车转向盘行业定义</w:t>
      </w:r>
      <w:r>
        <w:rPr>
          <w:rFonts w:hint="eastAsia"/>
        </w:rPr>
        <w:br/>
      </w:r>
      <w:r>
        <w:rPr>
          <w:rFonts w:hint="eastAsia"/>
        </w:rPr>
        <w:t>　　第二节 汽车转向盘行业特点分析</w:t>
      </w:r>
      <w:r>
        <w:rPr>
          <w:rFonts w:hint="eastAsia"/>
        </w:rPr>
        <w:br/>
      </w:r>
      <w:r>
        <w:rPr>
          <w:rFonts w:hint="eastAsia"/>
        </w:rPr>
        <w:t>　　第三节 汽车转向盘行业发展历程</w:t>
      </w:r>
      <w:r>
        <w:rPr>
          <w:rFonts w:hint="eastAsia"/>
        </w:rPr>
        <w:br/>
      </w:r>
      <w:r>
        <w:rPr>
          <w:rFonts w:hint="eastAsia"/>
        </w:rPr>
        <w:t>　　第四节 汽车转向盘产业链分析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2024-2025年国外汽车转向盘行业发展态势分析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国外汽车转向盘行业总体情况</w:t>
      </w:r>
      <w:r>
        <w:rPr>
          <w:rFonts w:hint="eastAsia"/>
        </w:rPr>
        <w:br/>
      </w:r>
      <w:r>
        <w:rPr>
          <w:rFonts w:hint="eastAsia"/>
        </w:rPr>
        <w:t>　　第二节 汽车转向盘行业重点国家、地区市场分析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国外汽车转向盘行业发展前景预测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汽车转向盘行业政策环境分析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一、汽车转向盘行业相关政策</w:t>
      </w:r>
      <w:r>
        <w:rPr>
          <w:rFonts w:hint="eastAsia"/>
        </w:rPr>
        <w:br/>
      </w:r>
      <w:r>
        <w:rPr>
          <w:rFonts w:hint="eastAsia"/>
        </w:rPr>
        <w:t>　　　　二、汽车转向盘行业相关标准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2024-2025年汽车转向盘行业技术发展现状及趋势分析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中国汽车转向盘行业市场规模情况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中国汽车转向盘行业市场需求状况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二、汽车转向盘行业市场需求特点分析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中国汽车转向盘行业产量情况分析与预测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二、2025年汽车转向盘行业产量特点分析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三、2025-2031年汽车转向盘行业产量预测分析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汽车转向盘行业市场供需平衡状况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中国汽车转向盘行业进出口情况分析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三、2025-2031年汽车转向盘行业出口情况预测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汽车转向盘行业进口情况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三、2025-2031年汽车转向盘行业进口情况预测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汽车转向盘行业进出口面临的挑战及对策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中国汽车转向盘行业产品价格监测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一、汽车转向盘市场价格特征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二、当前汽车转向盘市场价格评述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三、影响汽车转向盘市场价格因素分析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四、未来汽车转向盘市场价格走势预测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汽车转向盘行业区域市场分布情况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2024-2025年汽车转向盘行业细分市场调研分析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汽车转向盘细分产品（一）市场调研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汽车转向盘细分产品（二）市场调研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2025-2031年汽车转向盘行业发展环境分析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2025-2031年汽车转向盘行业投资特性分析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一、汽车转向盘行业进入壁垒</w:t>
      </w:r>
      <w:r>
        <w:rPr>
          <w:rFonts w:hint="eastAsia"/>
        </w:rPr>
        <w:br/>
      </w:r>
      <w:r>
        <w:rPr>
          <w:rFonts w:hint="eastAsia"/>
        </w:rPr>
        <w:t>　　　　二、汽车转向盘行业盈利模式</w:t>
      </w:r>
      <w:r>
        <w:rPr>
          <w:rFonts w:hint="eastAsia"/>
        </w:rPr>
        <w:br/>
      </w:r>
      <w:r>
        <w:rPr>
          <w:rFonts w:hint="eastAsia"/>
        </w:rPr>
        <w:t>　　　　三、汽车转向盘行业盈利因素</w:t>
      </w:r>
      <w:r>
        <w:rPr>
          <w:rFonts w:hint="eastAsia"/>
        </w:rPr>
        <w:br/>
      </w:r>
      <w:r>
        <w:rPr>
          <w:rFonts w:hint="eastAsia"/>
        </w:rPr>
        <w:t>　　第三节 汽车转向盘行业“波特五力模型”分析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2025-2031年汽车转向盘行业风险及对策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汽车转向盘企业竞争策略分析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汽车转向盘市场竞争策略分析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一、2025-2031年中国汽车转向盘市场增长潜力分析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三、现有汽车转向盘产品竞争策略分析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四、潜力汽车转向盘品种竞争策略选择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一、2025-2031年我国汽车转向盘市场竞争趋势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二、2025-2031年汽车转向盘行业竞争格局展望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三、2025-2031年汽车转向盘行业竞争策略分析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二、2025-2031年汽车转向盘产品发展趋势分析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2025-2031年中国汽车转向盘市场趋势分析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二、2025-2025年汽车转向盘市场前景分析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2025-2031年汽车转向盘行业投资价值评估分析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汽车转向盘行业发展建议分析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汽车转向盘行业研究结论及建议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汽车转向盘细分行业研究结论及建议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(中-智-林)汽车转向盘行业竞争策略总结及建议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汽车转向盘行业历程</w:t>
      </w:r>
      <w:r>
        <w:rPr>
          <w:rFonts w:hint="eastAsia"/>
        </w:rPr>
        <w:br/>
      </w:r>
      <w:r>
        <w:rPr>
          <w:rFonts w:hint="eastAsia"/>
        </w:rPr>
        <w:t>　　图表 汽车转向盘行业生命周期</w:t>
      </w:r>
      <w:r>
        <w:rPr>
          <w:rFonts w:hint="eastAsia"/>
        </w:rPr>
        <w:br/>
      </w:r>
      <w:r>
        <w:rPr>
          <w:rFonts w:hint="eastAsia"/>
        </w:rPr>
        <w:t>　　图表 汽车转向盘行业产业链分析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2025年中国汽车转向盘市场前景分析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2025年中国汽车转向盘发展趋势预测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6530a21ff459d" w:history="1">
        <w:r>
          <w:rPr>
            <w:rStyle w:val="Hyperlink"/>
          </w:rPr>
          <w:t>2025-2031年中国汽车转向盘发展现状与趋势分析报告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6530a21ff459d" w:history="1">
        <w:r>
          <w:rPr>
            <w:rStyle w:val="Hyperlink"/>
          </w:rPr>
          <w:t>https://www.20087.com/8/87/QiCheZhuanXiangPanHangYeQuShi.html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盘和方向盘的区别、汽车转向盘自由行程一般为、汽车制动系统、汽车转向盘模弿、汽车方向盘转向、汽车转向盘沉重的原因、汽车方向盘介绍图解、汽车转向盘摆振故障分析毕业论文、汽车方向盘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67df4fc5e4f25" w:history="1">
      <w:r>
        <w:rPr>
          <w:rStyle w:val="Hyperlink"/>
        </w:rPr>
        <w:t>2025-2031年中国汽车转向盘发展现状与趋势分析报告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ZhuanXiangPanHangYeQuShi.html" TargetMode="External" Id="Ra0b6530a21f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ZhuanXiangPanHangYeQuShi.html" TargetMode="External" Id="R48367df4fc5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2024-11-01T04:52:00Z</dcterms:created>
  <dcterms:modified xsi:type="dcterms:W3CDTF">2024-11-01T05:52:00Z</dcterms:modified>
  <dc:subject>2025-2031年中国汽车转向盘发展现状与趋势分析报告</dc:subject>
  <dc:title>2025-2031年中国汽车转向盘发展现状与趋势分析报告</dc:title>
  <cp:keywords>2025-2031年中国汽车转向盘发展现状与趋势分析报告</cp:keywords>
  <dc:description>2025-2031年中国汽车转向盘发展现状与趋势分析报告</dc:description>
</cp:coreProperties>
</file>