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b5bf0bbe4e3e" w:history="1">
              <w:r>
                <w:rPr>
                  <w:rStyle w:val="Hyperlink"/>
                </w:rPr>
                <w:t>2026-2032年中国汽车防滚架市场现状及发展前景预测报告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b5bf0bbe4e3e" w:history="1">
              <w:r>
                <w:rPr>
                  <w:rStyle w:val="Hyperlink"/>
                </w:rPr>
                <w:t>2026-2032年中国汽车防滚架市场现状及发展前景预测报告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b5bf0bbe4e3e" w:history="1">
                <w:r>
                  <w:rPr>
                    <w:rStyle w:val="Hyperlink"/>
                  </w:rPr>
                  <w:t>https://www.20087.com/8/57/QiCheFangGunJiaHangYeQianJingFenXi.html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滚架是安装于车辆乘员舱内部的刚性金属结构，主要用于赛车或越野改装车在翻滚事故中保护乘员安全，防止车顶塌陷。汽车防滚架采用高强度无缝钢管（如DOM或4130铬钼钢），通过多点焊接或螺栓连接固定于车身加强点，并需符合FIA、SAE或FMVSS等安全标准。专业防滚架设计强调结构拓扑优化、能量吸收路径与乘员空间兼容性。然而，在民用改装市场，大量非标产品存在管径不足、焊点虚接或未与车身主结构有效连接等问题，实际防护效能存疑；同时，原厂量产车极少标配防滚架，限制其在普通SUV或皮卡中的普及。</w:t>
      </w:r>
      <w:r>
        <w:rPr>
          <w:rFonts w:hint="eastAsia"/>
        </w:rPr>
        <w:br/>
      </w:r>
      <w:r>
        <w:rPr>
          <w:rFonts w:hint="eastAsia"/>
        </w:rPr>
        <w:t>　　未来，汽车防滚架将向轻量化集成化、智能预警与法规引导方向发展。市场调研网认为，高强度铝合金或碳纤维复合材料将替代部分钢制构件，在保证刚度前提下减轻重量。模块化快装设计将支持用户按需部署，提升实用性。在智能安全系统融合趋势下，防滚架或集成碰撞传感器与紧急通信模块，在翻滚瞬间自动触发SOS信号。随着越野文化兴起与主动安全技术普及，部分高端SUV或将推出可伸缩式隐藏防滚架，兼顾美学与安全。长远看，在极端气候导致道路事故增加的背景下，防滚架有望从“竞技装备”逐步纳入特定车型的被动安全标配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eb5bf0bbe4e3e" w:history="1">
        <w:r>
          <w:rPr>
            <w:rStyle w:val="Hyperlink"/>
          </w:rPr>
          <w:t>2026-2032年中国汽车防滚架市场现状及发展前景预测报告</w:t>
        </w:r>
      </w:hyperlink>
      <w:r>
        <w:rPr>
          <w:rFonts w:hint="eastAsia"/>
        </w:rPr>
        <w:t>》，2025年汽车防滚架行业市场规模达 亿元，预计2032年市场规模将达 亿元，期间年均复合增长率（CAGR）达 %。报告系统分析了汽车防滚架行业的产业链结构、市场规模及需求特征，详细解读了价格体系与行业现状。基于严谨的数据分析与市场洞察，报告科学预测了汽车防滚架行业前景与发展趋势。同时，重点剖析了汽车防滚架重点企业的竞争格局、市场集中度及品牌影响力，并对汽车防滚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汽车防滚架市场概述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按照不同产品类型，汽车防滚架主要可以分为如下几个类别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中国不同产品类型汽车防滚架增长趋势2021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螺栓式防滚架</w:t>
      </w:r>
      <w:r>
        <w:rPr>
          <w:rFonts w:hint="eastAsia"/>
        </w:rPr>
        <w:br/>
      </w:r>
      <w:r>
        <w:rPr>
          <w:rFonts w:hint="eastAsia"/>
        </w:rPr>
        <w:t>　　　　1.2.3 焊接式防滚架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按照不同规模类型，汽车防滚架主要可以分为如下几个类别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中国不同规模类型汽车防滚架增长趋势2021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从不同应用，汽车防滚架主要包括如下几个方面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中国不同应用汽车防滚架增长趋势2021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竞技赛车</w:t>
      </w:r>
      <w:r>
        <w:rPr>
          <w:rFonts w:hint="eastAsia"/>
        </w:rPr>
        <w:br/>
      </w:r>
      <w:r>
        <w:rPr>
          <w:rFonts w:hint="eastAsia"/>
        </w:rPr>
        <w:t>　　　　1.4.3 休闲赛车</w:t>
      </w:r>
      <w:r>
        <w:rPr>
          <w:rFonts w:hint="eastAsia"/>
        </w:rPr>
        <w:br/>
      </w:r>
      <w:r>
        <w:rPr>
          <w:rFonts w:hint="eastAsia"/>
        </w:rPr>
        <w:t>　　1.5 中国汽车防滚架发展现状及未来趋势（2021-2032）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中国市场汽车防滚架收入及增长率（2021-2032）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中国市场汽车防滚架销量及增长率（2021-2032）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中国市场主要汽车防滚架厂商分析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中国市场主要厂商汽车防滚架销量及市场占有率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中国市场主要厂商汽车防滚架销量（2021-2026）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中国市场主要厂商汽车防滚架收入及市场占有率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中国市场主要厂商汽车防滚架收入（2021-2026）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中国市场主要厂商汽车防滚架收入市场份额（2021-2026）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2025年中国市场主要厂商汽车防滚架收入排名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中国市场主要厂商汽车防滚架价格（2021-2026）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中国市场主要厂商汽车防滚架总部及产地分布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中国市场主要厂商成立时间及汽车防滚架商业化日期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中国市场主要厂商汽车防滚架产品类型及应用</w:t>
      </w:r>
      <w:r>
        <w:rPr>
          <w:rFonts w:hint="eastAsia"/>
        </w:rPr>
        <w:br/>
      </w:r>
      <w:r>
        <w:rPr>
          <w:rFonts w:hint="eastAsia"/>
        </w:rPr>
        <w:t>　　2.7 汽车防滚架行业集中度、竞争程度分析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汽车防滚架行业集中度分析：2025年中国Top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中国市场汽车防滚架第一梯队、第二梯队和第三梯队厂商（品牌）及2025年市场份额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不同产品类型汽车防滚架分析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中国市场不同产品类型汽车防滚架销量预测（2027-2032）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中国市场不同产品类型汽车防滚架规模（2021-2032）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中国市场不同产品类型汽车防滚架规模及市场份额（2021-2026）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中国市场不同产品类型汽车防滚架规模预测（2027-2032）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中国市场不同产品类型汽车防滚架价格走势（2021-2032）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不同应用汽车防滚架分析</w:t>
      </w:r>
      <w:r>
        <w:rPr>
          <w:rFonts w:hint="eastAsia"/>
        </w:rPr>
        <w:br/>
      </w:r>
      <w:r>
        <w:rPr>
          <w:rFonts w:hint="eastAsia"/>
        </w:rPr>
        <w:t>　　5.1 中国市场不同应用汽车防滚架销量（2021-2032）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中国市场不同应用汽车防滚架销量预测（2027-2032）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中国市场不同应用汽车防滚架规模（2021-2032）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中国市场不同应用汽车防滚架规模及市场份额（2021-2026）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中国市场不同应用汽车防滚架规模预测（2027-2032）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中国市场不同应用汽车防滚架价格走势（2021-2032）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汽车防滚架行业发展分析---发展趋势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汽车防滚架行业发展分析---厂商壁垒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汽车防滚架行业发展分析---驱动因素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汽车防滚架行业发展分析---制约因素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汽车防滚架中国企业SWOT分析</w:t>
      </w:r>
      <w:r>
        <w:rPr>
          <w:rFonts w:hint="eastAsia"/>
        </w:rPr>
        <w:br/>
      </w:r>
      <w:r>
        <w:rPr>
          <w:rFonts w:hint="eastAsia"/>
        </w:rPr>
        <w:t>　　6.6 汽车防滚架行业发展分析---行业政策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汽车防滚架行业产业链简介</w:t>
      </w:r>
      <w:r>
        <w:rPr>
          <w:rFonts w:hint="eastAsia"/>
        </w:rPr>
        <w:br/>
      </w:r>
      <w:r>
        <w:rPr>
          <w:rFonts w:hint="eastAsia"/>
        </w:rPr>
        <w:t>　　7.2 汽车防滚架产业链分析-上游</w:t>
      </w:r>
      <w:r>
        <w:rPr>
          <w:rFonts w:hint="eastAsia"/>
        </w:rPr>
        <w:br/>
      </w:r>
      <w:r>
        <w:rPr>
          <w:rFonts w:hint="eastAsia"/>
        </w:rPr>
        <w:t>　　7.3 汽车防滚架产业链分析-中游</w:t>
      </w:r>
      <w:r>
        <w:rPr>
          <w:rFonts w:hint="eastAsia"/>
        </w:rPr>
        <w:br/>
      </w:r>
      <w:r>
        <w:rPr>
          <w:rFonts w:hint="eastAsia"/>
        </w:rPr>
        <w:t>　　7.4 汽车防滚架产业链分析-下游</w:t>
      </w:r>
      <w:r>
        <w:rPr>
          <w:rFonts w:hint="eastAsia"/>
        </w:rPr>
        <w:br/>
      </w:r>
      <w:r>
        <w:rPr>
          <w:rFonts w:hint="eastAsia"/>
        </w:rPr>
        <w:t>　　7.5 汽车防滚架行业采购模式</w:t>
      </w:r>
      <w:r>
        <w:rPr>
          <w:rFonts w:hint="eastAsia"/>
        </w:rPr>
        <w:br/>
      </w:r>
      <w:r>
        <w:rPr>
          <w:rFonts w:hint="eastAsia"/>
        </w:rPr>
        <w:t>　　7.6 汽车防滚架行业生产模式</w:t>
      </w:r>
      <w:r>
        <w:rPr>
          <w:rFonts w:hint="eastAsia"/>
        </w:rPr>
        <w:br/>
      </w:r>
      <w:r>
        <w:rPr>
          <w:rFonts w:hint="eastAsia"/>
        </w:rPr>
        <w:t>　　7.7 汽车防滚架行业销售模式及销售渠道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中国本土汽车防滚架产能、产量分析</w:t>
      </w:r>
      <w:r>
        <w:rPr>
          <w:rFonts w:hint="eastAsia"/>
        </w:rPr>
        <w:br/>
      </w:r>
      <w:r>
        <w:rPr>
          <w:rFonts w:hint="eastAsia"/>
        </w:rPr>
        <w:t>　　8.1 中国汽车防滚架供需现状及预测（2021-2032）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中国汽车防滚架产能、产量、产能利用率及发展趋势（2021-2032）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中国汽车防滚架产量、市场需求量及发展趋势（2021-2032）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中国汽车防滚架进出口分析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中国市场汽车防滚架主要进口来源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中国市场汽车防滚架主要出口目的地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不同产品类型汽车防滚架市场规模2021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不同规模类型汽车防滚架市场规模2021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不同应用汽车防滚架市场规模2021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中国市场主要厂商汽车防滚架收入（2021-2026）&amp;（万元）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中国市场主要厂商汽车防滚架收入份额（2021-2026）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2025年中国主要生产商汽车防滚架收入排名（万元）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中国市场主要厂商汽车防滚架价格（2021-2026）&amp;（元/个）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中国市场主要厂商汽车防滚架总部及产地分布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中国市场主要厂商成立时间及汽车防滚架商业化日期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中国市场主要厂商汽车防滚架产品类型及应用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2025年中国市场汽车防滚架主要厂商市场地位（第一梯队、第二梯队和第三梯队）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汽车防滚架市场投资、并购等现状分析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汽车防滚架生产基地、总部、竞争对手及市场地位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中国市场不同产品类型汽车防滚架销量预测（2027-2032）&amp;（千个）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中国市场不同产品类型汽车防滚架销量市场份额预测（2027-2032）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中国市场不同产品类型汽车防滚架规模（2021-2026）&amp;（万元）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中国市场不同产品类型汽车防滚架规模市场份额（2021-2026）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中国市场不同产品类型汽车防滚架规模预测（2027-2032）&amp;（万元）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中国市场不同产品类型汽车防滚架规模市场份额预测（2027-2032）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中国市场不同应用汽车防滚架销量预测（2027-2032）&amp;（千个）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中国市场不同应用汽车防滚架销量市场份额预测（2027-2032）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中国市场不同应用汽车防滚架规模（2021-2026）&amp;（万元）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中国市场不同应用汽车防滚架规模市场份额（2021-2026）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中国市场不同应用汽车防滚架规模预测（2027-2032）&amp;（万元）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中国市场不同应用汽车防滚架规模市场份额预测（2027-2032）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汽车防滚架行业发展分析---发展趋势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汽车防滚架行业发展分析---厂商壁垒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汽车防滚架行业发展分析---驱动因素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汽车防滚架行业发展分析---制约因素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汽车防滚架行业相关重点政策一览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汽车防滚架行业供应链分析</w:t>
      </w:r>
      <w:r>
        <w:rPr>
          <w:rFonts w:hint="eastAsia"/>
        </w:rPr>
        <w:br/>
      </w:r>
      <w:r>
        <w:rPr>
          <w:rFonts w:hint="eastAsia"/>
        </w:rPr>
        <w:t>　　表 107： 汽车防滚架上游原料供应商</w:t>
      </w:r>
      <w:r>
        <w:rPr>
          <w:rFonts w:hint="eastAsia"/>
        </w:rPr>
        <w:br/>
      </w:r>
      <w:r>
        <w:rPr>
          <w:rFonts w:hint="eastAsia"/>
        </w:rPr>
        <w:t>　　表 108： 汽车防滚架行业主要下游客户</w:t>
      </w:r>
      <w:r>
        <w:rPr>
          <w:rFonts w:hint="eastAsia"/>
        </w:rPr>
        <w:br/>
      </w:r>
      <w:r>
        <w:rPr>
          <w:rFonts w:hint="eastAsia"/>
        </w:rPr>
        <w:t>　　表 109： 汽车防滚架典型经销商</w:t>
      </w:r>
      <w:r>
        <w:rPr>
          <w:rFonts w:hint="eastAsia"/>
        </w:rPr>
        <w:br/>
      </w:r>
      <w:r>
        <w:rPr>
          <w:rFonts w:hint="eastAsia"/>
        </w:rPr>
        <w:t>　　表 110： 中国汽车防滚架产量、销量、进口量及出口量（2021-2026）&amp;（千个）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中国汽车防滚架产量、销量、进口量及出口量预测（2027-2032）&amp;（千个）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中国市场汽车防滚架主要进口来源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中国市场汽车防滚架主要出口目的地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汽车防滚架产品图片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中国不同产品类型汽车防滚架市场规模市场份额2025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螺栓式防滚架产品图片</w:t>
      </w:r>
      <w:r>
        <w:rPr>
          <w:rFonts w:hint="eastAsia"/>
        </w:rPr>
        <w:br/>
      </w:r>
      <w:r>
        <w:rPr>
          <w:rFonts w:hint="eastAsia"/>
        </w:rPr>
        <w:t>　　图 4： 焊接式防滚架产品图片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中国不同规模类型汽车防滚架市场规模市场份额2025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大型产品图片</w:t>
      </w:r>
      <w:r>
        <w:rPr>
          <w:rFonts w:hint="eastAsia"/>
        </w:rPr>
        <w:br/>
      </w:r>
      <w:r>
        <w:rPr>
          <w:rFonts w:hint="eastAsia"/>
        </w:rPr>
        <w:t>　　图 8： 中小型产品图片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中国不同应用汽车防滚架市场份额2025 &amp; 2032</w:t>
      </w:r>
      <w:r>
        <w:rPr>
          <w:rFonts w:hint="eastAsia"/>
        </w:rPr>
        <w:br/>
      </w:r>
      <w:r>
        <w:rPr>
          <w:rFonts w:hint="eastAsia"/>
        </w:rPr>
        <w:t>　　图 10： 竞技赛车</w:t>
      </w:r>
      <w:r>
        <w:rPr>
          <w:rFonts w:hint="eastAsia"/>
        </w:rPr>
        <w:br/>
      </w:r>
      <w:r>
        <w:rPr>
          <w:rFonts w:hint="eastAsia"/>
        </w:rPr>
        <w:t>　　图 11： 休闲赛车</w:t>
      </w:r>
      <w:r>
        <w:rPr>
          <w:rFonts w:hint="eastAsia"/>
        </w:rPr>
        <w:br/>
      </w:r>
      <w:r>
        <w:rPr>
          <w:rFonts w:hint="eastAsia"/>
        </w:rPr>
        <w:t>　　图 12： 中国市场汽车防滚架市场规模，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2025年中国市场主要厂商汽车防滚架销量市场份额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2025年中国市场主要厂商汽车防滚架收入市场份额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2025年中国市场前五大厂商汽车防滚架市场份额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2025年中国市场汽车防滚架第一梯队、第二梯队和第三梯队厂商（品牌）及市场份额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中国市场不同产品类型汽车防滚架价格走势（2021-2032）&amp;（元/个）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中国市场不同应用汽车防滚架价格走势（2021-2032）&amp;（元/个）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汽车防滚架中国企业SWOT分析</w:t>
      </w:r>
      <w:r>
        <w:rPr>
          <w:rFonts w:hint="eastAsia"/>
        </w:rPr>
        <w:br/>
      </w:r>
      <w:r>
        <w:rPr>
          <w:rFonts w:hint="eastAsia"/>
        </w:rPr>
        <w:t>　　图 22： 汽车防滚架产业链</w:t>
      </w:r>
      <w:r>
        <w:rPr>
          <w:rFonts w:hint="eastAsia"/>
        </w:rPr>
        <w:br/>
      </w:r>
      <w:r>
        <w:rPr>
          <w:rFonts w:hint="eastAsia"/>
        </w:rPr>
        <w:t>　　图 23： 汽车防滚架行业采购模式分析</w:t>
      </w:r>
      <w:r>
        <w:rPr>
          <w:rFonts w:hint="eastAsia"/>
        </w:rPr>
        <w:br/>
      </w:r>
      <w:r>
        <w:rPr>
          <w:rFonts w:hint="eastAsia"/>
        </w:rPr>
        <w:t>　　图 24： 汽车防滚架行业生产模式分析</w:t>
      </w:r>
      <w:r>
        <w:rPr>
          <w:rFonts w:hint="eastAsia"/>
        </w:rPr>
        <w:br/>
      </w:r>
      <w:r>
        <w:rPr>
          <w:rFonts w:hint="eastAsia"/>
        </w:rPr>
        <w:t>　　图 25： 汽车防滚架行业销售模式分析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中国汽车防滚架产能、产量、产能利用率及发展趋势（2021-2032）&amp;（千个）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中国汽车防滚架产量、市场需求量及发展趋势（2021-2032）&amp;（千个）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b5bf0bbe4e3e" w:history="1">
        <w:r>
          <w:rPr>
            <w:rStyle w:val="Hyperlink"/>
          </w:rPr>
          <w:t>2026-2032年中国汽车防滚架市场现状及发展前景预测报告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b5bf0bbe4e3e" w:history="1">
        <w:r>
          <w:rPr>
            <w:rStyle w:val="Hyperlink"/>
          </w:rPr>
          <w:t>https://www.20087.com/8/57/QiCheFangGunJiaHangYeQianJingFenXi.html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468fe678a4a88" w:history="1">
      <w:r>
        <w:rPr>
          <w:rStyle w:val="Hyperlink"/>
        </w:rPr>
        <w:t>2026-2032年中国汽车防滚架市场现状及发展前景预测报告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CheFangGunJiaHangYeQianJingFenXi.html" TargetMode="External" Id="R1d3eb5bf0bb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CheFangGunJiaHangYeQianJingFenXi.html" TargetMode="External" Id="Re98468fe678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2026-02-20T23:10:00Z</dcterms:created>
  <dcterms:modified xsi:type="dcterms:W3CDTF">2026-02-21T00:10:00Z</dcterms:modified>
  <dc:subject>2026-2032年中国汽车防滚架市场现状及发展前景预测报告</dc:subject>
  <dc:title>2026-2032年中国汽车防滚架市场现状及发展前景预测报告</dc:title>
  <cp:keywords>2026-2032年中国汽车防滚架市场现状及发展前景预测报告</cp:keywords>
  <dc:description>2026-2032年中国汽车防滚架市场现状及发展前景预测报告</dc:description>
</cp:coreProperties>
</file>