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00a601042468c" w:history="1">
              <w:r>
                <w:rPr>
                  <w:rStyle w:val="Hyperlink"/>
                </w:rPr>
                <w:t>中国汽车雨刮臂行业现状与发展趋势报告（2025-2031年）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00a601042468c" w:history="1">
              <w:r>
                <w:rPr>
                  <w:rStyle w:val="Hyperlink"/>
                </w:rPr>
                <w:t>中国汽车雨刮臂行业现状与发展趋势报告（2025-2031年）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00a601042468c" w:history="1">
                <w:r>
                  <w:rPr>
                    <w:rStyle w:val="Hyperlink"/>
                  </w:rPr>
                  <w:t>https://www.20087.com/8/17/QiCheYuGuaBeiFaZhanQuShiFenXi.html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刮臂作为汽车雨刮器的重要组成部分，随着汽车产业的快速发展和消费者对驾驶安全、舒适性的日益关注，其市场需求也在稳步增长。目前，汽车雨刮臂的制造材料、结构设计、生产工艺等方面都在不断升级，以满足更高的性能和质量要求。</w:t>
      </w:r>
      <w:r>
        <w:rPr>
          <w:rFonts w:hint="eastAsia"/>
        </w:rPr>
        <w:br/>
      </w:r>
      <w:r>
        <w:rPr>
          <w:rFonts w:hint="eastAsia"/>
        </w:rPr>
        <w:t>　　未来，汽车雨刮臂将继续向高性能、高可靠性、轻量化方向发展。一方面，随着新材料、新工艺的应用，雨刮臂的耐用性和抗风阻能力将得到进一步提升；另一方面，智能化技术的应用也将为雨刮臂的发展带来新的机遇，如智能感应雨刮臂能够根据雨量自动调节刮刷速度，提高驾驶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00a601042468c" w:history="1">
        <w:r>
          <w:rPr>
            <w:rStyle w:val="Hyperlink"/>
          </w:rPr>
          <w:t>中国汽车雨刮臂行业现状与发展趋势报告（2025-2031年）</w:t>
        </w:r>
      </w:hyperlink>
      <w:r>
        <w:rPr>
          <w:rFonts w:hint="eastAsia"/>
        </w:rPr>
        <w:t>》通过整合国家统计局、发改委及相关协会等的数据，从汽车雨刮臂市场规模、重点企业、产业链、竞争格局及价格动态等多角度，对汽车雨刮臂行业进行了系统分析。报告内容严谨、数据翔实，辅以丰富图表，帮助汽车雨刮臂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汽车雨刮臂行业相关概述</w:t>
      </w:r>
      <w:r>
        <w:rPr>
          <w:rFonts w:hint="eastAsia"/>
        </w:rPr>
        <w:br/>
      </w:r>
      <w:r>
        <w:rPr>
          <w:rFonts w:hint="eastAsia"/>
        </w:rPr>
        <w:t>　　　　一、汽车雨刮臂行业定义及特点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1、汽车雨刮臂行业定义</w:t>
      </w:r>
      <w:r>
        <w:rPr>
          <w:rFonts w:hint="eastAsia"/>
        </w:rPr>
        <w:br/>
      </w:r>
      <w:r>
        <w:rPr>
          <w:rFonts w:hint="eastAsia"/>
        </w:rPr>
        <w:t>　　　　　　2、汽车雨刮臂行业特点</w:t>
      </w:r>
      <w:r>
        <w:rPr>
          <w:rFonts w:hint="eastAsia"/>
        </w:rPr>
        <w:br/>
      </w:r>
      <w:r>
        <w:rPr>
          <w:rFonts w:hint="eastAsia"/>
        </w:rPr>
        <w:t>　　　　二、汽车雨刮臂行业经营模式分析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1、汽车雨刮臂生产模式</w:t>
      </w:r>
      <w:r>
        <w:rPr>
          <w:rFonts w:hint="eastAsia"/>
        </w:rPr>
        <w:br/>
      </w:r>
      <w:r>
        <w:rPr>
          <w:rFonts w:hint="eastAsia"/>
        </w:rPr>
        <w:t>　　　　　　2、汽车雨刮臂采购模式</w:t>
      </w:r>
      <w:r>
        <w:rPr>
          <w:rFonts w:hint="eastAsia"/>
        </w:rPr>
        <w:br/>
      </w:r>
      <w:r>
        <w:rPr>
          <w:rFonts w:hint="eastAsia"/>
        </w:rPr>
        <w:t>　　　　　　3、汽车雨刮臂销售模式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2024-2025年全球汽车雨刮臂行业市场运行形势分析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2024-2025年全球汽车雨刮臂行业发展概况</w:t>
      </w:r>
      <w:r>
        <w:rPr>
          <w:rFonts w:hint="eastAsia"/>
        </w:rPr>
        <w:br/>
      </w:r>
      <w:r>
        <w:rPr>
          <w:rFonts w:hint="eastAsia"/>
        </w:rPr>
        <w:t>　　第二节 全球汽车雨刮臂行业发展走势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一、全球汽车雨刮臂行业市场分布情况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二、全球汽车雨刮臂行业发展趋势分析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全球汽车雨刮臂行业重点国家和区域分析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2024-2025年中国汽车雨刮臂行业发展环境分析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汽车雨刮臂政策环境分析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汽车雨刮臂技术环境分析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2024-2025年汽车雨刮臂行业技术发展现状及趋势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当前我国汽车雨刮臂技术发展现状</w:t>
      </w:r>
      <w:r>
        <w:rPr>
          <w:rFonts w:hint="eastAsia"/>
        </w:rPr>
        <w:br/>
      </w:r>
      <w:r>
        <w:rPr>
          <w:rFonts w:hint="eastAsia"/>
        </w:rPr>
        <w:t>　　第二节 中外汽车雨刮臂技术差距及产生差距的主要原因分析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提高我国汽车雨刮臂技术的对策</w:t>
      </w:r>
      <w:r>
        <w:rPr>
          <w:rFonts w:hint="eastAsia"/>
        </w:rPr>
        <w:br/>
      </w:r>
      <w:r>
        <w:rPr>
          <w:rFonts w:hint="eastAsia"/>
        </w:rPr>
        <w:t>　　第四节 我国汽车雨刮臂研发、设计发展趋势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2024-2025年中国汽车雨刮臂行业市场供需状况分析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中国汽车雨刮臂行业市场规模情况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中国汽车雨刮臂行业盈利情况分析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中国汽车雨刮臂行业市场需求状况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一、2019-2024年汽车雨刮臂行业市场需求情况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二、汽车雨刮臂行业市场需求特点分析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三、2025-2031年汽车雨刮臂行业市场需求预测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中国汽车雨刮臂行业市场供给状况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一、2019-2024年汽车雨刮臂行业市场供给情况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二、汽车雨刮臂行业市场供给特点分析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三、2025-2031年汽车雨刮臂行业市场供给预测</w:t>
      </w:r>
      <w:r>
        <w:rPr>
          <w:rFonts w:hint="eastAsia"/>
        </w:rPr>
        <w:br/>
      </w:r>
      <w:r>
        <w:rPr>
          <w:rFonts w:hint="eastAsia"/>
        </w:rPr>
        <w:t>　　第五节 汽车雨刮臂行业市场供需平衡状况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中国汽车雨刮臂行业进出口情况分析预测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2019-2024年中国汽车雨刮臂行业进出口情况分析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一、2019-2024年中国汽车雨刮臂行业进口分析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二、2019-2024年中国汽车雨刮臂行业出口分析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2025-2031年中国汽车雨刮臂行业进出口情况预测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一、2025-2031年中国汽车雨刮臂行业进口预测分析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二、2025-2031年中国汽车雨刮臂行业出口预测分析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影响汽车雨刮臂行业进出口变化的主要原因分析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2019-2024年中国汽车雨刮臂行业重点地区调研分析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一、中国汽车雨刮臂行业重点区域市场结构调研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二、**地区汽车雨刮臂市场调研分析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三、**地区汽车雨刮臂市场调研分析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四、**地区汽车雨刮臂市场调研分析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五、**地区汽车雨刮臂市场调研分析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六、**地区汽车雨刮臂市场调研分析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汽车雨刮臂行业细分产品市场调研分析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中国汽车雨刮臂行业市场行情分析预测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汽车雨刮臂价格影响因素分析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2019-2024年中国汽车雨刮臂市场价格趋向分析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2025-2031年中国汽车雨刮臂市场价格趋向预测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汽车雨刮臂行业上、下游市场分析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汽车雨刮臂行业上游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汽车雨刮臂行业下游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汽车雨刮臂行业竞争格局分析</w:t>
      </w:r>
      <w:r>
        <w:rPr>
          <w:rFonts w:hint="eastAsia"/>
        </w:rPr>
        <w:br/>
      </w:r>
      <w:r>
        <w:rPr>
          <w:rFonts w:hint="eastAsia"/>
        </w:rPr>
        <w:t>　　第一节 汽车雨刮臂行业集中度分析</w:t>
      </w:r>
      <w:r>
        <w:rPr>
          <w:rFonts w:hint="eastAsia"/>
        </w:rPr>
        <w:br/>
      </w:r>
      <w:r>
        <w:rPr>
          <w:rFonts w:hint="eastAsia"/>
        </w:rPr>
        <w:t>　　　　一、汽车雨刮臂市场集中度分析</w:t>
      </w:r>
      <w:r>
        <w:rPr>
          <w:rFonts w:hint="eastAsia"/>
        </w:rPr>
        <w:br/>
      </w:r>
      <w:r>
        <w:rPr>
          <w:rFonts w:hint="eastAsia"/>
        </w:rPr>
        <w:t>　　　　二、汽车雨刮臂企业集中度分析</w:t>
      </w:r>
      <w:r>
        <w:rPr>
          <w:rFonts w:hint="eastAsia"/>
        </w:rPr>
        <w:br/>
      </w:r>
      <w:r>
        <w:rPr>
          <w:rFonts w:hint="eastAsia"/>
        </w:rPr>
        <w:t>　　　　三、汽车雨刮臂区域集中度分析</w:t>
      </w:r>
      <w:r>
        <w:rPr>
          <w:rFonts w:hint="eastAsia"/>
        </w:rPr>
        <w:br/>
      </w:r>
      <w:r>
        <w:rPr>
          <w:rFonts w:hint="eastAsia"/>
        </w:rPr>
        <w:t>　　第二节 汽车雨刮臂行业竞争格局分析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一、2025年汽车雨刮臂行业竞争分析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二、2025年中外汽车雨刮臂产品竞争分析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三、2019-2024年中国汽车雨刮臂市场竞争分析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四、2025-2031年国内主要汽车雨刮臂企业动向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汽车雨刮臂行业重点企业发展调研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汽车雨刮臂重点企业（一）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汽车雨刮臂重点企业（二）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汽车雨刮臂重点企业（三）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汽车雨刮臂重点企业（四）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汽车雨刮臂重点企业（五）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汽车雨刮臂重点企业（六）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2024-2025年汽车雨刮臂企业发展策略分析</w:t>
      </w:r>
      <w:r>
        <w:rPr>
          <w:rFonts w:hint="eastAsia"/>
        </w:rPr>
        <w:br/>
      </w:r>
      <w:r>
        <w:rPr>
          <w:rFonts w:hint="eastAsia"/>
        </w:rPr>
        <w:t>　　第一节 汽车雨刮臂市场策略分析</w:t>
      </w:r>
      <w:r>
        <w:rPr>
          <w:rFonts w:hint="eastAsia"/>
        </w:rPr>
        <w:br/>
      </w:r>
      <w:r>
        <w:rPr>
          <w:rFonts w:hint="eastAsia"/>
        </w:rPr>
        <w:t>　　　　一、汽车雨刮臂价格策略分析</w:t>
      </w:r>
      <w:r>
        <w:rPr>
          <w:rFonts w:hint="eastAsia"/>
        </w:rPr>
        <w:br/>
      </w:r>
      <w:r>
        <w:rPr>
          <w:rFonts w:hint="eastAsia"/>
        </w:rPr>
        <w:t>　　　　二、汽车雨刮臂渠道策略分析</w:t>
      </w:r>
      <w:r>
        <w:rPr>
          <w:rFonts w:hint="eastAsia"/>
        </w:rPr>
        <w:br/>
      </w:r>
      <w:r>
        <w:rPr>
          <w:rFonts w:hint="eastAsia"/>
        </w:rPr>
        <w:t>　　第二节 汽车雨刮臂销售策略分析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提高汽车雨刮臂企业竞争力的策略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一、提高中国汽车雨刮臂企业核心竞争力的对策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二、汽车雨刮臂企业提升竞争力的主要方向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三、影响汽车雨刮臂企业核心竞争力的因素及提升途径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四、提高汽车雨刮臂企业竞争力的策略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对我国汽车雨刮臂品牌的战略思考</w:t>
      </w:r>
      <w:r>
        <w:rPr>
          <w:rFonts w:hint="eastAsia"/>
        </w:rPr>
        <w:br/>
      </w:r>
      <w:r>
        <w:rPr>
          <w:rFonts w:hint="eastAsia"/>
        </w:rPr>
        <w:t>　　　　一、汽车雨刮臂实施品牌战略的意义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二、汽车雨刮臂企业品牌的现状分析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三、我国汽车雨刮臂企业的品牌战略</w:t>
      </w:r>
      <w:r>
        <w:rPr>
          <w:rFonts w:hint="eastAsia"/>
        </w:rPr>
        <w:br/>
      </w:r>
      <w:r>
        <w:rPr>
          <w:rFonts w:hint="eastAsia"/>
        </w:rPr>
        <w:t>　　　　四、汽车雨刮臂品牌战略管理的策略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2024-2025年中国汽车雨刮臂行业营销策略分析</w:t>
      </w:r>
      <w:r>
        <w:rPr>
          <w:rFonts w:hint="eastAsia"/>
        </w:rPr>
        <w:br/>
      </w:r>
      <w:r>
        <w:rPr>
          <w:rFonts w:hint="eastAsia"/>
        </w:rPr>
        <w:t>　　第一节 汽车雨刮臂市场推广策略研究分析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一、做好汽车雨刮臂产品导入</w:t>
      </w:r>
      <w:r>
        <w:rPr>
          <w:rFonts w:hint="eastAsia"/>
        </w:rPr>
        <w:br/>
      </w:r>
      <w:r>
        <w:rPr>
          <w:rFonts w:hint="eastAsia"/>
        </w:rPr>
        <w:t>　　　　二、做好汽车雨刮臂产品组合和产品线决策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三、汽车雨刮臂行业城市市场推广策略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汽车雨刮臂行业渠道营销研究分析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一、汽车雨刮臂行业营销环境分析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二、汽车雨刮臂行业现存的营销渠道分析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三、汽车雨刮臂行业终端市场营销管理策略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汽车雨刮臂行业营销战略研究分析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一、中国汽车雨刮臂行业有效整合营销策略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二、建立汽车雨刮臂行业厂商的双嬴模式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2025-2031年中国汽车雨刮臂行业前景与风险预测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2025年汽车雨刮臂市场前景分析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2025年汽车雨刮臂发展趋势预测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2025-2031年中国汽车雨刮臂行业投资特性分析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一、2025-2031年中国汽车雨刮臂行业进入壁垒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二、2025-2031年中国汽车雨刮臂行业盈利模式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三、2025-2031年中国汽车雨刮臂行业盈利因素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2025-2031年中国汽车雨刮臂行业投资机会分析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一、2025-2031年中国汽车雨刮臂细分市场投资机会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二、2025-2031年中国汽车雨刮臂行业区域市场投资潜力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2025-2031年中国汽车雨刮臂行业投资风险分析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一、2025-2031年中国汽车雨刮臂行业市场竞争风险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二、2025-2031年中国汽车雨刮臂行业技术风险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三、2025-2031年中国汽车雨刮臂行业政策风险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四、2025-2031年中国汽车雨刮臂行业进入退出风险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2025-2031年中国汽车雨刮臂行业盈利模式与投资策略分析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国外汽车雨刮臂行业投资现状及经营模式分析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一、境外汽车雨刮臂行业成长情况调查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中国汽车雨刮臂行业商业模式探讨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中国汽车雨刮臂行业投资国际化发展战略分析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中国汽车雨刮臂行业投资策略分析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中国汽车雨刮臂行业资本运作战略选择方案研究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(中智⋅林)中国汽车雨刮臂行业多元化经营战略的可行性分析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汽车雨刮臂行业历程</w:t>
      </w:r>
      <w:r>
        <w:rPr>
          <w:rFonts w:hint="eastAsia"/>
        </w:rPr>
        <w:br/>
      </w:r>
      <w:r>
        <w:rPr>
          <w:rFonts w:hint="eastAsia"/>
        </w:rPr>
        <w:t>　　图表 汽车雨刮臂行业生命周期</w:t>
      </w:r>
      <w:r>
        <w:rPr>
          <w:rFonts w:hint="eastAsia"/>
        </w:rPr>
        <w:br/>
      </w:r>
      <w:r>
        <w:rPr>
          <w:rFonts w:hint="eastAsia"/>
        </w:rPr>
        <w:t>　　图表 汽车雨刮臂行业产业链分析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2019-2024年中国汽车雨刮臂行业市场规模及增长情况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2019-2024年汽车雨刮臂行业市场容量分析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2019-2024年中国汽车雨刮臂行业产能统计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2019-2024年中国汽车雨刮臂行业产量及增长趋势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2019-2024年中国汽车雨刮臂市场需求量及增速统计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2025年中国汽车雨刮臂行业需求领域分布格局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2019-2024年中国汽车雨刮臂行业销售收入分析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2019-2024年中国汽车雨刮臂行业盈利情况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2019-2024年中国汽车雨刮臂行业利润总额统计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2019-2024年中国汽车雨刮臂进口数量分析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2019-2024年中国汽车雨刮臂进口金额分析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2019-2024年中国汽车雨刮臂出口数量分析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2019-2024年中国汽车雨刮臂出口金额分析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2025年中国汽车雨刮臂进口国家及地区分析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2025年中国汽车雨刮臂出口国家及地区分析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2019-2024年中国汽车雨刮臂行业企业数量情况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2019-2024年中国汽车雨刮臂行业企业平均规模情况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**地区汽车雨刮臂市场规模及增长情况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**地区汽车雨刮臂行业市场需求情况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**地区汽车雨刮臂市场规模及增长情况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**地区汽车雨刮臂行业市场需求情况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**地区汽车雨刮臂市场规模及增长情况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**地区汽车雨刮臂行业市场需求情况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**地区汽车雨刮臂市场规模及增长情况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**地区汽车雨刮臂行业市场需求情况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汽车雨刮臂重点企业（一）基本信息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汽车雨刮臂重点企业（一）经营情况分析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汽车雨刮臂重点企业（一）主要经济指标情况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汽车雨刮臂重点企业（一）盈利能力情况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汽车雨刮臂重点企业（一）偿债能力情况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汽车雨刮臂重点企业（一）运营能力情况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汽车雨刮臂重点企业（一）成长能力情况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汽车雨刮臂重点企业（二）基本信息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汽车雨刮臂重点企业（二）经营情况分析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汽车雨刮臂重点企业（二）主要经济指标情况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汽车雨刮臂重点企业（二）盈利能力情况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汽车雨刮臂重点企业（二）偿债能力情况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汽车雨刮臂重点企业（二）运营能力情况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汽车雨刮臂重点企业（二）成长能力情况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汽车雨刮臂重点企业（三）基本信息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汽车雨刮臂重点企业（三）经营情况分析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汽车雨刮臂重点企业（三）主要经济指标情况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汽车雨刮臂重点企业（三）盈利能力情况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汽车雨刮臂重点企业（三）偿债能力情况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汽车雨刮臂重点企业（三）运营能力情况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汽车雨刮臂重点企业（三）成长能力情况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2025-2031年中国汽车雨刮臂行业产能预测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2025-2031年中国汽车雨刮臂行业产量预测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2025-2031年中国汽车雨刮臂市场需求量预测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2025-2031年中国汽车雨刮臂行业供需平衡预测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2025-2031年中国汽车雨刮臂行业市场容量预测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2025-2031年中国汽车雨刮臂行业市场规模预测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2025-2031年中国汽车雨刮臂市场前景分析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2025-2031年中国汽车雨刮臂行业发展趋势预测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00a601042468c" w:history="1">
        <w:r>
          <w:rPr>
            <w:rStyle w:val="Hyperlink"/>
          </w:rPr>
          <w:t>中国汽车雨刮臂行业现状与发展趋势报告（2025-2031年）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00a601042468c" w:history="1">
        <w:r>
          <w:rPr>
            <w:rStyle w:val="Hyperlink"/>
          </w:rPr>
          <w:t>https://www.20087.com/8/17/QiCheYuGuaBeiFaZhanQuShiFenXi.html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雨刮臂怎么拆卸视频、汽车雨刮臂掉漆怎么办、汽车雨刷总成怎么换、汽车雨刮臂角度怎么调整、换一个雨刮摆臂多少钱啊、汽车雨刮臂弹簧怎么换、雨刷臂需要更换吗、汽车雨刮臂怎么安装、雨刮臂正常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f6d9d8b1a47dd" w:history="1">
      <w:r>
        <w:rPr>
          <w:rStyle w:val="Hyperlink"/>
        </w:rPr>
        <w:t>中国汽车雨刮臂行业现状与发展趋势报告（2025-2031年）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QiCheYuGuaBeiFaZhanQuShiFenXi.html" TargetMode="External" Id="R15200a601042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QiCheYuGuaBeiFaZhanQuShiFenXi.html" TargetMode="External" Id="Rad5f6d9d8b1a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2024-10-11T04:08:00Z</dcterms:created>
  <dcterms:modified xsi:type="dcterms:W3CDTF">2024-10-11T05:08:00Z</dcterms:modified>
  <dc:subject>中国汽车雨刮臂行业现状与发展趋势报告（2025-2031年）</dc:subject>
  <dc:title>中国汽车雨刮臂行业现状与发展趋势报告（2025-2031年）</dc:title>
  <cp:keywords>中国汽车雨刮臂行业现状与发展趋势报告（2025-2031年）</cp:keywords>
  <dc:description>中国汽车雨刮臂行业现状与发展趋势报告（2025-2031年）</dc:description>
</cp:coreProperties>
</file>