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e5ad62421491b" w:history="1">
              <w:r>
                <w:rPr>
                  <w:rStyle w:val="Hyperlink"/>
                </w:rPr>
                <w:t>2026-2032年全球与中国汽车香薰机行业分析及发展前景预测报告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e5ad62421491b" w:history="1">
              <w:r>
                <w:rPr>
                  <w:rStyle w:val="Hyperlink"/>
                </w:rPr>
                <w:t>2026-2032年全球与中国汽车香薰机行业分析及发展前景预测报告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e5ad62421491b" w:history="1">
                <w:r>
                  <w:rPr>
                    <w:rStyle w:val="Hyperlink"/>
                  </w:rPr>
                  <w:t>https://www.20087.com/8/07/QiCheXiangXunJiFaZhanXianZhuangQianJing.html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香薰机是一种用于车内空间气味管理的小型家用电器，旨在通过释放香氛改善乘车环境、缓解疲劳、提升驾乘体验。近年来，随着消费者对出行品质和室内空气质量的关注度提升，该类产品在高端车型原装配置及后装市场中均呈现快速增长态势。目前，市场上的汽车香薰机主要分为插电式、便携式、车载空调适配型等多种形式，工作原理包括超声波雾化、冷蒸发扩散、磁控喷雾等，支持精油更换或预调香胶囊模式。部分产品已具备智能控制功能，如手机APP远程调节浓度、根据车内环境自动启停等。但整体来看，行业仍处于发展阶段，品牌众多、标准缺失，产品质量参差不齐，影响了消费者的使用体验与市场信任度。</w:t>
      </w:r>
      <w:r>
        <w:rPr>
          <w:rFonts w:hint="eastAsia"/>
        </w:rPr>
        <w:br/>
      </w:r>
      <w:r>
        <w:rPr>
          <w:rFonts w:hint="eastAsia"/>
        </w:rPr>
        <w:t>　　未来，汽车香薰机将趋向功能融合、健康导向与个性化定制方向演进。一方面，随着智能座舱系统的完善，香薰装置将更紧密地嵌入整车控制系统，与其他空气净化模块（如负离子发生器、HEPA滤芯）协同工作，形成“气味+空气”一体化的环境管理系统。另一方面，消费者对天然成分、低敏配方的需求上升，将推动厂商加大植物精油提取技术和香料安全性研究投入，打造更加自然健康的气味解决方案。此外，可穿戴设备与车辆互联的发展也为个性化香氛提供了新可能，例如根据驾驶者情绪状态、行车场景动态调整香味组合，增强人车互动体验。未来，随着汽车消费升级趋势持续深化，香薰系统或将逐步由选装配件升级为智能豪华感的标准配置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e5ad62421491b" w:history="1">
        <w:r>
          <w:rPr>
            <w:rStyle w:val="Hyperlink"/>
          </w:rPr>
          <w:t>2026-2032年全球与中国汽车香薰机行业分析及发展前景预测报告</w:t>
        </w:r>
      </w:hyperlink>
      <w:r>
        <w:rPr>
          <w:rFonts w:hint="eastAsia"/>
        </w:rPr>
        <w:t>》基于多年市场监测与行业研究，全面分析了汽车香薰机行业的现状、市场需求及市场规模，详细解读了汽车香薰机产业链结构、价格趋势及细分市场特点。报告科学预测了行业前景与发展方向，重点剖析了品牌竞争格局、市场集中度及主要企业的经营表现，并通过SWOT分析揭示了汽车香薰机行业机遇与风险。为投资者和决策者提供专业、客观的战略建议，是把握汽车香薰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按产品类型细分，全球汽车香薰机市场规模2021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液体型</w:t>
      </w:r>
      <w:r>
        <w:rPr>
          <w:rFonts w:hint="eastAsia"/>
        </w:rPr>
        <w:br/>
      </w:r>
      <w:r>
        <w:rPr>
          <w:rFonts w:hint="eastAsia"/>
        </w:rPr>
        <w:t>　　　　1.3.3 实心型</w:t>
      </w:r>
      <w:r>
        <w:rPr>
          <w:rFonts w:hint="eastAsia"/>
        </w:rPr>
        <w:br/>
      </w:r>
      <w:r>
        <w:rPr>
          <w:rFonts w:hint="eastAsia"/>
        </w:rPr>
        <w:t>　　　　1.3.4 气雾剂类型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按销售渠道细分，全球汽车香薰机市场规模2021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汽车香薰机行业发展总体概况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汽车香薰机行业发展主要特点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汽车香薰机行业发展影响因素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汽车香薰机有利因素</w:t>
      </w:r>
      <w:r>
        <w:rPr>
          <w:rFonts w:hint="eastAsia"/>
        </w:rPr>
        <w:br/>
      </w:r>
      <w:r>
        <w:rPr>
          <w:rFonts w:hint="eastAsia"/>
        </w:rPr>
        <w:t>　　　　1.5.3 .2 汽车香薰机不利因素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全球市场，近三年汽车香薰机主要企业占有率及排名（按销量）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汽车香薰机主要企业在国际市场占有率（按销量，2023-2026）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2025年汽车香薰机主要企业在国际市场排名（按销量）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全球市场主要企业汽车香薰机销量（2023-2026）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全球市场，近三年汽车香薰机主要企业占有率及排名（按收入）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汽车香薰机主要企业在国际市场占有率（按收入，2023-2026）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2025年汽车香薰机主要企业在国际市场排名（按收入）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全球市场主要企业汽车香薰机销售收入（2023-2026）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全球市场主要企业汽车香薰机销售价格（2023-2026）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中国市场，近三年汽车香薰机主要企业占有率及排名（按销量）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汽车香薰机主要企业在中国市场占有率（按销量，2023-2026）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2025年汽车香薰机主要企业在中国市场排名（按销量）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中国市场主要企业汽车香薰机销量（2023-2026）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中国市场，近三年汽车香薰机主要企业占有率及排名（按收入）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汽车香薰机主要企业在中国市场占有率（按收入，2023-2026）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2025年汽车香薰机主要企业在中国市场排名（按收入）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中国市场主要企业汽车香薰机销售收入（2023-2026）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全球主要厂商汽车香薰机总部及产地分布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全球主要厂商成立时间及汽车香薰机商业化日期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全球主要厂商汽车香薰机产品类型及应用</w:t>
      </w:r>
      <w:r>
        <w:rPr>
          <w:rFonts w:hint="eastAsia"/>
        </w:rPr>
        <w:br/>
      </w:r>
      <w:r>
        <w:rPr>
          <w:rFonts w:hint="eastAsia"/>
        </w:rPr>
        <w:t>　　2.9 汽车香薰机行业集中度、竞争程度分析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汽车香薰机行业集中度分析：2025年全球Top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全球汽车香薰机第一梯队、第二梯队和第三梯队生产商（品牌）及市场份额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全球汽车香薰机总体规模分析</w:t>
      </w:r>
      <w:r>
        <w:rPr>
          <w:rFonts w:hint="eastAsia"/>
        </w:rPr>
        <w:br/>
      </w:r>
      <w:r>
        <w:rPr>
          <w:rFonts w:hint="eastAsia"/>
        </w:rPr>
        <w:t>　　3.1 全球汽车香薰机供需现状及预测（2021-2032）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全球汽车香薰机产量、需求量及发展趋势（2021-2032）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全球主要地区汽车香薰机产量及发展趋势（2021-2032）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全球主要地区汽车香薰机产量（2021-2026）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全球主要地区汽车香薰机产量（2027-2032）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全球主要地区汽车香薰机产量市场份额（2021-2032）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中国汽车香薰机产量、市场需求量及发展趋势（2021-2032）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中国市场汽车香薰机进出口（2021-2032）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全球汽车香薰机销量及销售额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全球市场汽车香薰机销售额（2021-2032）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全球市场汽车香薰机销量（2021-2032）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全球市场汽车香薰机价格趋势（2021-2032）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全球汽车香薰机主要地区分析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全球主要地区汽车香薰机市场规模分析：2021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全球主要地区汽车香薰机销售收入及市场份额（2021-2026）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全球主要地区汽车香薰机销售收入预测（2027-2032）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全球主要地区汽车香薰机销量分析：2021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全球主要地区汽车香薰机销量及市场份额预测（2027-2032）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不同产品类型汽车香薰机分析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全球不同产品类型汽车香薰机销量（2021-2032）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全球不同产品类型汽车香薰机销量预测（2027-2032）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全球不同产品类型汽车香薰机收入（2021-2032）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全球不同产品类型汽车香薰机收入预测（2027-2032）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全球不同产品类型汽车香薰机价格走势（2021-2032）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中国不同产品类型汽车香薰机销量（2021-2032）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中国不同产品类型汽车香薰机销量预测（2027-2032）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中国不同产品类型汽车香薰机收入（2021-2032）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中国不同产品类型汽车香薰机收入预测（2027-2032）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不同销售渠道汽车香薰机分析</w:t>
      </w:r>
      <w:r>
        <w:rPr>
          <w:rFonts w:hint="eastAsia"/>
        </w:rPr>
        <w:br/>
      </w:r>
      <w:r>
        <w:rPr>
          <w:rFonts w:hint="eastAsia"/>
        </w:rPr>
        <w:t>　　7.1 全球不同销售渠道汽车香薰机销量（2021-2032）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全球不同销售渠道汽车香薰机销量及市场份额（2021-2026）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全球不同销售渠道汽车香薰机销量预测（2027-2032）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全球不同销售渠道汽车香薰机收入（2021-2032）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全球不同销售渠道汽车香薰机收入及市场份额（2021-2026）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全球不同销售渠道汽车香薰机收入预测（2027-2032）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全球不同销售渠道汽车香薰机价格走势（2021-2032）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中国不同销售渠道汽车香薰机销量（2021-2032）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中国不同销售渠道汽车香薰机销量及市场份额（2021-2026）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中国不同销售渠道汽车香薰机销量预测（2027-2032）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中国不同销售渠道汽车香薰机收入（2021-2032）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中国不同销售渠道汽车香薰机收入及市场份额（2021-2026）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中国不同销售渠道汽车香薰机收入预测（2027-2032）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汽车香薰机行业发展趋势</w:t>
      </w:r>
      <w:r>
        <w:rPr>
          <w:rFonts w:hint="eastAsia"/>
        </w:rPr>
        <w:br/>
      </w:r>
      <w:r>
        <w:rPr>
          <w:rFonts w:hint="eastAsia"/>
        </w:rPr>
        <w:t>　　8.2 汽车香薰机行业主要驱动因素</w:t>
      </w:r>
      <w:r>
        <w:rPr>
          <w:rFonts w:hint="eastAsia"/>
        </w:rPr>
        <w:br/>
      </w:r>
      <w:r>
        <w:rPr>
          <w:rFonts w:hint="eastAsia"/>
        </w:rPr>
        <w:t>　　8.3 汽车香薰机中国企业SWOT分析</w:t>
      </w:r>
      <w:r>
        <w:rPr>
          <w:rFonts w:hint="eastAsia"/>
        </w:rPr>
        <w:br/>
      </w:r>
      <w:r>
        <w:rPr>
          <w:rFonts w:hint="eastAsia"/>
        </w:rPr>
        <w:t>　　8.4 中国汽车香薰机行业政策环境分析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汽车香薰机行业产业链简介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汽车香薰机行业供应链分析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汽车香薰机主要原料及供应情况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汽车香薰机行业采购模式</w:t>
      </w:r>
      <w:r>
        <w:rPr>
          <w:rFonts w:hint="eastAsia"/>
        </w:rPr>
        <w:br/>
      </w:r>
      <w:r>
        <w:rPr>
          <w:rFonts w:hint="eastAsia"/>
        </w:rPr>
        <w:t>　　9.3 汽车香薰机行业生产模式</w:t>
      </w:r>
      <w:r>
        <w:rPr>
          <w:rFonts w:hint="eastAsia"/>
        </w:rPr>
        <w:br/>
      </w:r>
      <w:r>
        <w:rPr>
          <w:rFonts w:hint="eastAsia"/>
        </w:rPr>
        <w:t>　　9.4 汽车香薰机行业销售模式及销售渠道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按销售渠道细分，全球汽车香薰机市场规模（CAGR）2021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汽车香薰机行业发展主要特点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汽车香薰机行业发展有利因素分析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汽车香薰机行业发展不利因素分析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进入汽车香薰机行业壁垒</w:t>
      </w:r>
      <w:r>
        <w:rPr>
          <w:rFonts w:hint="eastAsia"/>
        </w:rPr>
        <w:br/>
      </w:r>
      <w:r>
        <w:rPr>
          <w:rFonts w:hint="eastAsia"/>
        </w:rPr>
        <w:t>　　表 7： 汽车香薰机主要企业在国际市场占有率（按销量，2023-2026）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2025年汽车香薰机主要企业在国际市场排名（按销量）&amp;（千件）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全球市场主要企业汽车香薰机销量（2023-2026）&amp;（千件）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汽车香薰机主要企业在国际市场占有率（按收入，2023-2026）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2025年汽车香薰机主要企业在国际市场排名（按收入）&amp;（万元）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全球市场主要企业汽车香薰机销售收入（2023-2026）&amp;（万元）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全球市场主要企业汽车香薰机销售价格（2023-2026）&amp;（元/件）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汽车香薰机主要企业在中国市场占有率（按销量，2023-2026）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2025年汽车香薰机主要企业在中国市场排名（按销量）&amp;（千件）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中国市场主要企业汽车香薰机销量（2023-2026）&amp;（千件）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汽车香薰机主要企业在中国市场占有率（按收入，2023-2026）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2025年汽车香薰机主要企业在中国市场排名（按收入）&amp;（万元）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中国市场主要企业汽车香薰机销售收入（2023-2026）&amp;（万元）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全球主要厂商汽车香薰机总部及产地分布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全球主要厂商成立时间及汽车香薰机商业化日期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全球主要厂商汽车香薰机产品类型及应用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全球汽车香薰机市场投资、并购等现状分析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全球主要地区汽车香薰机产量增速（CAGR）：（2021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全球主要地区汽车香薰机产量（2021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全球主要地区汽车香薰机产量（2021-2026）&amp;（千件）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全球主要地区汽车香薰机产量（2027-2032）&amp;（千件）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全球主要地区汽车香薰机产量市场份额（2021-2026）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全球主要地区汽车香薰机产量市场份额（2027-2032）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中国市场汽车香薰机产量、销量、进出口（2021-2026）&amp;（千件）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中国市场汽车香薰机产量、销量、进出口预测（2027-2032）&amp;（千件）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全球主要地区汽车香薰机销售收入增速：（2021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全球主要地区汽车香薰机销售收入（2021-2026）&amp;（万元）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全球主要地区汽车香薰机销售收入市场份额（2021-2026）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全球主要地区汽车香薰机收入（2027-2032）&amp;（万元）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全球主要地区汽车香薰机收入市场份额（2027-2032）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全球主要地区汽车香薰机销量（千件）：2021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全球主要地区汽车香薰机销量（2027-2032）&amp;（千件）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全球主要地区汽车香薰机销量份额（2027-2032）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全球不同销售渠道汽车香薰机销量（2021-2026）&amp;（千件）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全球不同销售渠道汽车香薰机销量市场份额（2021-2026）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全球不同销售渠道汽车香薰机销量预测（2027-2032）&amp;（千件）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全球市场不同销售渠道汽车香薰机销量市场份额预测（2027-2032）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全球不同销售渠道汽车香薰机收入（2021-2026）&amp;（万元）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全球不同销售渠道汽车香薰机收入市场份额（2021-2026）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全球不同销售渠道汽车香薰机收入预测（2027-2032）&amp;（万元）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全球不同销售渠道汽车香薰机收入市场份额预测（2027-2032）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中国不同销售渠道汽车香薰机销量（2021-2026）&amp;（千件）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中国不同销售渠道汽车香薰机销量市场份额（2021-2026）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中国不同销售渠道汽车香薰机销量预测（2027-2032）&amp;（千件）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中国市场不同销售渠道汽车香薰机销量市场份额预测（2027-2032）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中国不同销售渠道汽车香薰机收入（2021-2026）&amp;（万元）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中国不同销售渠道汽车香薰机收入市场份额（2021-2026）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中国不同销售渠道汽车香薰机收入预测（2027-2032）&amp;（万元）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中国不同销售渠道汽车香薰机收入市场份额预测（2027-2032）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汽车香薰机行业发展趋势</w:t>
      </w:r>
      <w:r>
        <w:rPr>
          <w:rFonts w:hint="eastAsia"/>
        </w:rPr>
        <w:br/>
      </w:r>
      <w:r>
        <w:rPr>
          <w:rFonts w:hint="eastAsia"/>
        </w:rPr>
        <w:t>　　表 146： 汽车香薰机行业主要驱动因素</w:t>
      </w:r>
      <w:r>
        <w:rPr>
          <w:rFonts w:hint="eastAsia"/>
        </w:rPr>
        <w:br/>
      </w:r>
      <w:r>
        <w:rPr>
          <w:rFonts w:hint="eastAsia"/>
        </w:rPr>
        <w:t>　　表 147： 汽车香薰机行业供应链分析</w:t>
      </w:r>
      <w:r>
        <w:rPr>
          <w:rFonts w:hint="eastAsia"/>
        </w:rPr>
        <w:br/>
      </w:r>
      <w:r>
        <w:rPr>
          <w:rFonts w:hint="eastAsia"/>
        </w:rPr>
        <w:t>　　表 148： 汽车香薰机上游原料供应商</w:t>
      </w:r>
      <w:r>
        <w:rPr>
          <w:rFonts w:hint="eastAsia"/>
        </w:rPr>
        <w:br/>
      </w:r>
      <w:r>
        <w:rPr>
          <w:rFonts w:hint="eastAsia"/>
        </w:rPr>
        <w:t>　　表 149： 汽车香薰机主要地区不同销售渠道客户分析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150： 汽车香薰机典型经销商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汽车香薰机产品图片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全球不同产品类型汽车香薰机销售额2021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全球不同产品类型汽车香薰机市场份额2025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液体型产品图片</w:t>
      </w:r>
      <w:r>
        <w:rPr>
          <w:rFonts w:hint="eastAsia"/>
        </w:rPr>
        <w:br/>
      </w:r>
      <w:r>
        <w:rPr>
          <w:rFonts w:hint="eastAsia"/>
        </w:rPr>
        <w:t>　　图 5： 实心型产品图片</w:t>
      </w:r>
      <w:r>
        <w:rPr>
          <w:rFonts w:hint="eastAsia"/>
        </w:rPr>
        <w:br/>
      </w:r>
      <w:r>
        <w:rPr>
          <w:rFonts w:hint="eastAsia"/>
        </w:rPr>
        <w:t>　　图 6： 气雾剂类型产品图片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全球不同销售渠道汽车香薰机市场份额2025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2025年全球前五大生产商汽车香薰机市场份额</w:t>
      </w:r>
      <w:r>
        <w:rPr>
          <w:rFonts w:hint="eastAsia"/>
        </w:rPr>
        <w:br/>
      </w:r>
      <w:r>
        <w:rPr>
          <w:rFonts w:hint="eastAsia"/>
        </w:rPr>
        <w:t>　　图 12： 2025年全球汽车香薰机第一梯队、第二梯队和第三梯队厂商及市场份额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全球汽车香薰机产能、产量、产能利用率及发展趋势（2021-2032）&amp;（千件）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全球汽车香薰机产量、需求量及发展趋势（2021-2032）&amp;（千件）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全球主要地区汽车香薰机产量市场份额（2021-2032）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中国汽车香薰机产能、产量、产能利用率及发展趋势（2021-2032）&amp;（千件）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中国汽车香薰机产量、市场需求量及发展趋势（2021-2032）&amp;（千件）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全球汽车香薰机市场销售额及增长率：（2021-2032）&amp;（万元）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全球市场汽车香薰机市场规模：2021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全球市场汽车香薰机价格趋势（2021-2032）&amp;（元/件）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全球主要地区汽车香薰机销售收入（2021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全球主要地区汽车香薰机销售收入市场份额（2021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全球不同产品类型汽车香薰机价格走势（2021-2032）&amp;（元/件）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全球不同销售渠道汽车香薰机价格走势（2021-2032）&amp;（元/件）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汽车香薰机中国企业SWOT分析</w:t>
      </w:r>
      <w:r>
        <w:rPr>
          <w:rFonts w:hint="eastAsia"/>
        </w:rPr>
        <w:br/>
      </w:r>
      <w:r>
        <w:rPr>
          <w:rFonts w:hint="eastAsia"/>
        </w:rPr>
        <w:t>　　图 43： 汽车香薰机产业链</w:t>
      </w:r>
      <w:r>
        <w:rPr>
          <w:rFonts w:hint="eastAsia"/>
        </w:rPr>
        <w:br/>
      </w:r>
      <w:r>
        <w:rPr>
          <w:rFonts w:hint="eastAsia"/>
        </w:rPr>
        <w:t>　　图 44： 汽车香薰机行业采购模式分析</w:t>
      </w:r>
      <w:r>
        <w:rPr>
          <w:rFonts w:hint="eastAsia"/>
        </w:rPr>
        <w:br/>
      </w:r>
      <w:r>
        <w:rPr>
          <w:rFonts w:hint="eastAsia"/>
        </w:rPr>
        <w:t>　　图 45： 汽车香薰机行业生产模式</w:t>
      </w:r>
      <w:r>
        <w:rPr>
          <w:rFonts w:hint="eastAsia"/>
        </w:rPr>
        <w:br/>
      </w:r>
      <w:r>
        <w:rPr>
          <w:rFonts w:hint="eastAsia"/>
        </w:rPr>
        <w:t>　　图 46： 汽车香薰机行业销售模式分析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e5ad62421491b" w:history="1">
        <w:r>
          <w:rPr>
            <w:rStyle w:val="Hyperlink"/>
          </w:rPr>
          <w:t>2026-2032年全球与中国汽车香薰机行业分析及发展前景预测报告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e5ad62421491b" w:history="1">
        <w:r>
          <w:rPr>
            <w:rStyle w:val="Hyperlink"/>
          </w:rPr>
          <w:t>https://www.20087.com/8/07/QiCheXiangXunJiFaZhanXianZhuangQianJing.html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香薰好评语30字、汽车香薰机不出雾、香薰机不出雾自己修理、汽车香薰机安装视频、十大公认最好闻的香薰机、汽车香薰机排行榜前十名、车载香氛系统多少钱一套、汽车香薰机品牌、车载香薰到底安不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892728371443b" w:history="1">
      <w:r>
        <w:rPr>
          <w:rStyle w:val="Hyperlink"/>
        </w:rPr>
        <w:t>2026-2032年全球与中国汽车香薰机行业分析及发展前景预测报告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QiCheXiangXunJiFaZhanXianZhuangQianJing.html" TargetMode="External" Id="Refde5ad62421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QiCheXiangXunJiFaZhanXianZhuangQianJing.html" TargetMode="External" Id="R68d892728371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2025-12-29T02:49:14Z</dcterms:created>
  <dcterms:modified xsi:type="dcterms:W3CDTF">2025-12-29T03:49:14Z</dcterms:modified>
  <dc:subject>2026-2032年全球与中国汽车香薰机行业分析及发展前景预测报告</dc:subject>
  <dc:title>2026-2032年全球与中国汽车香薰机行业分析及发展前景预测报告</dc:title>
  <cp:keywords>2026-2032年全球与中国汽车香薰机行业分析及发展前景预测报告</cp:keywords>
  <dc:description>2026-2032年全球与中国汽车香薰机行业分析及发展前景预测报告</dc:description>
</cp:coreProperties>
</file>