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840774b74747" w:history="1">
              <w:r>
                <w:rPr>
                  <w:rStyle w:val="Hyperlink"/>
                </w:rPr>
                <w:t>2025-2031年中国港口货物装卸运输行业市场调研与前景趋势报告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840774b74747" w:history="1">
              <w:r>
                <w:rPr>
                  <w:rStyle w:val="Hyperlink"/>
                </w:rPr>
                <w:t>2025-2031年中国港口货物装卸运输行业市场调研与前景趋势报告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8840774b74747" w:history="1">
                <w:r>
                  <w:rPr>
                    <w:rStyle w:val="Hyperlink"/>
                  </w:rPr>
                  <w:t>https://www.20087.com/8/27/GangKouHuoWuZhuangXieYunShuDeFaZhanQianJing.html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货物装卸运输是国际物流链中的关键环节，承担着船舶与陆域之间货物的高效转移与集散功能。目前，全球主要港口已建立起高度机械化和自动化的作业体系，涵盖集装箱、散货、液体货物等多种货类的处理能力。集装箱码头普遍采用岸桥（STS Crane）、场桥（RTG/STS）、跨运车及自动导引车（AGV）等设备完成船舶装卸、堆场转运与集卡衔接作业，部分先进港口已实现堆场自动化或半自动化运营。散货码头则依赖抓斗起重机、皮带输送系统与堆取料机进行煤炭、矿石、粮食等大宗物资的连续作业。信息化管理系统如码头操作系统（TOS）、船舶计划系统与堆场规划模块，支撑着作业流程的调度优化与资源协调。同时，港口与 hinterland 的连接依赖公路、铁路及内河航运，多式联运体系的建设提升了内陆集疏运效率。安全与环保要求日益严格，推动港口在粉尘控制、噪声治理、岸电设施与排放监测方面加大投入，提升绿色运营水平。</w:t>
      </w:r>
      <w:r>
        <w:rPr>
          <w:rFonts w:hint="eastAsia"/>
        </w:rPr>
        <w:br/>
      </w:r>
      <w:r>
        <w:rPr>
          <w:rFonts w:hint="eastAsia"/>
        </w:rPr>
        <w:t>　　未来，港口货物装卸运输将向全面自动化、数字化与绿色低碳方向加速转型，构建高效、韧性与可持续的现代航运枢纽。自动化技术将从堆场延伸至岸线作业，远程控制岸桥、无人集卡与智能理货系统的集成应用，将实现全流程无人化操作，提升作业效率与安全性。数字孪生技术的部署，通过构建港口物理系统的虚拟映射，支持对作业流程的仿真优化、设备状态的预测性维护与突发事件的应急推演，增强运营决策的科学性。5G通信与边缘计算的融合，将保障海量设备间低延迟、高可靠的数据交互，支撑复杂协同控制。在绿色转型方面，电动化或氢能驱动的装卸设备、光伏屋顶、储能系统与绿色岸电的普及，将显著降低港口碳排放。同时，多式联运的深度整合将通过信息共享平台与标准化接口，实现海运、铁路、公路与内河运输的无缝衔接，提升整体物流效率。此外，面对全球供应链波动，港口将强化韧性建设，通过灵活资源配置、冗余通道设计与智能调度系统，提升应对突发事件的能力。整体而言，港口货物装卸运输将在技术创新与可持续发展目标的引领下，持续优化运营模式，巩固其在全球贸易网络中的战略支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8840774b74747" w:history="1">
        <w:r>
          <w:rPr>
            <w:rStyle w:val="Hyperlink"/>
          </w:rPr>
          <w:t>2025-2031年中国港口货物装卸运输行业市场调研与前景趋势报告</w:t>
        </w:r>
      </w:hyperlink>
      <w:r>
        <w:rPr>
          <w:rFonts w:hint="eastAsia"/>
        </w:rPr>
        <w:t>》系统梳理了港口货物装卸运输行业的产业链结构，详细分析了港口货物装卸运输市场规模与需求状况，并对市场价格、行业现状及未来前景进行了客观评估。报告结合港口货物装卸运输技术现状与发展方向，对行业趋势作出科学预测，同时聚焦港口货物装卸运输重点企业，解析竞争格局、市场集中度及品牌影响力。通过对港口货物装卸运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港口货物装卸运输产业概述</w:t>
      </w:r>
      <w:r>
        <w:rPr>
          <w:rFonts w:hint="eastAsia"/>
        </w:rPr>
        <w:br/>
      </w:r>
      <w:r>
        <w:rPr>
          <w:rFonts w:hint="eastAsia"/>
        </w:rPr>
        <w:t>　　第一节 港口货物装卸运输定义与分类</w:t>
      </w:r>
      <w:r>
        <w:rPr>
          <w:rFonts w:hint="eastAsia"/>
        </w:rPr>
        <w:br/>
      </w:r>
      <w:r>
        <w:rPr>
          <w:rFonts w:hint="eastAsia"/>
        </w:rPr>
        <w:t>　　第二节 港口货物装卸运输产业链结构及关键环节剖析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港口货物装卸运输商业模式与盈利模式解析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港口货物装卸运输经济指标与行业评估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全球港口货物装卸运输市场发展综述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2019-2024年全球港口货物装卸运输市场规模及增长趋势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主要国家与地区港口货物装卸运输市场对比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2025-2031年全球港口货物装卸运输行业发展趋势与前景预测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国际港口货物装卸运输市场发展趋势及对我国启示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二、对我国港口货物装卸运输市场的借鉴意义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中国港口货物装卸运输行业市场规模分析与预测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港口货物装卸运输市场的总体规模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一、2019-2024年港口货物装卸运输市场规模变化及趋势分析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二、2025年港口货物装卸运输行业市场规模特点</w:t>
      </w:r>
      <w:r>
        <w:rPr>
          <w:rFonts w:hint="eastAsia"/>
        </w:rPr>
        <w:br/>
      </w:r>
      <w:r>
        <w:rPr>
          <w:rFonts w:hint="eastAsia"/>
        </w:rPr>
        <w:t>　　第二节 港口货物装卸运输市场规模的构成</w:t>
      </w:r>
      <w:r>
        <w:rPr>
          <w:rFonts w:hint="eastAsia"/>
        </w:rPr>
        <w:br/>
      </w:r>
      <w:r>
        <w:rPr>
          <w:rFonts w:hint="eastAsia"/>
        </w:rPr>
        <w:t>　　　　一、港口货物装卸运输客户群体特征与偏好分析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二、不同类型港口货物装卸运输市场规模分布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三、各地区港口货物装卸运输市场规模差异与特点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港口货物装卸运输市场规模的预测与展望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一、未来几年港口货物装卸运输市场规模增长预测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2024-2025年港口货物装卸运输行业技术发展现状及趋势分析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港口货物装卸运输行业技术发展现状分析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国内外港口货物装卸运输行业技术差距分析及差距形成的主要原因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港口货物装卸运输行业技术发展方向、趋势预测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提升港口货物装卸运输行业技术能力策略建议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2019-2024年中国港口货物装卸运输行业总体发展与财务状况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2019-2024年港口货物装卸运输行业规模情况</w:t>
      </w:r>
      <w:r>
        <w:rPr>
          <w:rFonts w:hint="eastAsia"/>
        </w:rPr>
        <w:br/>
      </w:r>
      <w:r>
        <w:rPr>
          <w:rFonts w:hint="eastAsia"/>
        </w:rPr>
        <w:t>　　　　一、港口货物装卸运输行业企业数量规模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二、港口货物装卸运输行业从业人员规模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三、港口货物装卸运输行业市场敏感性分析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2019-2024年港口货物装卸运输行业财务能力分析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一、港口货物装卸运输行业盈利能力</w:t>
      </w:r>
      <w:r>
        <w:rPr>
          <w:rFonts w:hint="eastAsia"/>
        </w:rPr>
        <w:br/>
      </w:r>
      <w:r>
        <w:rPr>
          <w:rFonts w:hint="eastAsia"/>
        </w:rPr>
        <w:t>　　　　二、港口货物装卸运输行业偿债能力</w:t>
      </w:r>
      <w:r>
        <w:rPr>
          <w:rFonts w:hint="eastAsia"/>
        </w:rPr>
        <w:br/>
      </w:r>
      <w:r>
        <w:rPr>
          <w:rFonts w:hint="eastAsia"/>
        </w:rPr>
        <w:t>　　　　三、港口货物装卸运输行业营运能力</w:t>
      </w:r>
      <w:r>
        <w:rPr>
          <w:rFonts w:hint="eastAsia"/>
        </w:rPr>
        <w:br/>
      </w:r>
      <w:r>
        <w:rPr>
          <w:rFonts w:hint="eastAsia"/>
        </w:rPr>
        <w:t>　　　　四、港口货物装卸运输行业发展能力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中国港口货物装卸运输行业细分市场调研与机会挖掘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港口货物装卸运输细分市场（一）市场调研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港口货物装卸运输细分市场（二）市场调研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中国港口货物装卸运输行业区域市场调研分析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2019-2024年中国港口货物装卸运输行业重点区域调研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一、重点地区（一）港口货物装卸运输市场规模与特点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二、重点地区（二）港口货物装卸运输市场规模及特点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三、重点地区（三）港口货物装卸运输市场规模及特点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四、重点地区（四）港口货物装卸运输市场规模及特点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不同区域港口货物装卸运输市场的对比与启示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二、港口货物装卸运输市场拓展策略与建议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中国港口货物装卸运输行业的营销渠道与客户分析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港口货物装卸运输行业渠道分析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二、各类渠道对港口货物装卸运输行业的影响</w:t>
      </w:r>
      <w:r>
        <w:rPr>
          <w:rFonts w:hint="eastAsia"/>
        </w:rPr>
        <w:br/>
      </w:r>
      <w:r>
        <w:rPr>
          <w:rFonts w:hint="eastAsia"/>
        </w:rPr>
        <w:t>　　　　三、主要港口货物装卸运输企业渠道策略研究</w:t>
      </w:r>
      <w:r>
        <w:rPr>
          <w:rFonts w:hint="eastAsia"/>
        </w:rPr>
        <w:br/>
      </w:r>
      <w:r>
        <w:rPr>
          <w:rFonts w:hint="eastAsia"/>
        </w:rPr>
        <w:t>　　第二节 港口货物装卸运输行业客户分析与定位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中国港口货物装卸运输行业竞争格局及策略选择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港口货物装卸运输行业总体市场竞争状况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一、港口货物装卸运输行业竞争结构分析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二、港口货物装卸运输企业竞争格局与集中度评估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三、港口货物装卸运输行业SWOT分析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港口货物装卸运输行业重点企业调研分析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港口货物装卸运输企业发展策略分析</w:t>
      </w:r>
      <w:r>
        <w:rPr>
          <w:rFonts w:hint="eastAsia"/>
        </w:rPr>
        <w:br/>
      </w:r>
      <w:r>
        <w:rPr>
          <w:rFonts w:hint="eastAsia"/>
        </w:rPr>
        <w:t>　　第一节 港口货物装卸运输市场与销售策略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港口货物装卸运输品牌战略思考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中国港口货物装卸运输行业发展环境分析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二、港口货物装卸运输行业主管部门、监管体制及相关政策法规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3、港口货物装卸运输行业的主要法律、法规和政策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4、2025年港口货物装卸运输行业法律法规和政策对行业的影响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二、港口货物装卸运输消费者需求分析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一、港口货物装卸运输技术的应用与创新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二、港口货物装卸运输行业发展的技术趋势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2025-2031年港口货物装卸运输行业展趋势预测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2025-2031年港口货物装卸运输市场发展前景分析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一、港口货物装卸运输市场发展潜力</w:t>
      </w:r>
      <w:r>
        <w:rPr>
          <w:rFonts w:hint="eastAsia"/>
        </w:rPr>
        <w:br/>
      </w:r>
      <w:r>
        <w:rPr>
          <w:rFonts w:hint="eastAsia"/>
        </w:rPr>
        <w:t>　　　　二、港口货物装卸运输市场前景分析</w:t>
      </w:r>
      <w:r>
        <w:rPr>
          <w:rFonts w:hint="eastAsia"/>
        </w:rPr>
        <w:br/>
      </w:r>
      <w:r>
        <w:rPr>
          <w:rFonts w:hint="eastAsia"/>
        </w:rPr>
        <w:t>　　　　三、港口货物装卸运输细分行业发展前景分析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2025-2031年港口货物装卸运输发展趋势预测</w:t>
      </w:r>
      <w:r>
        <w:rPr>
          <w:rFonts w:hint="eastAsia"/>
        </w:rPr>
        <w:br/>
      </w:r>
      <w:r>
        <w:rPr>
          <w:rFonts w:hint="eastAsia"/>
        </w:rPr>
        <w:t>　　　　一、港口货物装卸运输发展趋势预测</w:t>
      </w:r>
      <w:r>
        <w:rPr>
          <w:rFonts w:hint="eastAsia"/>
        </w:rPr>
        <w:br/>
      </w:r>
      <w:r>
        <w:rPr>
          <w:rFonts w:hint="eastAsia"/>
        </w:rPr>
        <w:t>　　　　二、港口货物装卸运输市场规模预测</w:t>
      </w:r>
      <w:r>
        <w:rPr>
          <w:rFonts w:hint="eastAsia"/>
        </w:rPr>
        <w:br/>
      </w:r>
      <w:r>
        <w:rPr>
          <w:rFonts w:hint="eastAsia"/>
        </w:rPr>
        <w:t>　　　　三、港口货物装卸运输细分市场发展趋势预测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未来港口货物装卸运输行业挑战与机遇探讨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一、港口货物装卸运输行业挑战</w:t>
      </w:r>
      <w:r>
        <w:rPr>
          <w:rFonts w:hint="eastAsia"/>
        </w:rPr>
        <w:br/>
      </w:r>
      <w:r>
        <w:rPr>
          <w:rFonts w:hint="eastAsia"/>
        </w:rPr>
        <w:t>　　　　二、港口货物装卸运输行业机遇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港口货物装卸运输行业研究结论及建议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对港口货物装卸运输行业发展的建议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[~中~智~林~]对港口货物装卸运输企业和投资者的建议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港口货物装卸运输介绍</w:t>
      </w:r>
      <w:r>
        <w:rPr>
          <w:rFonts w:hint="eastAsia"/>
        </w:rPr>
        <w:br/>
      </w:r>
      <w:r>
        <w:rPr>
          <w:rFonts w:hint="eastAsia"/>
        </w:rPr>
        <w:t>　　图表 港口货物装卸运输图片</w:t>
      </w:r>
      <w:r>
        <w:rPr>
          <w:rFonts w:hint="eastAsia"/>
        </w:rPr>
        <w:br/>
      </w:r>
      <w:r>
        <w:rPr>
          <w:rFonts w:hint="eastAsia"/>
        </w:rPr>
        <w:t>　　图表 港口货物装卸运输产业链调研</w:t>
      </w:r>
      <w:r>
        <w:rPr>
          <w:rFonts w:hint="eastAsia"/>
        </w:rPr>
        <w:br/>
      </w:r>
      <w:r>
        <w:rPr>
          <w:rFonts w:hint="eastAsia"/>
        </w:rPr>
        <w:t>　　图表 港口货物装卸运输行业特点</w:t>
      </w:r>
      <w:r>
        <w:rPr>
          <w:rFonts w:hint="eastAsia"/>
        </w:rPr>
        <w:br/>
      </w:r>
      <w:r>
        <w:rPr>
          <w:rFonts w:hint="eastAsia"/>
        </w:rPr>
        <w:t>　　图表 港口货物装卸运输政策</w:t>
      </w:r>
      <w:r>
        <w:rPr>
          <w:rFonts w:hint="eastAsia"/>
        </w:rPr>
        <w:br/>
      </w:r>
      <w:r>
        <w:rPr>
          <w:rFonts w:hint="eastAsia"/>
        </w:rPr>
        <w:t>　　图表 港口货物装卸运输技术 标准</w:t>
      </w:r>
      <w:r>
        <w:rPr>
          <w:rFonts w:hint="eastAsia"/>
        </w:rPr>
        <w:br/>
      </w:r>
      <w:r>
        <w:rPr>
          <w:rFonts w:hint="eastAsia"/>
        </w:rPr>
        <w:t>　　图表 港口货物装卸运输最新消息 动态</w:t>
      </w:r>
      <w:r>
        <w:rPr>
          <w:rFonts w:hint="eastAsia"/>
        </w:rPr>
        <w:br/>
      </w:r>
      <w:r>
        <w:rPr>
          <w:rFonts w:hint="eastAsia"/>
        </w:rPr>
        <w:t>　　图表 港口货物装卸运输行业现状</w:t>
      </w:r>
      <w:r>
        <w:rPr>
          <w:rFonts w:hint="eastAsia"/>
        </w:rPr>
        <w:br/>
      </w:r>
      <w:r>
        <w:rPr>
          <w:rFonts w:hint="eastAsia"/>
        </w:rPr>
        <w:t>　　图表 2019-2024年港口货物装卸运输行业市场容量统计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2019-2024年中国港口货物装卸运输企业数量统计</w:t>
      </w:r>
      <w:r>
        <w:rPr>
          <w:rFonts w:hint="eastAsia"/>
        </w:rPr>
        <w:br/>
      </w:r>
      <w:r>
        <w:rPr>
          <w:rFonts w:hint="eastAsia"/>
        </w:rPr>
        <w:t>　　图表 2024年港口货物装卸运输成本和利润分析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2019-2024年中国港口货物装卸运输行业偿债能力分析</w:t>
      </w:r>
      <w:r>
        <w:rPr>
          <w:rFonts w:hint="eastAsia"/>
        </w:rPr>
        <w:br/>
      </w:r>
      <w:r>
        <w:rPr>
          <w:rFonts w:hint="eastAsia"/>
        </w:rPr>
        <w:t>　　图表 港口货物装卸运输品牌分析</w:t>
      </w:r>
      <w:r>
        <w:rPr>
          <w:rFonts w:hint="eastAsia"/>
        </w:rPr>
        <w:br/>
      </w:r>
      <w:r>
        <w:rPr>
          <w:rFonts w:hint="eastAsia"/>
        </w:rPr>
        <w:t>　　图表 **地区港口货物装卸运输市场规模</w:t>
      </w:r>
      <w:r>
        <w:rPr>
          <w:rFonts w:hint="eastAsia"/>
        </w:rPr>
        <w:br/>
      </w:r>
      <w:r>
        <w:rPr>
          <w:rFonts w:hint="eastAsia"/>
        </w:rPr>
        <w:t>　　图表 **地区港口货物装卸运输行业市场需求</w:t>
      </w:r>
      <w:r>
        <w:rPr>
          <w:rFonts w:hint="eastAsia"/>
        </w:rPr>
        <w:br/>
      </w:r>
      <w:r>
        <w:rPr>
          <w:rFonts w:hint="eastAsia"/>
        </w:rPr>
        <w:t>　　图表 **地区港口货物装卸运输市场调研</w:t>
      </w:r>
      <w:r>
        <w:rPr>
          <w:rFonts w:hint="eastAsia"/>
        </w:rPr>
        <w:br/>
      </w:r>
      <w:r>
        <w:rPr>
          <w:rFonts w:hint="eastAsia"/>
        </w:rPr>
        <w:t>　　图表 **地区港口货物装卸运输行业市场需求分析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**地区港口货物装卸运输市场规模</w:t>
      </w:r>
      <w:r>
        <w:rPr>
          <w:rFonts w:hint="eastAsia"/>
        </w:rPr>
        <w:br/>
      </w:r>
      <w:r>
        <w:rPr>
          <w:rFonts w:hint="eastAsia"/>
        </w:rPr>
        <w:t>　　图表 **地区港口货物装卸运输行业市场需求</w:t>
      </w:r>
      <w:r>
        <w:rPr>
          <w:rFonts w:hint="eastAsia"/>
        </w:rPr>
        <w:br/>
      </w:r>
      <w:r>
        <w:rPr>
          <w:rFonts w:hint="eastAsia"/>
        </w:rPr>
        <w:t>　　图表 **地区港口货物装卸运输市场调研</w:t>
      </w:r>
      <w:r>
        <w:rPr>
          <w:rFonts w:hint="eastAsia"/>
        </w:rPr>
        <w:br/>
      </w:r>
      <w:r>
        <w:rPr>
          <w:rFonts w:hint="eastAsia"/>
        </w:rPr>
        <w:t>　　图表 **地区港口货物装卸运输市场需求分析</w:t>
      </w:r>
      <w:r>
        <w:rPr>
          <w:rFonts w:hint="eastAsia"/>
        </w:rPr>
        <w:br/>
      </w:r>
      <w:r>
        <w:rPr>
          <w:rFonts w:hint="eastAsia"/>
        </w:rPr>
        <w:t>　　图表 港口货物装卸运输上游发展</w:t>
      </w:r>
      <w:r>
        <w:rPr>
          <w:rFonts w:hint="eastAsia"/>
        </w:rPr>
        <w:br/>
      </w:r>
      <w:r>
        <w:rPr>
          <w:rFonts w:hint="eastAsia"/>
        </w:rPr>
        <w:t>　　图表 港口货物装卸运输下游发展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港口货物装卸运输企业（一）概况</w:t>
      </w:r>
      <w:r>
        <w:rPr>
          <w:rFonts w:hint="eastAsia"/>
        </w:rPr>
        <w:br/>
      </w:r>
      <w:r>
        <w:rPr>
          <w:rFonts w:hint="eastAsia"/>
        </w:rPr>
        <w:t>　　图表 企业港口货物装卸运输业务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港口货物装卸运输企业（二）简介</w:t>
      </w:r>
      <w:r>
        <w:rPr>
          <w:rFonts w:hint="eastAsia"/>
        </w:rPr>
        <w:br/>
      </w:r>
      <w:r>
        <w:rPr>
          <w:rFonts w:hint="eastAsia"/>
        </w:rPr>
        <w:t>　　图表 企业港口货物装卸运输业务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港口货物装卸运输企业（三）概况</w:t>
      </w:r>
      <w:r>
        <w:rPr>
          <w:rFonts w:hint="eastAsia"/>
        </w:rPr>
        <w:br/>
      </w:r>
      <w:r>
        <w:rPr>
          <w:rFonts w:hint="eastAsia"/>
        </w:rPr>
        <w:t>　　图表 企业港口货物装卸运输业务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港口货物装卸运输企业（四）简介</w:t>
      </w:r>
      <w:r>
        <w:rPr>
          <w:rFonts w:hint="eastAsia"/>
        </w:rPr>
        <w:br/>
      </w:r>
      <w:r>
        <w:rPr>
          <w:rFonts w:hint="eastAsia"/>
        </w:rPr>
        <w:t>　　图表 企业港口货物装卸运输业务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港口货物装卸运输企业（四）成长能力情况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港口货物装卸运输投资、并购情况</w:t>
      </w:r>
      <w:r>
        <w:rPr>
          <w:rFonts w:hint="eastAsia"/>
        </w:rPr>
        <w:br/>
      </w:r>
      <w:r>
        <w:rPr>
          <w:rFonts w:hint="eastAsia"/>
        </w:rPr>
        <w:t>　　图表 港口货物装卸运输优势</w:t>
      </w:r>
      <w:r>
        <w:rPr>
          <w:rFonts w:hint="eastAsia"/>
        </w:rPr>
        <w:br/>
      </w:r>
      <w:r>
        <w:rPr>
          <w:rFonts w:hint="eastAsia"/>
        </w:rPr>
        <w:t>　　图表 港口货物装卸运输劣势</w:t>
      </w:r>
      <w:r>
        <w:rPr>
          <w:rFonts w:hint="eastAsia"/>
        </w:rPr>
        <w:br/>
      </w:r>
      <w:r>
        <w:rPr>
          <w:rFonts w:hint="eastAsia"/>
        </w:rPr>
        <w:t>　　图表 港口货物装卸运输机会</w:t>
      </w:r>
      <w:r>
        <w:rPr>
          <w:rFonts w:hint="eastAsia"/>
        </w:rPr>
        <w:br/>
      </w:r>
      <w:r>
        <w:rPr>
          <w:rFonts w:hint="eastAsia"/>
        </w:rPr>
        <w:t>　　图表 港口货物装卸运输威胁</w:t>
      </w:r>
      <w:r>
        <w:rPr>
          <w:rFonts w:hint="eastAsia"/>
        </w:rPr>
        <w:br/>
      </w:r>
      <w:r>
        <w:rPr>
          <w:rFonts w:hint="eastAsia"/>
        </w:rPr>
        <w:t>　　图表 进入港口货物装卸运输行业壁垒</w:t>
      </w:r>
      <w:r>
        <w:rPr>
          <w:rFonts w:hint="eastAsia"/>
        </w:rPr>
        <w:br/>
      </w:r>
      <w:r>
        <w:rPr>
          <w:rFonts w:hint="eastAsia"/>
        </w:rPr>
        <w:t>　　图表 港口货物装卸运输发展有利因素</w:t>
      </w:r>
      <w:r>
        <w:rPr>
          <w:rFonts w:hint="eastAsia"/>
        </w:rPr>
        <w:br/>
      </w:r>
      <w:r>
        <w:rPr>
          <w:rFonts w:hint="eastAsia"/>
        </w:rPr>
        <w:t>　　图表 港口货物装卸运输发展不利因素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2025-2031年中国港口货物装卸运输发展趋势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840774b74747" w:history="1">
        <w:r>
          <w:rPr>
            <w:rStyle w:val="Hyperlink"/>
          </w:rPr>
          <w:t>2025-2031年中国港口货物装卸运输行业市场调研与前景趋势报告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8840774b74747" w:history="1">
        <w:r>
          <w:rPr>
            <w:rStyle w:val="Hyperlink"/>
          </w:rPr>
          <w:t>https://www.20087.com/8/27/GangKouHuoWuZhuangXieYunShuDeFaZhanQianJing.html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机械有哪些、港口货物装卸运输包括、港口装卸机械、港口货物装卸搬运、江门市港口货物装卸码头、港口装卸运输税收检查疑点、港口运输车辆、港口装卸货物收费价目表、东莞市港口货物装卸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869a49474aa3" w:history="1">
      <w:r>
        <w:rPr>
          <w:rStyle w:val="Hyperlink"/>
        </w:rPr>
        <w:t>2025-2031年中国港口货物装卸运输行业市场调研与前景趋势报告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ngKouHuoWuZhuangXieYunShuDeFaZhanQianJing.html" TargetMode="External" Id="R07a8840774b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ngKouHuoWuZhuangXieYunShuDeFaZhanQianJing.html" TargetMode="External" Id="Re72d869a4947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2025-08-02T01:04:27Z</dcterms:created>
  <dcterms:modified xsi:type="dcterms:W3CDTF">2025-08-02T02:04:27Z</dcterms:modified>
  <dc:subject>2025-2031年中国港口货物装卸运输行业市场调研与前景趋势报告</dc:subject>
  <dc:title>2025-2031年中国港口货物装卸运输行业市场调研与前景趋势报告</dc:title>
  <cp:keywords>2025-2031年中国港口货物装卸运输行业市场调研与前景趋势报告</cp:keywords>
  <dc:description>2025-2031年中国港口货物装卸运输行业市场调研与前景趋势报告</dc:description>
</cp:coreProperties>
</file>