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c6dc600554093" w:history="1">
              <w:r>
                <w:rPr>
                  <w:rStyle w:val="Hyperlink"/>
                </w:rPr>
                <w:t>2024-2030年中国环保巴士发展现状与前景趋势预测报告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c6dc600554093" w:history="1">
              <w:r>
                <w:rPr>
                  <w:rStyle w:val="Hyperlink"/>
                </w:rPr>
                <w:t>2024-2030年中国环保巴士发展现状与前景趋势预测报告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c6dc600554093" w:history="1">
                <w:r>
                  <w:rPr>
                    <w:rStyle w:val="Hyperlink"/>
                  </w:rPr>
                  <w:t>https://www.20087.com/8/67/HuanBaoBaShiDeFaZhanQuShi.html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巴士是公共交通工具的一种，其核心在于减少运营过程中的环境污染。通过采用电动、混合动力、氢燃料电池等清洁能源技术，环保巴士能够在保证运输效率的同时，显著降低温室气体排放和空气污染。近年来，随着全球气候变化议题的日益紧迫，各国政府纷纷出台政策鼓励公共交通电动化，推动了环保巴士市场的快速发展。</w:t>
      </w:r>
      <w:r>
        <w:rPr>
          <w:rFonts w:hint="eastAsia"/>
        </w:rPr>
        <w:br/>
      </w:r>
      <w:r>
        <w:rPr>
          <w:rFonts w:hint="eastAsia"/>
        </w:rPr>
        <w:t>　　未来，环保巴士的发展将更加聚焦于技术创新与成本控制。电池技术的突破将延长车辆续航里程，降低充电时间，而氢能源技术则可能为长途和重载运输提供解决方案。同时，智能交通系统的整合将提升巴士运行效率和乘客体验，如实时路线优化、智能调度和自动驾驶技术的应用。此外，城市规划者将更重视公交优先策略，为环保巴士开辟专用道路，进一步提升其在城市交通体系中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0c6dc600554093" w:history="1">
        <w:r>
          <w:rPr>
            <w:rStyle w:val="Hyperlink"/>
          </w:rPr>
          <w:t>2024-2030年中国环保巴士发展现状与前景趋势预测报告</w:t>
        </w:r>
      </w:hyperlink>
      <w:r>
        <w:rPr>
          <w:rFonts w:hint="eastAsia"/>
        </w:rPr>
        <w:t>全面剖析了环保巴士行业的市场规模、需求及价格动态。报告通过对环保巴士产业链的深入挖掘，详细分析了行业现状，并对环保巴士市场前景及发展趋势进行了科学预测。环保巴士报告还深入探索了各细分市场的特点，突出关注环保巴士重点企业的经营状况，全面揭示了环保巴士行业竞争格局、品牌影响力和市场集中度。环保巴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环保巴士产品概述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2023-2024年环保巴士市场特点分析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环保巴士行业发展周期特征分析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2023-2024年中国环保巴士行业发展环境分析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中国环保巴士行业发展经济环境分析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中国环保巴士行业发展政策环境分析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一、环保巴士行业政策影响分析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二、相关环保巴士行业标准分析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2023-2024年全球环保巴士行业市场发展调研分析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全球环保巴士行业市场运行环境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全球环保巴士行业市场发展情况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一、全球环保巴士行业市场供给分析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二、全球环保巴士行业市场需求分析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三、全球环保巴士行业主要国家地区发展情况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2024-2030年全球环保巴士行业市场规模趋势预测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中国环保巴士行业市场供需现状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2023-2024年中国环保巴士市场现状</w:t>
      </w:r>
      <w:r>
        <w:rPr>
          <w:rFonts w:hint="eastAsia"/>
        </w:rPr>
        <w:br/>
      </w:r>
      <w:r>
        <w:rPr>
          <w:rFonts w:hint="eastAsia"/>
        </w:rPr>
        <w:t>　　第二节 中国环保巴士产量分析及预测</w:t>
      </w:r>
      <w:r>
        <w:rPr>
          <w:rFonts w:hint="eastAsia"/>
        </w:rPr>
        <w:br/>
      </w:r>
      <w:r>
        <w:rPr>
          <w:rFonts w:hint="eastAsia"/>
        </w:rPr>
        <w:t>　　　　一、环保巴士总体产能规模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二、2019-2024年中国环保巴士产量统计</w:t>
      </w:r>
      <w:r>
        <w:rPr>
          <w:rFonts w:hint="eastAsia"/>
        </w:rPr>
        <w:br/>
      </w:r>
      <w:r>
        <w:rPr>
          <w:rFonts w:hint="eastAsia"/>
        </w:rPr>
        <w:t>　　　　三、环保巴士行业供给区域分布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四、2024-2030年中国环保巴士产量预测</w:t>
      </w:r>
      <w:r>
        <w:rPr>
          <w:rFonts w:hint="eastAsia"/>
        </w:rPr>
        <w:br/>
      </w:r>
      <w:r>
        <w:rPr>
          <w:rFonts w:hint="eastAsia"/>
        </w:rPr>
        <w:t>　　第三节 中国环保巴士市场需求分析及预测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一、2019-2024年中国环保巴士市场需求统计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二、中国环保巴士市场需求特点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三、2024-2030年中国环保巴士市场需求量预测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2023-2024年中国环保巴士行业现状调研分析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中国环保巴士行业发展现状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一、2023-2024年环保巴士行业品牌发展现状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二、2023-2024年环保巴士行业需求市场现状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三、2023-2024年环保巴士市场需求层次分析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四、2023-2024年中国环保巴士市场走向分析</w:t>
      </w:r>
      <w:r>
        <w:rPr>
          <w:rFonts w:hint="eastAsia"/>
        </w:rPr>
        <w:br/>
      </w:r>
      <w:r>
        <w:rPr>
          <w:rFonts w:hint="eastAsia"/>
        </w:rPr>
        <w:t>　　第二节 中国环保巴士产品技术分析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一、2023-2024年环保巴士产品技术变化特点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二、2023-2024年环保巴士产品市场的新技术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三、2023-2024年环保巴士产品市场现状分析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中国环保巴士行业存在的问题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一、2023-2024年环保巴士产品市场存在的主要问题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二、2023-2024年国内环保巴士产品市场的三大瓶颈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三、2023-2024年环保巴士产品市场遭遇的规模难题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对中国环保巴士市场的分析及思考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一、环保巴士市场特点</w:t>
      </w:r>
      <w:r>
        <w:rPr>
          <w:rFonts w:hint="eastAsia"/>
        </w:rPr>
        <w:br/>
      </w:r>
      <w:r>
        <w:rPr>
          <w:rFonts w:hint="eastAsia"/>
        </w:rPr>
        <w:t>　　　　二、环保巴士市场分析</w:t>
      </w:r>
      <w:r>
        <w:rPr>
          <w:rFonts w:hint="eastAsia"/>
        </w:rPr>
        <w:br/>
      </w:r>
      <w:r>
        <w:rPr>
          <w:rFonts w:hint="eastAsia"/>
        </w:rPr>
        <w:t>　　　　三、环保巴士市场变化的方向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四、中国环保巴士行业发展的新思路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五、对中国环保巴士行业发展的思考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2019-2024年中国环保巴士产品市场进出口数据分析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2019-2024年中国环保巴士产品出口统计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2019-2024年中国环保巴士产品进口统计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2019-2024年中国环保巴士产品进出口价格对比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中国环保巴士主要进口来源地及出口目的地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环保巴士行业细分产品调研</w:t>
      </w:r>
      <w:r>
        <w:rPr>
          <w:rFonts w:hint="eastAsia"/>
        </w:rPr>
        <w:br/>
      </w:r>
      <w:r>
        <w:rPr>
          <w:rFonts w:hint="eastAsia"/>
        </w:rPr>
        <w:t>　　第一节 环保巴士细分产品结构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2019-2024年中国环保巴士行业竞争态势分析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2024年环保巴士行业集中度分析</w:t>
      </w:r>
      <w:r>
        <w:rPr>
          <w:rFonts w:hint="eastAsia"/>
        </w:rPr>
        <w:br/>
      </w:r>
      <w:r>
        <w:rPr>
          <w:rFonts w:hint="eastAsia"/>
        </w:rPr>
        <w:t>　　　　一、环保巴士市场集中度分析</w:t>
      </w:r>
      <w:r>
        <w:rPr>
          <w:rFonts w:hint="eastAsia"/>
        </w:rPr>
        <w:br/>
      </w:r>
      <w:r>
        <w:rPr>
          <w:rFonts w:hint="eastAsia"/>
        </w:rPr>
        <w:t>　　　　二、环保巴士企业分布区域集中度分析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三、环保巴士区域消费集中度分析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2019-2024年环保巴士主要企业竞争力分析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2023-2024年环保巴士行业竞争格局分析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一、环保巴士行业竞争分析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二、中外环保巴士产品竞争分析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三、国内环保巴士行业重点企业发展动向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环保巴士行业上下游产业链发展情况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环保巴士上游产业发展分析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环保巴士下游产业发展分析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环保巴士行业重点企业竞争力分析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2024年环保巴士企业管理策略建议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提高环保巴士企业竞争力的策略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一、提高中国环保巴士企业核心竞争力的对策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二、环保巴士企业提升竞争力的主要方向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三、影响环保巴士企业核心竞争力的因素及提升途径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四、提高环保巴士企业竞争力的策略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对中国环保巴士品牌的战略思考</w:t>
      </w:r>
      <w:r>
        <w:rPr>
          <w:rFonts w:hint="eastAsia"/>
        </w:rPr>
        <w:br/>
      </w:r>
      <w:r>
        <w:rPr>
          <w:rFonts w:hint="eastAsia"/>
        </w:rPr>
        <w:t>　　　　一、环保巴士实施品牌战略的意义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二、环保巴士企业品牌的现状分析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三、中国环保巴士企业的品牌战略</w:t>
      </w:r>
      <w:r>
        <w:rPr>
          <w:rFonts w:hint="eastAsia"/>
        </w:rPr>
        <w:br/>
      </w:r>
      <w:r>
        <w:rPr>
          <w:rFonts w:hint="eastAsia"/>
        </w:rPr>
        <w:t>　　　　四、环保巴士品牌战略管理的策略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环保巴士行业发展趋势及投资风险预警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2024年环保巴士市场前景分析</w:t>
      </w:r>
      <w:r>
        <w:rPr>
          <w:rFonts w:hint="eastAsia"/>
        </w:rPr>
        <w:br/>
      </w:r>
      <w:r>
        <w:rPr>
          <w:rFonts w:hint="eastAsia"/>
        </w:rPr>
        <w:t>　　第二节 2024年环保巴士行业发展趋势预测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影响环保巴士行业发展的主要因素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一、2024年影响环保巴士行业运行的有利因素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二、2024年影响环保巴士行业运行的稳定因素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三、2024年影响环保巴士行业运行的不利因素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四、2024年中国环保巴士行业发展面临的挑战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五、2024年中国环保巴士行业发展面临的机遇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环保巴士行业投资风险预警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一、2024年环保巴士行业市场风险及控制策略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二、2024年环保巴士行业政策风险及控制策略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三、2024年环保巴士行业经营风险及控制策略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四、2024年环保巴士同业竞争风险及控制策略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五、2024年环保巴士行业其他风险及控制策略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环保巴士市场研究结论</w:t>
      </w:r>
      <w:r>
        <w:rPr>
          <w:rFonts w:hint="eastAsia"/>
        </w:rPr>
        <w:br/>
      </w:r>
      <w:r>
        <w:rPr>
          <w:rFonts w:hint="eastAsia"/>
        </w:rPr>
        <w:t>　　第二节 环保巴士子行业研究结论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环保巴士市场发展建议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环保巴士行业类别</w:t>
      </w:r>
      <w:r>
        <w:rPr>
          <w:rFonts w:hint="eastAsia"/>
        </w:rPr>
        <w:br/>
      </w:r>
      <w:r>
        <w:rPr>
          <w:rFonts w:hint="eastAsia"/>
        </w:rPr>
        <w:t>　　图表 环保巴士行业产业链调研</w:t>
      </w:r>
      <w:r>
        <w:rPr>
          <w:rFonts w:hint="eastAsia"/>
        </w:rPr>
        <w:br/>
      </w:r>
      <w:r>
        <w:rPr>
          <w:rFonts w:hint="eastAsia"/>
        </w:rPr>
        <w:t>　　图表 环保巴士行业现状</w:t>
      </w:r>
      <w:r>
        <w:rPr>
          <w:rFonts w:hint="eastAsia"/>
        </w:rPr>
        <w:br/>
      </w:r>
      <w:r>
        <w:rPr>
          <w:rFonts w:hint="eastAsia"/>
        </w:rPr>
        <w:t>　　图表 环保巴士行业标准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2019-2024年中国环保巴士市场规模</w:t>
      </w:r>
      <w:r>
        <w:rPr>
          <w:rFonts w:hint="eastAsia"/>
        </w:rPr>
        <w:br/>
      </w:r>
      <w:r>
        <w:rPr>
          <w:rFonts w:hint="eastAsia"/>
        </w:rPr>
        <w:t>　　图表 2024年中国环保巴士行业产能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2019-2024年中国环保巴士产量</w:t>
      </w:r>
      <w:r>
        <w:rPr>
          <w:rFonts w:hint="eastAsia"/>
        </w:rPr>
        <w:br/>
      </w:r>
      <w:r>
        <w:rPr>
          <w:rFonts w:hint="eastAsia"/>
        </w:rPr>
        <w:t>　　图表 环保巴士行业动态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2019-2024年中国环保巴士市场需求量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2024年中国环保巴士行业需求区域调研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2019-2024年中国环保巴士行情</w:t>
      </w:r>
      <w:r>
        <w:rPr>
          <w:rFonts w:hint="eastAsia"/>
        </w:rPr>
        <w:br/>
      </w:r>
      <w:r>
        <w:rPr>
          <w:rFonts w:hint="eastAsia"/>
        </w:rPr>
        <w:t>　　图表 2019-2024年中国环保巴士价格走势图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2019-2024年中国环保巴士出口数据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**地区环保巴士市场规模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</w:t>
      </w:r>
      <w:r>
        <w:rPr>
          <w:rFonts w:hint="eastAsia"/>
        </w:rPr>
        <w:br/>
      </w:r>
      <w:r>
        <w:rPr>
          <w:rFonts w:hint="eastAsia"/>
        </w:rPr>
        <w:t>　　图表 **地区环保巴士市场调研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**地区环保巴士市场规模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</w:t>
      </w:r>
      <w:r>
        <w:rPr>
          <w:rFonts w:hint="eastAsia"/>
        </w:rPr>
        <w:br/>
      </w:r>
      <w:r>
        <w:rPr>
          <w:rFonts w:hint="eastAsia"/>
        </w:rPr>
        <w:t>　　图表 **地区环保巴士市场调研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环保巴士行业竞争对手分析</w:t>
      </w:r>
      <w:r>
        <w:rPr>
          <w:rFonts w:hint="eastAsia"/>
        </w:rPr>
        <w:br/>
      </w:r>
      <w:r>
        <w:rPr>
          <w:rFonts w:hint="eastAsia"/>
        </w:rPr>
        <w:t>　　图表 环保巴士重点企业（一）基本信息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2024-2030年中国环保巴士行业产能预测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2024-2030年中国环保巴士行业产量预测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2024-2030年中国环保巴士市场需求预测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2024-2030年中国环保巴士市场规模预测</w:t>
      </w:r>
      <w:r>
        <w:rPr>
          <w:rFonts w:hint="eastAsia"/>
        </w:rPr>
        <w:br/>
      </w:r>
      <w:r>
        <w:rPr>
          <w:rFonts w:hint="eastAsia"/>
        </w:rPr>
        <w:t>　　图表 环保巴士行业准入条件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2024-2030年中国环保巴士行业信息化</w:t>
      </w:r>
      <w:r>
        <w:rPr>
          <w:rFonts w:hint="eastAsia"/>
        </w:rPr>
        <w:br/>
      </w:r>
      <w:r>
        <w:rPr>
          <w:rFonts w:hint="eastAsia"/>
        </w:rPr>
        <w:t>　　图表 2024年中国环保巴士市场前景分析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2024-2030年中国环保巴士行业风险分析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2024-2030年中国环保巴士行业发展趋势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c6dc600554093" w:history="1">
        <w:r>
          <w:rPr>
            <w:rStyle w:val="Hyperlink"/>
          </w:rPr>
          <w:t>2024-2030年中国环保巴士发展现状与前景趋势预测报告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c6dc600554093" w:history="1">
        <w:r>
          <w:rPr>
            <w:rStyle w:val="Hyperlink"/>
          </w:rPr>
          <w:t>https://www.20087.com/8/67/HuanBaoBaShiDeFaZhanQuShi.html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65bad8724022" w:history="1">
      <w:r>
        <w:rPr>
          <w:rStyle w:val="Hyperlink"/>
        </w:rPr>
        <w:t>2024-2030年中国环保巴士发展现状与前景趋势预测报告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anBaoBaShiDeFaZhanQuShi.html" TargetMode="External" Id="Re20c6dc60055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anBaoBaShiDeFaZhanQuShi.html" TargetMode="External" Id="R4b3a65bad872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2023-11-18T01:06:00Z</dcterms:created>
  <dcterms:modified xsi:type="dcterms:W3CDTF">2023-11-18T02:06:00Z</dcterms:modified>
  <dc:subject>2024-2030年中国环保巴士发展现状与前景趋势预测报告</dc:subject>
  <dc:title>2024-2030年中国环保巴士发展现状与前景趋势预测报告</dc:title>
  <cp:keywords>2024-2030年中国环保巴士发展现状与前景趋势预测报告</cp:keywords>
  <dc:description>2024-2030年中国环保巴士发展现状与前景趋势预测报告</dc:description>
</cp:coreProperties>
</file>