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6b7bec24a448a" w:history="1">
              <w:r>
                <w:rPr>
                  <w:rStyle w:val="Hyperlink"/>
                </w:rPr>
                <w:t>2025-2031年中国电涡缓速器市场研究与发展趋势报告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6b7bec24a448a" w:history="1">
              <w:r>
                <w:rPr>
                  <w:rStyle w:val="Hyperlink"/>
                </w:rPr>
                <w:t>2025-2031年中国电涡缓速器市场研究与发展趋势报告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6b7bec24a448a" w:history="1">
                <w:r>
                  <w:rPr>
                    <w:rStyle w:val="Hyperlink"/>
                  </w:rPr>
                  <w:t>https://www.20087.com/8/77/DianWoHuanSuQiFaZhanQuShiFenXi.html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涡缓速器是一种辅助制动系统，广泛应用于重型卡车、客车等大型车辆中。近年来，随着技术的不断进步和市场需求的增长，电涡缓速器的性能得到了显著提升，其制动效果更加稳定可靠，同时在能耗和噪音控制方面也有明显改善。目前，电涡缓速器市场正在经历一场技术革新，包括材料科学的进步、控制系统智能化以及与车辆其他系统的集成化等。此外，随着汽车安全法规的日益严格，电涡缓速器的安全性和耐用性成为了厂商关注的重点。</w:t>
      </w:r>
      <w:r>
        <w:rPr>
          <w:rFonts w:hint="eastAsia"/>
        </w:rPr>
        <w:br/>
      </w:r>
      <w:r>
        <w:rPr>
          <w:rFonts w:hint="eastAsia"/>
        </w:rPr>
        <w:t>　　未来，电涡缓速器的发展将更加注重技术创新和产品优化。一方面，随着电动汽车和自动驾驶技术的发展，电涡缓速器将更加注重与新能源汽车和智能驾驶系统的兼容性，以实现更高效、更安全的制动效果。另一方面，为了提高能效和减少碳排放，电涡缓速器将更加注重采用轻量化材料和节能技术，同时通过智能化控制提高制动效率。此外，随着消费者对安全性能要求的提高，电涡缓速器将更加注重安全冗余设计和故障预警系统，确保在各种复杂路况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6b7bec24a448a" w:history="1">
        <w:r>
          <w:rPr>
            <w:rStyle w:val="Hyperlink"/>
          </w:rPr>
          <w:t>2025-2031年中国电涡缓速器市场研究与发展趋势报告</w:t>
        </w:r>
      </w:hyperlink>
      <w:r>
        <w:rPr>
          <w:rFonts w:hint="eastAsia"/>
        </w:rPr>
        <w:t>》从市场规模、需求变化及价格动态等维度，系统解析了电涡缓速器行业的现状与发展趋势。报告深入分析了电涡缓速器产业链各环节，科学预测了市场前景与技术发展方向，同时聚焦电涡缓速器细分市场特点及重点企业的经营表现，揭示了电涡缓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电涡缓速器行业界定</w:t>
      </w:r>
      <w:r>
        <w:rPr>
          <w:rFonts w:hint="eastAsia"/>
        </w:rPr>
        <w:br/>
      </w:r>
      <w:r>
        <w:rPr>
          <w:rFonts w:hint="eastAsia"/>
        </w:rPr>
        <w:t>　　第一节 电涡缓速器行业定义</w:t>
      </w:r>
      <w:r>
        <w:rPr>
          <w:rFonts w:hint="eastAsia"/>
        </w:rPr>
        <w:br/>
      </w:r>
      <w:r>
        <w:rPr>
          <w:rFonts w:hint="eastAsia"/>
        </w:rPr>
        <w:t>　　第二节 电涡缓速器行业特点分析</w:t>
      </w:r>
      <w:r>
        <w:rPr>
          <w:rFonts w:hint="eastAsia"/>
        </w:rPr>
        <w:br/>
      </w:r>
      <w:r>
        <w:rPr>
          <w:rFonts w:hint="eastAsia"/>
        </w:rPr>
        <w:t>　　第三节 电涡缓速器行业发展历程</w:t>
      </w:r>
      <w:r>
        <w:rPr>
          <w:rFonts w:hint="eastAsia"/>
        </w:rPr>
        <w:br/>
      </w:r>
      <w:r>
        <w:rPr>
          <w:rFonts w:hint="eastAsia"/>
        </w:rPr>
        <w:t>　　第四节 电涡缓速器产业链分析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2024-2025年国外电涡缓速器行业发展态势分析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国外电涡缓速器行业总体情况</w:t>
      </w:r>
      <w:r>
        <w:rPr>
          <w:rFonts w:hint="eastAsia"/>
        </w:rPr>
        <w:br/>
      </w:r>
      <w:r>
        <w:rPr>
          <w:rFonts w:hint="eastAsia"/>
        </w:rPr>
        <w:t>　　第二节 电涡缓速器行业重点国家、地区市场分析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国外电涡缓速器行业发展前景预测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2024-2025年中国电涡缓速器行业发展环境分析</w:t>
      </w:r>
      <w:r>
        <w:rPr>
          <w:rFonts w:hint="eastAsia"/>
        </w:rPr>
        <w:br/>
      </w:r>
      <w:r>
        <w:rPr>
          <w:rFonts w:hint="eastAsia"/>
        </w:rPr>
        <w:t>　　第一节 电涡缓速器行业经济环境分析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电涡缓速器行业政策环境分析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一、电涡缓速器行业相关政策</w:t>
      </w:r>
      <w:r>
        <w:rPr>
          <w:rFonts w:hint="eastAsia"/>
        </w:rPr>
        <w:br/>
      </w:r>
      <w:r>
        <w:rPr>
          <w:rFonts w:hint="eastAsia"/>
        </w:rPr>
        <w:t>　　　　二、电涡缓速器行业相关标准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2024-2025年电涡缓速器行业技术发展现状及趋势分析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电涡缓速器行业技术发展现状分析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国内外电涡缓速器行业技术差异与原因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电涡缓速器行业技术发展方向、趋势预测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提升电涡缓速器行业技术能力策略建议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中国电涡缓速器行业市场供需状况分析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中国电涡缓速器行业市场规模情况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中国电涡缓速器行业市场需求状况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一、2019-2024年电涡缓速器行业市场需求情况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二、电涡缓速器行业市场需求特点分析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三、2025-2031年电涡缓速器行业市场需求预测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中国电涡缓速器行业产量情况分析与预测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一、2019-2024年电涡缓速器行业产量统计分析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二、2025年电涡缓速器行业产量特点分析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三、2025-2031年电涡缓速器行业产量预测分析</w:t>
      </w:r>
      <w:r>
        <w:rPr>
          <w:rFonts w:hint="eastAsia"/>
        </w:rPr>
        <w:br/>
      </w:r>
      <w:r>
        <w:rPr>
          <w:rFonts w:hint="eastAsia"/>
        </w:rPr>
        <w:t>　　第四节 电涡缓速器行业市场供需平衡状况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中国电涡缓速器行业进出口情况分析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电涡缓速器行业出口情况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一、2019-2024年电涡缓速器行业出口情况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三、2025-2031年电涡缓速器行业出口情况预测</w:t>
      </w:r>
      <w:r>
        <w:rPr>
          <w:rFonts w:hint="eastAsia"/>
        </w:rPr>
        <w:br/>
      </w:r>
      <w:r>
        <w:rPr>
          <w:rFonts w:hint="eastAsia"/>
        </w:rPr>
        <w:t>　　第二节 电涡缓速器行业进口情况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一、2019-2024年电涡缓速器行业进口情况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三、2025-2031年电涡缓速器行业进口情况预测</w:t>
      </w:r>
      <w:r>
        <w:rPr>
          <w:rFonts w:hint="eastAsia"/>
        </w:rPr>
        <w:br/>
      </w:r>
      <w:r>
        <w:rPr>
          <w:rFonts w:hint="eastAsia"/>
        </w:rPr>
        <w:t>　　第三节 电涡缓速器行业进出口面临的挑战及对策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中国电涡缓速器行业产品价格监测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一、电涡缓速器市场价格特征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二、当前电涡缓速器市场价格评述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三、影响电涡缓速器市场价格因素分析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四、未来电涡缓速器市场价格走势预测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中国电涡缓速器行业重点区域市场分析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电涡缓速器行业区域市场分布情况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2024-2025年电涡缓速器行业细分市场调研分析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电涡缓速器细分产品（一）市场调研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电涡缓速器细分产品（二）市场调研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电涡缓速器行业上、下游市场分析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电涡缓速器行业上游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电涡缓速器行业下游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电涡缓速器行业重点企业发展调研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电涡缓速器重点企业（一）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电涡缓速器重点企业（二）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电涡缓速器重点企业（三）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电涡缓速器重点企业（四）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电涡缓速器重点企业（五）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电涡缓速器重点企业（六）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电涡缓速器行业风险及对策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2025-2031年电涡缓速器行业发展环境分析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2025-2031年电涡缓速器行业投资特性分析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一、电涡缓速器行业进入壁垒</w:t>
      </w:r>
      <w:r>
        <w:rPr>
          <w:rFonts w:hint="eastAsia"/>
        </w:rPr>
        <w:br/>
      </w:r>
      <w:r>
        <w:rPr>
          <w:rFonts w:hint="eastAsia"/>
        </w:rPr>
        <w:t>　　　　二、电涡缓速器行业盈利模式</w:t>
      </w:r>
      <w:r>
        <w:rPr>
          <w:rFonts w:hint="eastAsia"/>
        </w:rPr>
        <w:br/>
      </w:r>
      <w:r>
        <w:rPr>
          <w:rFonts w:hint="eastAsia"/>
        </w:rPr>
        <w:t>　　　　三、电涡缓速器行业盈利因素</w:t>
      </w:r>
      <w:r>
        <w:rPr>
          <w:rFonts w:hint="eastAsia"/>
        </w:rPr>
        <w:br/>
      </w:r>
      <w:r>
        <w:rPr>
          <w:rFonts w:hint="eastAsia"/>
        </w:rPr>
        <w:t>　　第三节 电涡缓速器行业“波特五力模型”分析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2025-2031年电涡缓速器行业风险及对策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电涡缓速器企业竞争策略分析</w:t>
      </w:r>
      <w:r>
        <w:rPr>
          <w:rFonts w:hint="eastAsia"/>
        </w:rPr>
        <w:br/>
      </w:r>
      <w:r>
        <w:rPr>
          <w:rFonts w:hint="eastAsia"/>
        </w:rPr>
        <w:t>　　第一节 电涡缓速器市场竞争策略分析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一、2025-2031年中国电涡缓速器市场增长潜力分析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二、2025-2031年中国电涡缓速器主要潜力品种分析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三、现有电涡缓速器产品竞争策略分析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四、潜力电涡缓速器品种竞争策略选择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2025-2031年中国电涡缓速器企业竞争策略分析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一、2025-2031年我国电涡缓速器市场竞争趋势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二、2025-2031年电涡缓速器行业竞争格局展望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三、2025-2031年电涡缓速器行业竞争策略分析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四、2025-2031年电涡缓速器企业竞争策略分析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2025-2031年中国电涡缓速器行业发展趋势分析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一、2025-2031年电涡缓速器技术发展趋势分析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二、2025-2031年电涡缓速器产品发展趋势分析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三、2025-2031年电涡缓速器行业竞争格局展望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2025-2031年中国电涡缓速器市场趋势分析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一、2025-2031年电涡缓速器发展趋势预测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二、2025-2025年电涡缓速器市场前景分析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三、2025-2031年电涡缓速器产业政策趋向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2025-2031年电涡缓速器行业投资价值评估分析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电涡缓速器行业发展建议分析</w:t>
      </w:r>
      <w:r>
        <w:rPr>
          <w:rFonts w:hint="eastAsia"/>
        </w:rPr>
        <w:br/>
      </w:r>
      <w:r>
        <w:rPr>
          <w:rFonts w:hint="eastAsia"/>
        </w:rPr>
        <w:t>　　第一节 电涡缓速器行业研究结论及建议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电涡缓速器细分行业研究结论及建议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电涡缓速器行业竞争策略总结及建议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电涡缓速器行业类别</w:t>
      </w:r>
      <w:r>
        <w:rPr>
          <w:rFonts w:hint="eastAsia"/>
        </w:rPr>
        <w:br/>
      </w:r>
      <w:r>
        <w:rPr>
          <w:rFonts w:hint="eastAsia"/>
        </w:rPr>
        <w:t>　　图表 电涡缓速器行业产业链调研</w:t>
      </w:r>
      <w:r>
        <w:rPr>
          <w:rFonts w:hint="eastAsia"/>
        </w:rPr>
        <w:br/>
      </w:r>
      <w:r>
        <w:rPr>
          <w:rFonts w:hint="eastAsia"/>
        </w:rPr>
        <w:t>　　图表 电涡缓速器行业现状</w:t>
      </w:r>
      <w:r>
        <w:rPr>
          <w:rFonts w:hint="eastAsia"/>
        </w:rPr>
        <w:br/>
      </w:r>
      <w:r>
        <w:rPr>
          <w:rFonts w:hint="eastAsia"/>
        </w:rPr>
        <w:t>　　图表 电涡缓速器行业标准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2019-2024年中国电涡缓速器行业市场规模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2025年中国电涡缓速器行业产能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2019-2024年中国电涡缓速器行业产量统计</w:t>
      </w:r>
      <w:r>
        <w:rPr>
          <w:rFonts w:hint="eastAsia"/>
        </w:rPr>
        <w:br/>
      </w:r>
      <w:r>
        <w:rPr>
          <w:rFonts w:hint="eastAsia"/>
        </w:rPr>
        <w:t>　　图表 电涡缓速器行业动态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2019-2024年中国电涡缓速器市场需求量</w:t>
      </w:r>
      <w:r>
        <w:rPr>
          <w:rFonts w:hint="eastAsia"/>
        </w:rPr>
        <w:br/>
      </w:r>
      <w:r>
        <w:rPr>
          <w:rFonts w:hint="eastAsia"/>
        </w:rPr>
        <w:t>　　图表 2025年中国电涡缓速器行业需求区域调研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2019-2024年中国电涡缓速器行情</w:t>
      </w:r>
      <w:r>
        <w:rPr>
          <w:rFonts w:hint="eastAsia"/>
        </w:rPr>
        <w:br/>
      </w:r>
      <w:r>
        <w:rPr>
          <w:rFonts w:hint="eastAsia"/>
        </w:rPr>
        <w:t>　　图表 2019-2024年中国电涡缓速器价格走势图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2019-2024年中国电涡缓速器行业销售收入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2019-2024年中国电涡缓速器行业盈利情况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2019-2024年中国电涡缓速器行业利润总额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2019-2024年中国电涡缓速器进口统计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2019-2024年中国电涡缓速器出口统计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2019-2024年中国电涡缓速器行业企业数量统计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**地区电涡缓速器市场规模</w:t>
      </w:r>
      <w:r>
        <w:rPr>
          <w:rFonts w:hint="eastAsia"/>
        </w:rPr>
        <w:br/>
      </w:r>
      <w:r>
        <w:rPr>
          <w:rFonts w:hint="eastAsia"/>
        </w:rPr>
        <w:t>　　图表 **地区电涡缓速器行业市场需求</w:t>
      </w:r>
      <w:r>
        <w:rPr>
          <w:rFonts w:hint="eastAsia"/>
        </w:rPr>
        <w:br/>
      </w:r>
      <w:r>
        <w:rPr>
          <w:rFonts w:hint="eastAsia"/>
        </w:rPr>
        <w:t>　　图表 **地区电涡缓速器市场调研</w:t>
      </w:r>
      <w:r>
        <w:rPr>
          <w:rFonts w:hint="eastAsia"/>
        </w:rPr>
        <w:br/>
      </w:r>
      <w:r>
        <w:rPr>
          <w:rFonts w:hint="eastAsia"/>
        </w:rPr>
        <w:t>　　图表 **地区电涡缓速器行业市场需求分析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**地区电涡缓速器市场规模</w:t>
      </w:r>
      <w:r>
        <w:rPr>
          <w:rFonts w:hint="eastAsia"/>
        </w:rPr>
        <w:br/>
      </w:r>
      <w:r>
        <w:rPr>
          <w:rFonts w:hint="eastAsia"/>
        </w:rPr>
        <w:t>　　图表 **地区电涡缓速器行业市场需求</w:t>
      </w:r>
      <w:r>
        <w:rPr>
          <w:rFonts w:hint="eastAsia"/>
        </w:rPr>
        <w:br/>
      </w:r>
      <w:r>
        <w:rPr>
          <w:rFonts w:hint="eastAsia"/>
        </w:rPr>
        <w:t>　　图表 **地区电涡缓速器市场调研</w:t>
      </w:r>
      <w:r>
        <w:rPr>
          <w:rFonts w:hint="eastAsia"/>
        </w:rPr>
        <w:br/>
      </w:r>
      <w:r>
        <w:rPr>
          <w:rFonts w:hint="eastAsia"/>
        </w:rPr>
        <w:t>　　图表 **地区电涡缓速器行业市场需求分析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电涡缓速器行业竞争对手分析</w:t>
      </w:r>
      <w:r>
        <w:rPr>
          <w:rFonts w:hint="eastAsia"/>
        </w:rPr>
        <w:br/>
      </w:r>
      <w:r>
        <w:rPr>
          <w:rFonts w:hint="eastAsia"/>
        </w:rPr>
        <w:t>　　图表 电涡缓速器重点企业（一）基本信息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电涡缓速器重点企业（一）经营情况分析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电涡缓速器重点企业（一）主要经济指标情况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电涡缓速器重点企业（一）盈利能力情况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电涡缓速器重点企业（一）偿债能力情况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电涡缓速器重点企业（一）运营能力情况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电涡缓速器重点企业（一）成长能力情况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电涡缓速器重点企业（二）基本信息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电涡缓速器重点企业（二）经营情况分析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电涡缓速器重点企业（二）主要经济指标情况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电涡缓速器重点企业（二）盈利能力情况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电涡缓速器重点企业（二）偿债能力情况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电涡缓速器重点企业（二）运营能力情况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电涡缓速器重点企业（二）成长能力情况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电涡缓速器重点企业（三）基本信息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电涡缓速器重点企业（三）经营情况分析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电涡缓速器重点企业（三）主要经济指标情况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电涡缓速器重点企业（三）盈利能力情况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电涡缓速器重点企业（三）偿债能力情况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电涡缓速器重点企业（三）运营能力情况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电涡缓速器重点企业（三）成长能力情况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2025-2031年中国电涡缓速器行业产能预测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2025-2031年中国电涡缓速器行业产量预测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2025-2031年中国电涡缓速器市场需求预测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2025-2031年中国电涡缓速器行业市场规模预测</w:t>
      </w:r>
      <w:r>
        <w:rPr>
          <w:rFonts w:hint="eastAsia"/>
        </w:rPr>
        <w:br/>
      </w:r>
      <w:r>
        <w:rPr>
          <w:rFonts w:hint="eastAsia"/>
        </w:rPr>
        <w:t>　　图表 电涡缓速器行业准入条件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2025年中国电涡缓速器市场前景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2025-2031年中国电涡缓速器行业信息化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2025-2031年中国电涡缓速器行业风险分析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2025-2031年中国电涡缓速器行业发展趋势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6b7bec24a448a" w:history="1">
        <w:r>
          <w:rPr>
            <w:rStyle w:val="Hyperlink"/>
          </w:rPr>
          <w:t>2025-2031年中国电涡缓速器市场研究与发展趋势报告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6b7bec24a448a" w:history="1">
        <w:r>
          <w:rPr>
            <w:rStyle w:val="Hyperlink"/>
          </w:rPr>
          <w:t>https://www.20087.com/8/77/DianWoHuanSuQiFaZhanQuShiFenXi.html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缓速器的正确使用方法、电涡缓速器下坡能开多久啊、电涡流跟液力缓速器哪个好、电涡缓速器故障和维修、电涡流阻尼器是什么、电涡缓速器是高科技吗、电缓速器故障和维修、电涡缓速器要保养吗、电缓速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92898742d4aa5" w:history="1">
      <w:r>
        <w:rPr>
          <w:rStyle w:val="Hyperlink"/>
        </w:rPr>
        <w:t>2025-2031年中国电涡缓速器市场研究与发展趋势报告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ianWoHuanSuQiFaZhanQuShiFenXi.html" TargetMode="External" Id="R6996b7bec24a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ianWoHuanSuQiFaZhanQuShiFenXi.html" TargetMode="External" Id="R45e92898742d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2024-09-11T08:34:00Z</dcterms:created>
  <dcterms:modified xsi:type="dcterms:W3CDTF">2024-09-11T09:34:00Z</dcterms:modified>
  <dc:subject>2025-2031年中国电涡缓速器市场研究与发展趋势报告</dc:subject>
  <dc:title>2025-2031年中国电涡缓速器市场研究与发展趋势报告</dc:title>
  <cp:keywords>2025-2031年中国电涡缓速器市场研究与发展趋势报告</cp:keywords>
  <dc:description>2025-2031年中国电涡缓速器市场研究与发展趋势报告</dc:description>
</cp:coreProperties>
</file>