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89ebb338e47ed" w:history="1">
              <w:r>
                <w:rPr>
                  <w:rStyle w:val="Hyperlink"/>
                </w:rPr>
                <w:t>中国自动驾驶域控制器（ADCU）市场调研与发展前景预测报告（2024-2030年）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89ebb338e47ed" w:history="1">
              <w:r>
                <w:rPr>
                  <w:rStyle w:val="Hyperlink"/>
                </w:rPr>
                <w:t>中国自动驾驶域控制器（ADCU）市场调研与发展前景预测报告（2024-2030年）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589ebb338e47ed" w:history="1">
                <w:r>
                  <w:rPr>
                    <w:rStyle w:val="Hyperlink"/>
                  </w:rPr>
                  <w:t>https://www.20087.com/8/87/ZiDongJiaShiYuKongZhiQi-ADCU-DeXianZhuangYuFaZhanQianJing.html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驾驶域控制器作为实现车辆高级驾驶辅助系统（ADAS）和自动驾驶（AD）功能的核心部件，目前正处于快速迭代阶段，其算力、集成度、安全性等方面的技术要求不断提高，各大车企及供应商都在积极研发具备更强大功能的ADCU产品。</w:t>
      </w:r>
      <w:r>
        <w:rPr>
          <w:rFonts w:hint="eastAsia"/>
        </w:rPr>
        <w:br/>
      </w:r>
      <w:r>
        <w:rPr>
          <w:rFonts w:hint="eastAsia"/>
        </w:rPr>
        <w:t>　　随着L4/L5级别自动驾驶技术的商业化落地，自动驾驶域控制器将朝着更高的集成度、更低的能耗、更快的数据处理速度以及更强的安全冗余设计方向发展。此外，基于AI算法的深度学习能力和云端协同处理能力的提升，也将对ADCU的技术架构和软件层面提出新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89ebb338e47ed" w:history="1">
        <w:r>
          <w:rPr>
            <w:rStyle w:val="Hyperlink"/>
          </w:rPr>
          <w:t>中国自动驾驶域控制器（ADCU）市场调研与发展前景预测报告（2024-2030年）</w:t>
        </w:r>
      </w:hyperlink>
      <w:r>
        <w:rPr>
          <w:rFonts w:hint="eastAsia"/>
        </w:rPr>
        <w:t>》在多年自动驾驶域控制器（ADCU）行业研究结论的基础上，结合中国自动驾驶域控制器（ADCU）行业市场的发展现状，通过资深研究团队对自动驾驶域控制器（ADCU）市场各类资讯进行整理分析，并依托国家权威数据资源和长期市场监测的数据库，对自动驾驶域控制器（ADCU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b589ebb338e47ed" w:history="1">
        <w:r>
          <w:rPr>
            <w:rStyle w:val="Hyperlink"/>
          </w:rPr>
          <w:t>中国自动驾驶域控制器（ADCU）市场调研与发展前景预测报告（2024-2030年）</w:t>
        </w:r>
      </w:hyperlink>
      <w:r>
        <w:rPr>
          <w:rFonts w:hint="eastAsia"/>
        </w:rPr>
        <w:t>可以帮助投资者准确把握自动驾驶域控制器（ADCU）行业的市场现状，为投资者进行投资作出自动驾驶域控制器（ADCU）行业前景预判，挖掘自动驾驶域控制器（ADCU）行业投资价值，同时提出自动驾驶域控制器（ADCU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自动驾驶域控制器（ADCU）行业界定</w:t>
      </w:r>
      <w:r>
        <w:rPr>
          <w:rFonts w:hint="eastAsia"/>
        </w:rPr>
        <w:br/>
      </w:r>
      <w:r>
        <w:rPr>
          <w:rFonts w:hint="eastAsia"/>
        </w:rPr>
        <w:t>　　第一节 自动驾驶域控制器（ADCU）行业定义</w:t>
      </w:r>
      <w:r>
        <w:rPr>
          <w:rFonts w:hint="eastAsia"/>
        </w:rPr>
        <w:br/>
      </w:r>
      <w:r>
        <w:rPr>
          <w:rFonts w:hint="eastAsia"/>
        </w:rPr>
        <w:t>　　第二节 自动驾驶域控制器（ADCU）行业特点分析</w:t>
      </w:r>
      <w:r>
        <w:rPr>
          <w:rFonts w:hint="eastAsia"/>
        </w:rPr>
        <w:br/>
      </w:r>
      <w:r>
        <w:rPr>
          <w:rFonts w:hint="eastAsia"/>
        </w:rPr>
        <w:t>　　第三节 自动驾驶域控制器（ADCU）产业链分析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2023年世界自动驾驶域控制器（ADCU）行业市场运行形势分析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2023年全球自动驾驶域控制器（ADCU）行业发展概况</w:t>
      </w:r>
      <w:r>
        <w:rPr>
          <w:rFonts w:hint="eastAsia"/>
        </w:rPr>
        <w:br/>
      </w:r>
      <w:r>
        <w:rPr>
          <w:rFonts w:hint="eastAsia"/>
        </w:rPr>
        <w:t>　　第二节 世界自动驾驶域控制器（ADCU）行业发展走势</w:t>
      </w:r>
      <w:r>
        <w:rPr>
          <w:rFonts w:hint="eastAsia"/>
        </w:rPr>
        <w:br/>
      </w:r>
      <w:r>
        <w:rPr>
          <w:rFonts w:hint="eastAsia"/>
        </w:rPr>
        <w:t>　　　　二、全球自动驾驶域控制器（ADCU）行业市场分布情况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三、全球自动驾驶域控制器（ADCU）行业发展趋势分析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全球自动驾驶域控制器（ADCU）行业重点国家和区域分析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中国自动驾驶域控制器（ADCU）行业发展环境分析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2023年自动驾驶域控制器（ADCU）行业技术发展现状及趋势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当前我国自动驾驶域控制器（ADCU）技术发展现状</w:t>
      </w:r>
      <w:r>
        <w:rPr>
          <w:rFonts w:hint="eastAsia"/>
        </w:rPr>
        <w:br/>
      </w:r>
      <w:r>
        <w:rPr>
          <w:rFonts w:hint="eastAsia"/>
        </w:rPr>
        <w:t>　　第二节 中外自动驾驶域控制器（ADCU）技术差距及产生差距的主要原因分析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提高我国自动驾驶域控制器（ADCU）技术的对策</w:t>
      </w:r>
      <w:r>
        <w:rPr>
          <w:rFonts w:hint="eastAsia"/>
        </w:rPr>
        <w:br/>
      </w:r>
      <w:r>
        <w:rPr>
          <w:rFonts w:hint="eastAsia"/>
        </w:rPr>
        <w:t>　　第四节 我国自动驾驶域控制器（ADCU）研发、设计发展趋势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中国自动驾驶域控制器（ADCU）发展现状调研</w:t>
      </w:r>
      <w:r>
        <w:rPr>
          <w:rFonts w:hint="eastAsia"/>
        </w:rPr>
        <w:br/>
      </w:r>
      <w:r>
        <w:rPr>
          <w:rFonts w:hint="eastAsia"/>
        </w:rPr>
        <w:t>　　第一节 中国自动驾驶域控制器（ADCU）市场现状分析</w:t>
      </w:r>
      <w:r>
        <w:rPr>
          <w:rFonts w:hint="eastAsia"/>
        </w:rPr>
        <w:br/>
      </w:r>
      <w:r>
        <w:rPr>
          <w:rFonts w:hint="eastAsia"/>
        </w:rPr>
        <w:t>　　第二节 中国自动驾驶域控制器（ADCU）产量分析及预测</w:t>
      </w:r>
      <w:r>
        <w:rPr>
          <w:rFonts w:hint="eastAsia"/>
        </w:rPr>
        <w:br/>
      </w:r>
      <w:r>
        <w:rPr>
          <w:rFonts w:hint="eastAsia"/>
        </w:rPr>
        <w:t>　　　　一、自动驾驶域控制器（ADCU）总体产能规模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三、2018-2023年中国自动驾驶域控制器（ADCU）产量统计</w:t>
      </w:r>
      <w:r>
        <w:rPr>
          <w:rFonts w:hint="eastAsia"/>
        </w:rPr>
        <w:br/>
      </w:r>
      <w:r>
        <w:rPr>
          <w:rFonts w:hint="eastAsia"/>
        </w:rPr>
        <w:t>　　　　二、自动驾驶域控制器（ADCU）生产区域分布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三、2024-2030年中国自动驾驶域控制器（ADCU）产量预测分析</w:t>
      </w:r>
      <w:r>
        <w:rPr>
          <w:rFonts w:hint="eastAsia"/>
        </w:rPr>
        <w:br/>
      </w:r>
      <w:r>
        <w:rPr>
          <w:rFonts w:hint="eastAsia"/>
        </w:rPr>
        <w:t>　　第三节 中国自动驾驶域控制器（ADCU）市场需求分析及预测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一、中国自动驾驶域控制器（ADCU）市场需求特点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二、2018-2023年中国自动驾驶域控制器（ADCU）市场需求量统计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三、2024-2030年中国自动驾驶域控制器（ADCU）市场需求量预测分析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中国自动驾驶域控制器（ADCU）行业进出口情况分析预测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2018-2023年中国自动驾驶域控制器（ADCU）行业进出口情况分析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一、2018-2023年中国自动驾驶域控制器（ADCU）行业进口分析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二、2018-2023年中国自动驾驶域控制器（ADCU）行业出口分析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2024-2030年中国自动驾驶域控制器（ADCU）行业进出口情况预测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一、2024-2030年中国自动驾驶域控制器（ADCU）行业进口预测分析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二、2024-2030年中国自动驾驶域控制器（ADCU）行业出口预测分析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影响自动驾驶域控制器（ADCU）行业进出口变化的主要原因分析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2018-2023年中国自动驾驶域控制器（ADCU）行业重点地区调研分析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一、中国自动驾驶域控制器（ADCU）行业重点区域市场结构调研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二、**地区自动驾驶域控制器（ADCU）市场调研分析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三、**地区自动驾驶域控制器（ADCU）市场调研分析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四、**地区自动驾驶域控制器（ADCU）市场调研分析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五、**地区自动驾驶域控制器（ADCU）市场调研分析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六、**地区自动驾驶域控制器（ADCU）市场调研分析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自动驾驶域控制器（ADCU）行业竞争格局分析</w:t>
      </w:r>
      <w:r>
        <w:rPr>
          <w:rFonts w:hint="eastAsia"/>
        </w:rPr>
        <w:br/>
      </w:r>
      <w:r>
        <w:rPr>
          <w:rFonts w:hint="eastAsia"/>
        </w:rPr>
        <w:t>　　第一节 自动驾驶域控制器（ADCU）行业集中度分析</w:t>
      </w:r>
      <w:r>
        <w:rPr>
          <w:rFonts w:hint="eastAsia"/>
        </w:rPr>
        <w:br/>
      </w:r>
      <w:r>
        <w:rPr>
          <w:rFonts w:hint="eastAsia"/>
        </w:rPr>
        <w:t>　　　　一、自动驾驶域控制器（ADCU）市场集中度分析</w:t>
      </w:r>
      <w:r>
        <w:rPr>
          <w:rFonts w:hint="eastAsia"/>
        </w:rPr>
        <w:br/>
      </w:r>
      <w:r>
        <w:rPr>
          <w:rFonts w:hint="eastAsia"/>
        </w:rPr>
        <w:t>　　　　二、自动驾驶域控制器（ADCU）企业集中度分析</w:t>
      </w:r>
      <w:r>
        <w:rPr>
          <w:rFonts w:hint="eastAsia"/>
        </w:rPr>
        <w:br/>
      </w:r>
      <w:r>
        <w:rPr>
          <w:rFonts w:hint="eastAsia"/>
        </w:rPr>
        <w:t>　　　　三、自动驾驶域控制器（ADCU）区域集中度分析</w:t>
      </w:r>
      <w:r>
        <w:rPr>
          <w:rFonts w:hint="eastAsia"/>
        </w:rPr>
        <w:br/>
      </w:r>
      <w:r>
        <w:rPr>
          <w:rFonts w:hint="eastAsia"/>
        </w:rPr>
        <w:t>　　第二节 自动驾驶域控制器（ADCU）行业主要企业竞争力分析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自动驾驶域控制器（ADCU）行业竞争格局分析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一、2023年自动驾驶域控制器（ADCU）行业竞争分析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二、2023年中外自动驾驶域控制器（ADCU）产品竞争分析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三、2018-2023年我国自动驾驶域控制器（ADCU）市场竞争分析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四、2024-2030年国内主要自动驾驶域控制器（ADCU）企业动向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自动驾驶域控制器（ADCU）行业细分产品市场调研分析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自动驾驶域控制器（ADCU）行业上、下游市场分析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自动驾驶域控制器（ADCU）行业上游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自动驾驶域控制器（ADCU）行业下游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自动驾驶域控制器（ADCU）行业重点企业发展调研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自动驾驶域控制器（ADCU）重点企业（一）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自动驾驶域控制器（ADCU）重点企业（二）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自动驾驶域控制器（ADCU）重点企业（三）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自动驾驶域控制器（ADCU）重点企业（四）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自动驾驶域控制器（ADCU）重点企业（五）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自动驾驶域控制器（ADCU）重点企业（六）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自动驾驶域控制器（ADCU）企业管理策略建议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提高自动驾驶域控制器（ADCU）企业竞争力的策略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一、提高中国自动驾驶域控制器（ADCU）企业核心竞争力的对策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二、自动驾驶域控制器（ADCU）企业提升竞争力的主要方向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三、影响自动驾驶域控制器（ADCU）企业核心竞争力的因素及提升途径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四、提高自动驾驶域控制器（ADCU）企业竞争力的策略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对我国自动驾驶域控制器（ADCU）品牌的战略思考</w:t>
      </w:r>
      <w:r>
        <w:rPr>
          <w:rFonts w:hint="eastAsia"/>
        </w:rPr>
        <w:br/>
      </w:r>
      <w:r>
        <w:rPr>
          <w:rFonts w:hint="eastAsia"/>
        </w:rPr>
        <w:t>　　　　一、自动驾驶域控制器（ADCU）实施品牌战略的意义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二、自动驾驶域控制器（ADCU）企业品牌的现状分析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三、我国自动驾驶域控制器（ADCU）企业的品牌战略</w:t>
      </w:r>
      <w:r>
        <w:rPr>
          <w:rFonts w:hint="eastAsia"/>
        </w:rPr>
        <w:br/>
      </w:r>
      <w:r>
        <w:rPr>
          <w:rFonts w:hint="eastAsia"/>
        </w:rPr>
        <w:t>　　　　四、自动驾驶域控制器（ADCU）品牌战略管理的策略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2024-2030年中国自动驾驶域控制器（ADCU）行业前景与风险预测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2024年中国自动驾驶域控制器（ADCU）市场前景分析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2024-2030年中国自动驾驶域控制器（ADCU）发展趋势预测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2024-2030年中国自动驾驶域控制器（ADCU）行业投资特性分析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一、2024-2030年中国自动驾驶域控制器（ADCU）行业进入壁垒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二、2024-2030年中国自动驾驶域控制器（ADCU）行业盈利模式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三、2024-2030年中国自动驾驶域控制器（ADCU）行业盈利因素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2024-2030年中国自动驾驶域控制器（ADCU）行业投资机会分析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一、2024-2030年中国自动驾驶域控制器（ADCU）细分市场投资机会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二、2024-2030年中国自动驾驶域控制器（ADCU）行业区域市场投资潜力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2024-2030年中国自动驾驶域控制器（ADCU）行业投资风险分析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一、2024-2030年中国自动驾驶域控制器（ADCU）行业市场竞争风险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二、2024-2030年中国自动驾驶域控制器（ADCU）行业技术风险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三、2024-2030年中国自动驾驶域控制器（ADCU）行业政策风险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四、2024-2030年中国自动驾驶域控制器（ADCU）行业进入退出风险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自动驾驶域控制器（ADCU）行业研究结论</w:t>
      </w:r>
      <w:r>
        <w:rPr>
          <w:rFonts w:hint="eastAsia"/>
        </w:rPr>
        <w:br/>
      </w:r>
      <w:r>
        <w:rPr>
          <w:rFonts w:hint="eastAsia"/>
        </w:rPr>
        <w:t>　　第二节 自动驾驶域控制器（ADCU）行业投资价值评估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中⋅智⋅林⋅自动驾驶域控制器（ADCU）行业投资建议</w:t>
      </w:r>
      <w:r>
        <w:rPr>
          <w:rFonts w:hint="eastAsia"/>
        </w:rPr>
        <w:br/>
      </w:r>
      <w:r>
        <w:rPr>
          <w:rFonts w:hint="eastAsia"/>
        </w:rPr>
        <w:t>　　　　一、自动驾驶域控制器（ADCU）行业投资策略建议</w:t>
      </w:r>
      <w:r>
        <w:rPr>
          <w:rFonts w:hint="eastAsia"/>
        </w:rPr>
        <w:br/>
      </w:r>
      <w:r>
        <w:rPr>
          <w:rFonts w:hint="eastAsia"/>
        </w:rPr>
        <w:t>　　　　二、自动驾驶域控制器（ADCU）行业投资方向建议</w:t>
      </w:r>
      <w:r>
        <w:rPr>
          <w:rFonts w:hint="eastAsia"/>
        </w:rPr>
        <w:br/>
      </w:r>
      <w:r>
        <w:rPr>
          <w:rFonts w:hint="eastAsia"/>
        </w:rPr>
        <w:t>　　　　三、自动驾驶域控制器（ADCU）行业投资方式建议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自动驾驶域控制器（ADCU）行业历程</w:t>
      </w:r>
      <w:r>
        <w:rPr>
          <w:rFonts w:hint="eastAsia"/>
        </w:rPr>
        <w:br/>
      </w:r>
      <w:r>
        <w:rPr>
          <w:rFonts w:hint="eastAsia"/>
        </w:rPr>
        <w:t>　　图表 自动驾驶域控制器（ADCU）行业生命周期</w:t>
      </w:r>
      <w:r>
        <w:rPr>
          <w:rFonts w:hint="eastAsia"/>
        </w:rPr>
        <w:br/>
      </w:r>
      <w:r>
        <w:rPr>
          <w:rFonts w:hint="eastAsia"/>
        </w:rPr>
        <w:t>　　图表 自动驾驶域控制器（ADCU）行业产业链分析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2018-2023年中国自动驾驶域控制器（ADCU）行业市场规模及增长情况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2018-2023年自动驾驶域控制器（ADCU）行业市场容量分析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2018-2023年中国自动驾驶域控制器（ADCU）行业产能统计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2018-2023年中国自动驾驶域控制器（ADCU）行业产量及增长趋势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2018-2023年中国自动驾驶域控制器（ADCU）市场需求量及增速统计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2023年中国自动驾驶域控制器（ADCU）行业需求领域分布格局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2018-2023年中国自动驾驶域控制器（ADCU）行业销售收入分析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2018-2023年中国自动驾驶域控制器（ADCU）行业盈利情况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2018-2023年中国自动驾驶域控制器（ADCU）行业利润总额统计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2018-2023年中国自动驾驶域控制器（ADCU）进口数量分析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2018-2023年中国自动驾驶域控制器（ADCU）进口金额分析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2018-2023年中国自动驾驶域控制器（ADCU）出口数量分析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2018-2023年中国自动驾驶域控制器（ADCU）出口金额分析</w:t>
      </w:r>
      <w:r>
        <w:rPr>
          <w:rFonts w:hint="eastAsia"/>
        </w:rPr>
        <w:br/>
      </w:r>
      <w:r>
        <w:rPr>
          <w:rFonts w:hint="eastAsia"/>
        </w:rPr>
        <w:t>　　图表 2023年中国自动驾驶域控制器（ADCU）进口国家及地区分析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2023年中国自动驾驶域控制器（ADCU）出口国家及地区分析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2018-2023年中国自动驾驶域控制器（ADCU）行业企业数量情况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2018-2023年中国自动驾驶域控制器（ADCU）行业企业平均规模情况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**地区自动驾驶域控制器（ADCU）市场规模及增长情况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**地区自动驾驶域控制器（ADCU）行业市场需求情况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**地区自动驾驶域控制器（ADCU）市场规模及增长情况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**地区自动驾驶域控制器（ADCU）行业市场需求情况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**地区自动驾驶域控制器（ADCU）市场规模及增长情况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**地区自动驾驶域控制器（ADCU）行业市场需求情况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**地区自动驾驶域控制器（ADCU）市场规模及增长情况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**地区自动驾驶域控制器（ADCU）行业市场需求情况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自动驾驶域控制器（ADCU）重点企业（一）基本信息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自动驾驶域控制器（ADCU）重点企业（一）经营情况分析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自动驾驶域控制器（ADCU）重点企业（一）主要经济指标情况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自动驾驶域控制器（ADCU）重点企业（一）盈利能力情况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自动驾驶域控制器（ADCU）重点企业（一）偿债能力情况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自动驾驶域控制器（ADCU）重点企业（一）运营能力情况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自动驾驶域控制器（ADCU）重点企业（一）成长能力情况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自动驾驶域控制器（ADCU）重点企业（二）基本信息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自动驾驶域控制器（ADCU）重点企业（二）经营情况分析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自动驾驶域控制器（ADCU）重点企业（二）主要经济指标情况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自动驾驶域控制器（ADCU）重点企业（二）盈利能力情况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自动驾驶域控制器（ADCU）重点企业（二）偿债能力情况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自动驾驶域控制器（ADCU）重点企业（二）运营能力情况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自动驾驶域控制器（ADCU）重点企业（二）成长能力情况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自动驾驶域控制器（ADCU）企业信息</w:t>
      </w:r>
      <w:r>
        <w:rPr>
          <w:rFonts w:hint="eastAsia"/>
        </w:rPr>
        <w:br/>
      </w:r>
      <w:r>
        <w:rPr>
          <w:rFonts w:hint="eastAsia"/>
        </w:rPr>
        <w:t>　　图表 自动驾驶域控制器（ADCU）企业经营情况分析</w:t>
      </w:r>
      <w:r>
        <w:rPr>
          <w:rFonts w:hint="eastAsia"/>
        </w:rPr>
        <w:br/>
      </w:r>
      <w:r>
        <w:rPr>
          <w:rFonts w:hint="eastAsia"/>
        </w:rPr>
        <w:t>　　图表 自动驾驶域控制器（ADCU）重点企业（三）主要经济指标情况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自动驾驶域控制器（ADCU）重点企业（三）盈利能力情况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自动驾驶域控制器（ADCU）重点企业（三）偿债能力情况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自动驾驶域控制器（ADCU）重点企业（三）运营能力情况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自动驾驶域控制器（ADCU）重点企业（三）成长能力情况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2024-2030年中国自动驾驶域控制器（ADCU）行业产能预测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2024-2030年中国自动驾驶域控制器（ADCU）行业产量预测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2024-2030年中国自动驾驶域控制器（ADCU）市场需求量预测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2024-2030年中国自动驾驶域控制器（ADCU）行业供需平衡预测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2024-2030年中国自动驾驶域控制器（ADCU）行业市场容量预测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2024-2030年中国自动驾驶域控制器（ADCU）行业市场规模预测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2024-2030年中国自动驾驶域控制器（ADCU）市场前景分析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2024-2030年中国自动驾驶域控制器（ADCU）发展趋势预测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89ebb338e47ed" w:history="1">
        <w:r>
          <w:rPr>
            <w:rStyle w:val="Hyperlink"/>
          </w:rPr>
          <w:t>中国自动驾驶域控制器（ADCU）市场调研与发展前景预测报告（2024-2030年）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589ebb338e47ed" w:history="1">
        <w:r>
          <w:rPr>
            <w:rStyle w:val="Hyperlink"/>
          </w:rPr>
          <w:t>https://www.20087.com/8/87/ZiDongJiaShiYuKongZhiQi-ADCU-DeXianZhuangYuFaZhanQianJing.html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00fea8f2d4da7" w:history="1">
      <w:r>
        <w:rPr>
          <w:rStyle w:val="Hyperlink"/>
        </w:rPr>
        <w:t>中国自动驾驶域控制器（ADCU）市场调研与发展前景预测报告（2024-2030年）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ZiDongJiaShiYuKongZhiQi-ADCU-DeXianZhuangYuFaZhanQianJing.html" TargetMode="External" Id="R9b589ebb338e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ZiDongJiaShiYuKongZhiQi-ADCU-DeXianZhuangYuFaZhanQianJing.html" TargetMode="External" Id="R1cd00fea8f2d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2024-02-13T23:48:06Z</dcterms:created>
  <dcterms:modified xsi:type="dcterms:W3CDTF">2024-02-14T00:48:06Z</dcterms:modified>
  <dc:subject>中国自动驾驶域控制器（ADCU）市场调研与发展前景预测报告（2024-2030年）</dc:subject>
  <dc:title>中国自动驾驶域控制器（ADCU）市场调研与发展前景预测报告（2024-2030年）</dc:title>
  <cp:keywords>中国自动驾驶域控制器（ADCU）市场调研与发展前景预测报告（2024-2030年）</cp:keywords>
  <dc:description>中国自动驾驶域控制器（ADCU）市场调研与发展前景预测报告（2024-2030年）</dc:description>
</cp:coreProperties>
</file>