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558cd9c58d4036" w:history="1">
              <w:r>
                <w:rPr>
                  <w:rStyle w:val="Hyperlink"/>
                </w:rPr>
                <w:t>2024-2030年中国自动驾驶物流车市场调研与前景趋势报告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558cd9c58d4036" w:history="1">
              <w:r>
                <w:rPr>
                  <w:rStyle w:val="Hyperlink"/>
                </w:rPr>
                <w:t>2024-2030年中国自动驾驶物流车市场调研与前景趋势报告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3372778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7558cd9c58d4036" w:history="1">
                <w:r>
                  <w:rPr>
                    <w:rStyle w:val="Hyperlink"/>
                  </w:rPr>
                  <w:t>https://www.20087.com/8/77/ZiDongJiaShiWuLiuCheQianJing.html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驾驶物流车作为智能物流领域的新兴技术，正逐步改变货物配送模式。目前，L3、L4级自动驾驶物流车在限定场景如封闭园区、仓库和城市短途配送中开始试点运营。技术上，融合了高精度地图、激光雷达、视觉识别和AI决策算法，确保安全高效行驶。</w:t>
      </w:r>
      <w:r>
        <w:rPr>
          <w:rFonts w:hint="eastAsia"/>
        </w:rPr>
        <w:br/>
      </w:r>
      <w:r>
        <w:rPr>
          <w:rFonts w:hint="eastAsia"/>
        </w:rPr>
        <w:t>　　自动驾驶物流车的前景将侧重于技术成熟度提升和规模化商用。随着法规的完善和公众接受度提高，L4、L5级全自动驾驶将在更多开放道路和跨城配送中应用。技术创新集中在提高复杂环境下的感知与决策能力，如夜间、恶劣天气适应性。此外，与智慧物流系统的深度融合，如自动装卸、云端调度平台，将构建无人化物流生态，提升物流效率和成本效益。同时，安全性和数据隐私保护将成为长期关注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558cd9c58d4036" w:history="1">
        <w:r>
          <w:rPr>
            <w:rStyle w:val="Hyperlink"/>
          </w:rPr>
          <w:t>2024-2030年中国自动驾驶物流车市场调研与前景趋势报告</w:t>
        </w:r>
      </w:hyperlink>
      <w:r>
        <w:rPr>
          <w:rFonts w:hint="eastAsia"/>
        </w:rPr>
        <w:t>》全面分析了自动驾驶物流车行业的现状，深入探讨了自动驾驶物流车市场需求、市场规模及价格波动。自动驾驶物流车报告探讨了产业链关键环节，并对自动驾驶物流车各细分市场进行了研究。同时，基于权威数据和专业分析，科学预测了自动驾驶物流车市场前景与发展趋势。此外，还评估了自动驾驶物流车重点企业的经营状况，包括品牌影响力、市场集中度以及竞争格局，并审慎剖析了潜在风险与机遇。自动驾驶物流车报告以其专业性、科学性和权威性，成为自动驾驶物流车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自动驾驶物流车行业界定</w:t>
      </w:r>
      <w:r>
        <w:rPr>
          <w:rFonts w:hint="eastAsia"/>
        </w:rPr>
        <w:br/>
      </w:r>
      <w:r>
        <w:rPr>
          <w:rFonts w:hint="eastAsia"/>
        </w:rPr>
        <w:t>　　第一节 自动驾驶物流车行业定义</w:t>
      </w:r>
      <w:r>
        <w:rPr>
          <w:rFonts w:hint="eastAsia"/>
        </w:rPr>
        <w:br/>
      </w:r>
      <w:r>
        <w:rPr>
          <w:rFonts w:hint="eastAsia"/>
        </w:rPr>
        <w:t>　　第二节 自动驾驶物流车行业特点分析</w:t>
      </w:r>
      <w:r>
        <w:rPr>
          <w:rFonts w:hint="eastAsia"/>
        </w:rPr>
        <w:br/>
      </w:r>
      <w:r>
        <w:rPr>
          <w:rFonts w:hint="eastAsia"/>
        </w:rPr>
        <w:t>　　第三节 自动驾驶物流车行业发展历程</w:t>
      </w:r>
      <w:r>
        <w:rPr>
          <w:rFonts w:hint="eastAsia"/>
        </w:rPr>
        <w:br/>
      </w:r>
      <w:r>
        <w:rPr>
          <w:rFonts w:hint="eastAsia"/>
        </w:rPr>
        <w:t>　　第四节 自动驾驶物流车产业链分析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2023-2024年国外自动驾驶物流车行业发展态势分析</w:t>
      </w:r>
      <w:r>
        <w:rPr>
          <w:rFonts w:hint="eastAsia"/>
        </w:rPr>
        <w:br/>
      </w:r>
      <w:r>
        <w:rPr>
          <w:rFonts w:hint="eastAsia"/>
        </w:rPr>
        <w:t>　　第一节 国外自动驾驶物流车行业总体情况</w:t>
      </w:r>
      <w:r>
        <w:rPr>
          <w:rFonts w:hint="eastAsia"/>
        </w:rPr>
        <w:br/>
      </w:r>
      <w:r>
        <w:rPr>
          <w:rFonts w:hint="eastAsia"/>
        </w:rPr>
        <w:t>　　第二节 自动驾驶物流车行业重点国家、地区市场分析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国外自动驾驶物流车行业发展前景预测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2023-2024年中国自动驾驶物流车行业发展环境分析</w:t>
      </w:r>
      <w:r>
        <w:rPr>
          <w:rFonts w:hint="eastAsia"/>
        </w:rPr>
        <w:br/>
      </w:r>
      <w:r>
        <w:rPr>
          <w:rFonts w:hint="eastAsia"/>
        </w:rPr>
        <w:t>　　第一节 自动驾驶物流车行业经济环境分析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自动驾驶物流车行业政策环境分析</w:t>
      </w:r>
      <w:r>
        <w:rPr>
          <w:rFonts w:hint="eastAsia"/>
        </w:rPr>
        <w:br/>
      </w:r>
      <w:r>
        <w:rPr>
          <w:rFonts w:hint="eastAsia"/>
        </w:rPr>
        <w:t>　　　　一、自动驾驶物流车行业相关政策</w:t>
      </w:r>
      <w:r>
        <w:rPr>
          <w:rFonts w:hint="eastAsia"/>
        </w:rPr>
        <w:br/>
      </w:r>
      <w:r>
        <w:rPr>
          <w:rFonts w:hint="eastAsia"/>
        </w:rPr>
        <w:t>　　　　二、自动驾驶物流车行业相关标准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2023-2024年自动驾驶物流车行业技术发展现状及趋势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当前我国自动驾驶物流车技术发展现状</w:t>
      </w:r>
      <w:r>
        <w:rPr>
          <w:rFonts w:hint="eastAsia"/>
        </w:rPr>
        <w:br/>
      </w:r>
      <w:r>
        <w:rPr>
          <w:rFonts w:hint="eastAsia"/>
        </w:rPr>
        <w:t>　　第二节 中外自动驾驶物流车技术差距及产生差距的主要原因分析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提高我国自动驾驶物流车技术的对策</w:t>
      </w:r>
      <w:r>
        <w:rPr>
          <w:rFonts w:hint="eastAsia"/>
        </w:rPr>
        <w:br/>
      </w:r>
      <w:r>
        <w:rPr>
          <w:rFonts w:hint="eastAsia"/>
        </w:rPr>
        <w:t>　　第四节 我国自动驾驶物流车研发、设计发展趋势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中国自动驾驶物流车行业市场供需状况分析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中国自动驾驶物流车行业市场规模情况</w:t>
      </w:r>
      <w:r>
        <w:rPr>
          <w:rFonts w:hint="eastAsia"/>
        </w:rPr>
        <w:br/>
      </w:r>
      <w:r>
        <w:rPr>
          <w:rFonts w:hint="eastAsia"/>
        </w:rPr>
        <w:t>　　第二节 中国自动驾驶物流车行业市场需求状况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一、2019-2024年自动驾驶物流车行业市场需求情况</w:t>
      </w:r>
      <w:r>
        <w:rPr>
          <w:rFonts w:hint="eastAsia"/>
        </w:rPr>
        <w:br/>
      </w:r>
      <w:r>
        <w:rPr>
          <w:rFonts w:hint="eastAsia"/>
        </w:rPr>
        <w:t>　　　　二、自动驾驶物流车行业市场需求特点分析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三、2024-2030年自动驾驶物流车行业市场需求预测</w:t>
      </w:r>
      <w:r>
        <w:rPr>
          <w:rFonts w:hint="eastAsia"/>
        </w:rPr>
        <w:br/>
      </w:r>
      <w:r>
        <w:rPr>
          <w:rFonts w:hint="eastAsia"/>
        </w:rPr>
        <w:t>　　第三节 中国自动驾驶物流车行业市场供给状况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一、2019-2024年自动驾驶物流车行业市场供给情况</w:t>
      </w:r>
      <w:r>
        <w:rPr>
          <w:rFonts w:hint="eastAsia"/>
        </w:rPr>
        <w:br/>
      </w:r>
      <w:r>
        <w:rPr>
          <w:rFonts w:hint="eastAsia"/>
        </w:rPr>
        <w:t>　　　　二、自动驾驶物流车行业市场供给特点分析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三、2024-2030年自动驾驶物流车行业市场供给预测</w:t>
      </w:r>
      <w:r>
        <w:rPr>
          <w:rFonts w:hint="eastAsia"/>
        </w:rPr>
        <w:br/>
      </w:r>
      <w:r>
        <w:rPr>
          <w:rFonts w:hint="eastAsia"/>
        </w:rPr>
        <w:t>　　第四节 自动驾驶物流车行业市场供需平衡状况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中国自动驾驶物流车行业进出口情况分析</w:t>
      </w:r>
      <w:r>
        <w:rPr>
          <w:rFonts w:hint="eastAsia"/>
        </w:rPr>
        <w:br/>
      </w:r>
      <w:r>
        <w:rPr>
          <w:rFonts w:hint="eastAsia"/>
        </w:rPr>
        <w:t>　　第一节 自动驾驶物流车行业出口情况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一、2019-2024年自动驾驶物流车行业出口情况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三、2024-2030年自动驾驶物流车行业出口情况预测</w:t>
      </w:r>
      <w:r>
        <w:rPr>
          <w:rFonts w:hint="eastAsia"/>
        </w:rPr>
        <w:br/>
      </w:r>
      <w:r>
        <w:rPr>
          <w:rFonts w:hint="eastAsia"/>
        </w:rPr>
        <w:t>　　第二节 自动驾驶物流车行业进口情况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一、2019-2024年自动驾驶物流车行业进口情况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三、2024-2030年自动驾驶物流车行业进口情况预测</w:t>
      </w:r>
      <w:r>
        <w:rPr>
          <w:rFonts w:hint="eastAsia"/>
        </w:rPr>
        <w:br/>
      </w:r>
      <w:r>
        <w:rPr>
          <w:rFonts w:hint="eastAsia"/>
        </w:rPr>
        <w:t>　　第三节 自动驾驶物流车行业进出口面临的挑战及对策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中国自动驾驶物流车行业产品价格监测</w:t>
      </w:r>
      <w:r>
        <w:rPr>
          <w:rFonts w:hint="eastAsia"/>
        </w:rPr>
        <w:br/>
      </w:r>
      <w:r>
        <w:rPr>
          <w:rFonts w:hint="eastAsia"/>
        </w:rPr>
        <w:t>　　　　一、自动驾驶物流车市场价格特征</w:t>
      </w:r>
      <w:r>
        <w:rPr>
          <w:rFonts w:hint="eastAsia"/>
        </w:rPr>
        <w:br/>
      </w:r>
      <w:r>
        <w:rPr>
          <w:rFonts w:hint="eastAsia"/>
        </w:rPr>
        <w:t>　　　　二、当前自动驾驶物流车市场价格评述</w:t>
      </w:r>
      <w:r>
        <w:rPr>
          <w:rFonts w:hint="eastAsia"/>
        </w:rPr>
        <w:br/>
      </w:r>
      <w:r>
        <w:rPr>
          <w:rFonts w:hint="eastAsia"/>
        </w:rPr>
        <w:t>　　　　三、影响自动驾驶物流车市场价格因素分析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四、未来自动驾驶物流车市场价格走势预测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中国自动驾驶物流车行业重点区域市场分析</w:t>
      </w:r>
      <w:r>
        <w:rPr>
          <w:rFonts w:hint="eastAsia"/>
        </w:rPr>
        <w:br/>
      </w:r>
      <w:r>
        <w:rPr>
          <w:rFonts w:hint="eastAsia"/>
        </w:rPr>
        <w:t>　　第一节 自动驾驶物流车行业区域市场分布情况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2023-2024年自动驾驶物流车行业细分市场调研分析</w:t>
      </w:r>
      <w:r>
        <w:rPr>
          <w:rFonts w:hint="eastAsia"/>
        </w:rPr>
        <w:br/>
      </w:r>
      <w:r>
        <w:rPr>
          <w:rFonts w:hint="eastAsia"/>
        </w:rPr>
        <w:t>　　第一节 自动驾驶物流车细分产品（一）市场调研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自动驾驶物流车细分产品（二）市场调研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自动驾驶物流车行业上、下游市场分析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自动驾驶物流车行业上游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自动驾驶物流车行业下游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自动驾驶物流车行业重点企业发展调研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自动驾驶物流车重点企业（一）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自动驾驶物流车重点企业（二）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自动驾驶物流车重点企业（三）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自动驾驶物流车重点企业（四）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自动驾驶物流车重点企业（五）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自动驾驶物流车重点企业（六）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自动驾驶物流车行业风险及对策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2024-2030年自动驾驶物流车行业发展环境分析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2024-2030年自动驾驶物流车行业投资特性分析</w:t>
      </w:r>
      <w:r>
        <w:rPr>
          <w:rFonts w:hint="eastAsia"/>
        </w:rPr>
        <w:br/>
      </w:r>
      <w:r>
        <w:rPr>
          <w:rFonts w:hint="eastAsia"/>
        </w:rPr>
        <w:t>　　　　一、自动驾驶物流车行业进入壁垒</w:t>
      </w:r>
      <w:r>
        <w:rPr>
          <w:rFonts w:hint="eastAsia"/>
        </w:rPr>
        <w:br/>
      </w:r>
      <w:r>
        <w:rPr>
          <w:rFonts w:hint="eastAsia"/>
        </w:rPr>
        <w:t>　　　　二、自动驾驶物流车行业盈利模式</w:t>
      </w:r>
      <w:r>
        <w:rPr>
          <w:rFonts w:hint="eastAsia"/>
        </w:rPr>
        <w:br/>
      </w:r>
      <w:r>
        <w:rPr>
          <w:rFonts w:hint="eastAsia"/>
        </w:rPr>
        <w:t>　　　　三、自动驾驶物流车行业盈利因素</w:t>
      </w:r>
      <w:r>
        <w:rPr>
          <w:rFonts w:hint="eastAsia"/>
        </w:rPr>
        <w:br/>
      </w:r>
      <w:r>
        <w:rPr>
          <w:rFonts w:hint="eastAsia"/>
        </w:rPr>
        <w:t>　　第三节 自动驾驶物流车行业“波特五力模型”分析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2024-2030年自动驾驶物流车行业风险及对策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自动驾驶物流车企业竞争策略分析</w:t>
      </w:r>
      <w:r>
        <w:rPr>
          <w:rFonts w:hint="eastAsia"/>
        </w:rPr>
        <w:br/>
      </w:r>
      <w:r>
        <w:rPr>
          <w:rFonts w:hint="eastAsia"/>
        </w:rPr>
        <w:t>　　第一节 自动驾驶物流车市场竞争策略分析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一、2024-2030年中国自动驾驶物流车市场增长潜力分析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二、2024-2030年中国自动驾驶物流车主要潜力品种分析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三、现有自动驾驶物流车产品竞争策略分析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四、潜力自动驾驶物流车品种竞争策略选择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2024-2030年中国自动驾驶物流车企业竞争策略分析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一、2024-2030年我国自动驾驶物流车市场竞争趋势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二、2024-2030年自动驾驶物流车行业竞争格局展望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三、2024-2030年自动驾驶物流车行业竞争策略分析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四、2024-2030年自动驾驶物流车企业竞争策略分析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2024-2030年中国自动驾驶物流车行业发展趋势分析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一、2024-2030年自动驾驶物流车技术发展趋势分析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二、2024-2030年自动驾驶物流车产品发展趋势分析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三、2024-2030年自动驾驶物流车行业竞争格局展望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2024-2030年中国自动驾驶物流车市场趋势分析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一、2024-2030年自动驾驶物流车发展趋势预测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二、2024-2030年自动驾驶物流车市场前景分析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三、2024-2030年自动驾驶物流车产业政策趋向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2024-2030年自动驾驶物流车行业投资价值评估分析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自动驾驶物流车行业发展建议分析</w:t>
      </w:r>
      <w:r>
        <w:rPr>
          <w:rFonts w:hint="eastAsia"/>
        </w:rPr>
        <w:br/>
      </w:r>
      <w:r>
        <w:rPr>
          <w:rFonts w:hint="eastAsia"/>
        </w:rPr>
        <w:t>　　第一节 自动驾驶物流车行业研究结论及建议</w:t>
      </w:r>
      <w:r>
        <w:rPr>
          <w:rFonts w:hint="eastAsia"/>
        </w:rPr>
        <w:br/>
      </w:r>
      <w:r>
        <w:rPr>
          <w:rFonts w:hint="eastAsia"/>
        </w:rPr>
        <w:t>　　第二节 自动驾驶物流车细分行业研究结论及建议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中-智林-：自动驾驶物流车行业竞争策略总结及建议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自动驾驶物流车行业历程</w:t>
      </w:r>
      <w:r>
        <w:rPr>
          <w:rFonts w:hint="eastAsia"/>
        </w:rPr>
        <w:br/>
      </w:r>
      <w:r>
        <w:rPr>
          <w:rFonts w:hint="eastAsia"/>
        </w:rPr>
        <w:t>　　图表 自动驾驶物流车行业生命周期</w:t>
      </w:r>
      <w:r>
        <w:rPr>
          <w:rFonts w:hint="eastAsia"/>
        </w:rPr>
        <w:br/>
      </w:r>
      <w:r>
        <w:rPr>
          <w:rFonts w:hint="eastAsia"/>
        </w:rPr>
        <w:t>　　图表 自动驾驶物流车行业产业链分析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2019-2024年中国自动驾驶物流车行业市场规模及增长情况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2019-2024年自动驾驶物流车行业市场容量分析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2019-2024年中国自动驾驶物流车行业产能统计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2019-2024年中国自动驾驶物流车行业产量及增长趋势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2019-2024年中国自动驾驶物流车市场需求量及增速统计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2024年中国自动驾驶物流车行业需求领域分布格局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2019-2024年中国自动驾驶物流车行业销售收入分析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2019-2024年中国自动驾驶物流车行业盈利情况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2019-2024年中国自动驾驶物流车行业利润总额统计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2019-2024年中国自动驾驶物流车进口数量分析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2019-2024年中国自动驾驶物流车进口金额分析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2019-2024年中国自动驾驶物流车出口数量分析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2019-2024年中国自动驾驶物流车出口金额分析</w:t>
      </w:r>
      <w:r>
        <w:rPr>
          <w:rFonts w:hint="eastAsia"/>
        </w:rPr>
        <w:br/>
      </w:r>
      <w:r>
        <w:rPr>
          <w:rFonts w:hint="eastAsia"/>
        </w:rPr>
        <w:t>　　图表 2024年中国自动驾驶物流车进口国家及地区分析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2024年中国自动驾驶物流车出口国家及地区分析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2019-2024年中国自动驾驶物流车行业企业数量情况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2019-2024年中国自动驾驶物流车行业企业平均规模情况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**地区自动驾驶物流车市场规模及增长情况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**地区自动驾驶物流车行业市场需求情况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**地区自动驾驶物流车市场规模及增长情况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**地区自动驾驶物流车行业市场需求情况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**地区自动驾驶物流车市场规模及增长情况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**地区自动驾驶物流车行业市场需求情况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**地区自动驾驶物流车市场规模及增长情况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**地区自动驾驶物流车行业市场需求情况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自动驾驶物流车重点企业（一）基本信息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自动驾驶物流车重点企业（一）经营情况分析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自动驾驶物流车重点企业（一）主要经济指标情况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自动驾驶物流车重点企业（一）盈利能力情况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自动驾驶物流车重点企业（一）偿债能力情况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自动驾驶物流车重点企业（一）运营能力情况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自动驾驶物流车重点企业（一）成长能力情况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自动驾驶物流车重点企业（二）基本信息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自动驾驶物流车重点企业（二）经营情况分析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自动驾驶物流车重点企业（二）主要经济指标情况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自动驾驶物流车重点企业（二）盈利能力情况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自动驾驶物流车重点企业（二）偿债能力情况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自动驾驶物流车重点企业（二）运营能力情况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自动驾驶物流车重点企业（二）成长能力情况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自动驾驶物流车重点企业（三）基本信息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自动驾驶物流车重点企业（三）经营情况分析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自动驾驶物流车重点企业（三）主要经济指标情况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自动驾驶物流车重点企业（三）盈利能力情况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自动驾驶物流车重点企业（三）偿债能力情况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自动驾驶物流车重点企业（三）运营能力情况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自动驾驶物流车重点企业（三）成长能力情况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2024-2030年中国自动驾驶物流车行业产能预测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2024-2030年中国自动驾驶物流车行业产量预测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2024-2030年中国自动驾驶物流车市场需求量预测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2024-2030年中国自动驾驶物流车行业供需平衡预测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2024-2030年中国自动驾驶物流车市场容量预测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2024-2030年中国自动驾驶物流车市场规模预测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2024-2030年中国自动驾驶物流车市场前景分析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2024-2030年中国自动驾驶物流车发展趋势预测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558cd9c58d4036" w:history="1">
        <w:r>
          <w:rPr>
            <w:rStyle w:val="Hyperlink"/>
          </w:rPr>
          <w:t>2024-2030年中国自动驾驶物流车市场调研与前景趋势报告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3372778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7558cd9c58d4036" w:history="1">
        <w:r>
          <w:rPr>
            <w:rStyle w:val="Hyperlink"/>
          </w:rPr>
          <w:t>https://www.20087.com/8/77/ZiDongJiaShiWuLiuCheQianJing.html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2524d5aa77450c" w:history="1">
      <w:r>
        <w:rPr>
          <w:rStyle w:val="Hyperlink"/>
        </w:rPr>
        <w:t>2024-2030年中国自动驾驶物流车市场调研与前景趋势报告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7/ZiDongJiaShiWuLiuCheQianJing.html" TargetMode="External" Id="Rd7558cd9c58d40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7/ZiDongJiaShiWuLiuCheQianJing.html" TargetMode="External" Id="Rcb2524d5aa7745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2024-04-13T06:45:00Z</dcterms:created>
  <dcterms:modified xsi:type="dcterms:W3CDTF">2024-04-13T07:45:00Z</dcterms:modified>
  <dc:subject>2024-2030年中国自动驾驶物流车市场调研与前景趋势报告</dc:subject>
  <dc:title>2024-2030年中国自动驾驶物流车市场调研与前景趋势报告</dc:title>
  <cp:keywords>2024-2030年中国自动驾驶物流车市场调研与前景趋势报告</cp:keywords>
  <dc:description>2024-2030年中国自动驾驶物流车市场调研与前景趋势报告</dc:description>
</cp:coreProperties>
</file>