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368c37df045b2" w:history="1">
              <w:r>
                <w:rPr>
                  <w:rStyle w:val="Hyperlink"/>
                </w:rPr>
                <w:t>2025-2031年中国自动驾驶物流车市场调研与前景趋势报告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368c37df045b2" w:history="1">
              <w:r>
                <w:rPr>
                  <w:rStyle w:val="Hyperlink"/>
                </w:rPr>
                <w:t>2025-2031年中国自动驾驶物流车市场调研与前景趋势报告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368c37df045b2" w:history="1">
                <w:r>
                  <w:rPr>
                    <w:rStyle w:val="Hyperlink"/>
                  </w:rPr>
                  <w:t>https://www.20087.com/8/77/ZiDongJiaShiWuLiuCheQianJing.html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物流车作为智能物流领域的新兴技术，正逐步改变货物配送模式。目前，L3、L4级自动驾驶物流车在限定场景如封闭园区、仓库和城市短途配送中开始试点运营。技术上，融合了高精度地图、激光雷达、视觉识别和AI决策算法，确保安全高效行驶。</w:t>
      </w:r>
      <w:r>
        <w:rPr>
          <w:rFonts w:hint="eastAsia"/>
        </w:rPr>
        <w:br/>
      </w:r>
      <w:r>
        <w:rPr>
          <w:rFonts w:hint="eastAsia"/>
        </w:rPr>
        <w:t>　　自动驾驶物流车的前景将侧重于技术成熟度提升和规模化商用。随着法规的完善和公众接受度提高，L4、L5级全自动驾驶将在更多开放道路和跨城配送中应用。技术创新集中在提高复杂环境下的感知与决策能力，如夜间、恶劣天气适应性。此外，与智慧物流系统的深度融合，如自动装卸、云端调度平台，将构建无人化物流生态，提升物流效率和成本效益。同时，安全性和数据隐私保护将成为长期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368c37df045b2" w:history="1">
        <w:r>
          <w:rPr>
            <w:rStyle w:val="Hyperlink"/>
          </w:rPr>
          <w:t>2025-2031年中国自动驾驶物流车市场调研与前景趋势报告</w:t>
        </w:r>
      </w:hyperlink>
      <w:r>
        <w:rPr>
          <w:rFonts w:hint="eastAsia"/>
        </w:rPr>
        <w:t>》系统分析了自动驾驶物流车行业的市场规模、市场需求及价格波动，深入探讨了自动驾驶物流车产业链关键环节及各细分市场特点。报告基于权威数据，科学预测了自动驾驶物流车市场前景与发展趋势，同时评估了自动驾驶物流车重点企业的经营状况，包括品牌影响力、市场集中度及竞争格局。通过SWOT分析，报告揭示了自动驾驶物流车行业面临的风险与机遇，为自动驾驶物流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自动驾驶物流车行业界定</w:t>
      </w:r>
      <w:r>
        <w:rPr>
          <w:rFonts w:hint="eastAsia"/>
        </w:rPr>
        <w:br/>
      </w:r>
      <w:r>
        <w:rPr>
          <w:rFonts w:hint="eastAsia"/>
        </w:rPr>
        <w:t>　　第一节 自动驾驶物流车行业定义</w:t>
      </w:r>
      <w:r>
        <w:rPr>
          <w:rFonts w:hint="eastAsia"/>
        </w:rPr>
        <w:br/>
      </w:r>
      <w:r>
        <w:rPr>
          <w:rFonts w:hint="eastAsia"/>
        </w:rPr>
        <w:t>　　第二节 自动驾驶物流车行业特点分析</w:t>
      </w:r>
      <w:r>
        <w:rPr>
          <w:rFonts w:hint="eastAsia"/>
        </w:rPr>
        <w:br/>
      </w:r>
      <w:r>
        <w:rPr>
          <w:rFonts w:hint="eastAsia"/>
        </w:rPr>
        <w:t>　　第三节 自动驾驶物流车行业发展历程</w:t>
      </w:r>
      <w:r>
        <w:rPr>
          <w:rFonts w:hint="eastAsia"/>
        </w:rPr>
        <w:br/>
      </w:r>
      <w:r>
        <w:rPr>
          <w:rFonts w:hint="eastAsia"/>
        </w:rPr>
        <w:t>　　第四节 自动驾驶物流车产业链分析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2024-2025年国外自动驾驶物流车行业发展态势分析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国外自动驾驶物流车行业总体情况</w:t>
      </w:r>
      <w:r>
        <w:rPr>
          <w:rFonts w:hint="eastAsia"/>
        </w:rPr>
        <w:br/>
      </w:r>
      <w:r>
        <w:rPr>
          <w:rFonts w:hint="eastAsia"/>
        </w:rPr>
        <w:t>　　第二节 自动驾驶物流车行业重点国家、地区市场分析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国外自动驾驶物流车行业发展前景预测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2024-2025年中国自动驾驶物流车行业发展环境分析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自动驾驶物流车行业政策环境分析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一、自动驾驶物流车行业相关政策</w:t>
      </w:r>
      <w:r>
        <w:rPr>
          <w:rFonts w:hint="eastAsia"/>
        </w:rPr>
        <w:br/>
      </w:r>
      <w:r>
        <w:rPr>
          <w:rFonts w:hint="eastAsia"/>
        </w:rPr>
        <w:t>　　　　二、自动驾驶物流车行业相关标准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2024-2025年自动驾驶物流车行业技术发展现状及趋势分析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国内外自动驾驶物流车行业技术差异与原因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自动驾驶物流车行业技术发展方向、趋势预测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提升自动驾驶物流车行业技术能力策略建议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中国自动驾驶物流车行业市场供需状况分析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中国自动驾驶物流车行业市场规模情况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中国自动驾驶物流车行业市场需求状况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一、2019-2024年自动驾驶物流车行业市场需求情况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二、自动驾驶物流车行业市场需求特点分析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三、2025-2031年自动驾驶物流车行业市场需求预测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中国自动驾驶物流车行业产量情况分析与预测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一、2019-2024年自动驾驶物流车行业产量统计分析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二、2025年自动驾驶物流车行业产量特点分析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三、2025-2031年自动驾驶物流车行业产量预测分析</w:t>
      </w:r>
      <w:r>
        <w:rPr>
          <w:rFonts w:hint="eastAsia"/>
        </w:rPr>
        <w:br/>
      </w:r>
      <w:r>
        <w:rPr>
          <w:rFonts w:hint="eastAsia"/>
        </w:rPr>
        <w:t>　　第四节 自动驾驶物流车行业市场供需平衡状况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中国自动驾驶物流车行业进出口情况分析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一、2019-2024年自动驾驶物流车行业出口情况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三、2025-2031年自动驾驶物流车行业出口情况预测</w:t>
      </w:r>
      <w:r>
        <w:rPr>
          <w:rFonts w:hint="eastAsia"/>
        </w:rPr>
        <w:br/>
      </w:r>
      <w:r>
        <w:rPr>
          <w:rFonts w:hint="eastAsia"/>
        </w:rPr>
        <w:t>　　第二节 自动驾驶物流车行业进口情况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一、2019-2024年自动驾驶物流车行业进口情况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三、2025-2031年自动驾驶物流车行业进口情况预测</w:t>
      </w:r>
      <w:r>
        <w:rPr>
          <w:rFonts w:hint="eastAsia"/>
        </w:rPr>
        <w:br/>
      </w:r>
      <w:r>
        <w:rPr>
          <w:rFonts w:hint="eastAsia"/>
        </w:rPr>
        <w:t>　　第三节 自动驾驶物流车行业进出口面临的挑战及对策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中国自动驾驶物流车行业产品价格监测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一、自动驾驶物流车市场价格特征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二、当前自动驾驶物流车市场价格评述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三、影响自动驾驶物流车市场价格因素分析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四、未来自动驾驶物流车市场价格走势预测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中国自动驾驶物流车行业重点区域市场分析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2024-2025年自动驾驶物流车行业细分市场调研分析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自动驾驶物流车细分产品（一）市场调研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自动驾驶物流车细分产品（二）市场调研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自动驾驶物流车行业上、下游市场分析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自动驾驶物流车行业下游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自动驾驶物流车行业重点企业发展调研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自动驾驶物流车重点企业（一）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自动驾驶物流车重点企业（二）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自动驾驶物流车重点企业（三）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自动驾驶物流车重点企业（四）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自动驾驶物流车重点企业（五）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自动驾驶物流车重点企业（六）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自动驾驶物流车行业风险及对策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2025-2031年自动驾驶物流车行业发展环境分析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2025-2031年自动驾驶物流车行业投资特性分析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一、自动驾驶物流车行业进入壁垒</w:t>
      </w:r>
      <w:r>
        <w:rPr>
          <w:rFonts w:hint="eastAsia"/>
        </w:rPr>
        <w:br/>
      </w:r>
      <w:r>
        <w:rPr>
          <w:rFonts w:hint="eastAsia"/>
        </w:rPr>
        <w:t>　　　　二、自动驾驶物流车行业盈利模式</w:t>
      </w:r>
      <w:r>
        <w:rPr>
          <w:rFonts w:hint="eastAsia"/>
        </w:rPr>
        <w:br/>
      </w:r>
      <w:r>
        <w:rPr>
          <w:rFonts w:hint="eastAsia"/>
        </w:rPr>
        <w:t>　　　　三、自动驾驶物流车行业盈利因素</w:t>
      </w:r>
      <w:r>
        <w:rPr>
          <w:rFonts w:hint="eastAsia"/>
        </w:rPr>
        <w:br/>
      </w:r>
      <w:r>
        <w:rPr>
          <w:rFonts w:hint="eastAsia"/>
        </w:rPr>
        <w:t>　　第三节 自动驾驶物流车行业“波特五力模型”分析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2025-2031年自动驾驶物流车行业风险及对策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自动驾驶物流车企业竞争策略分析</w:t>
      </w:r>
      <w:r>
        <w:rPr>
          <w:rFonts w:hint="eastAsia"/>
        </w:rPr>
        <w:br/>
      </w:r>
      <w:r>
        <w:rPr>
          <w:rFonts w:hint="eastAsia"/>
        </w:rPr>
        <w:t>　　第一节 自动驾驶物流车市场竞争策略分析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一、2025-2031年中国自动驾驶物流车市场增长潜力分析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二、2025-2031年中国自动驾驶物流车主要潜力品种分析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三、现有自动驾驶物流车产品竞争策略分析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四、潜力自动驾驶物流车品种竞争策略选择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2025-2031年中国自动驾驶物流车企业竞争策略分析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一、2025-2031年我国自动驾驶物流车市场竞争趋势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二、2025-2031年自动驾驶物流车行业竞争格局展望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三、2025-2031年自动驾驶物流车行业竞争策略分析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四、2025-2031年自动驾驶物流车企业竞争策略分析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2025-2031年中国自动驾驶物流车行业发展趋势分析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一、2025-2031年自动驾驶物流车技术发展趋势分析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二、2025-2031年自动驾驶物流车产品发展趋势分析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三、2025-2031年自动驾驶物流车行业竞争格局展望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2025-2031年中国自动驾驶物流车市场趋势分析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一、2025-2031年自动驾驶物流车发展趋势预测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二、2025-2025年自动驾驶物流车市场前景分析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三、2025-2031年自动驾驶物流车产业政策趋向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2025-2031年自动驾驶物流车行业投资价值评估分析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自动驾驶物流车行业发展建议分析</w:t>
      </w:r>
      <w:r>
        <w:rPr>
          <w:rFonts w:hint="eastAsia"/>
        </w:rPr>
        <w:br/>
      </w:r>
      <w:r>
        <w:rPr>
          <w:rFonts w:hint="eastAsia"/>
        </w:rPr>
        <w:t>　　第一节 自动驾驶物流车行业研究结论及建议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自动驾驶物流车细分行业研究结论及建议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中-智-林-：自动驾驶物流车行业竞争策略总结及建议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自动驾驶物流车介绍</w:t>
      </w:r>
      <w:r>
        <w:rPr>
          <w:rFonts w:hint="eastAsia"/>
        </w:rPr>
        <w:br/>
      </w:r>
      <w:r>
        <w:rPr>
          <w:rFonts w:hint="eastAsia"/>
        </w:rPr>
        <w:t>　　图表 自动驾驶物流车图片</w:t>
      </w:r>
      <w:r>
        <w:rPr>
          <w:rFonts w:hint="eastAsia"/>
        </w:rPr>
        <w:br/>
      </w:r>
      <w:r>
        <w:rPr>
          <w:rFonts w:hint="eastAsia"/>
        </w:rPr>
        <w:t>　　图表 自动驾驶物流车种类</w:t>
      </w:r>
      <w:r>
        <w:rPr>
          <w:rFonts w:hint="eastAsia"/>
        </w:rPr>
        <w:br/>
      </w:r>
      <w:r>
        <w:rPr>
          <w:rFonts w:hint="eastAsia"/>
        </w:rPr>
        <w:t>　　图表 自动驾驶物流车用途 应用</w:t>
      </w:r>
      <w:r>
        <w:rPr>
          <w:rFonts w:hint="eastAsia"/>
        </w:rPr>
        <w:br/>
      </w:r>
      <w:r>
        <w:rPr>
          <w:rFonts w:hint="eastAsia"/>
        </w:rPr>
        <w:t>　　图表 自动驾驶物流车产业链调研</w:t>
      </w:r>
      <w:r>
        <w:rPr>
          <w:rFonts w:hint="eastAsia"/>
        </w:rPr>
        <w:br/>
      </w:r>
      <w:r>
        <w:rPr>
          <w:rFonts w:hint="eastAsia"/>
        </w:rPr>
        <w:t>　　图表 自动驾驶物流车行业现状</w:t>
      </w:r>
      <w:r>
        <w:rPr>
          <w:rFonts w:hint="eastAsia"/>
        </w:rPr>
        <w:br/>
      </w:r>
      <w:r>
        <w:rPr>
          <w:rFonts w:hint="eastAsia"/>
        </w:rPr>
        <w:t>　　图表 自动驾驶物流车行业特点</w:t>
      </w:r>
      <w:r>
        <w:rPr>
          <w:rFonts w:hint="eastAsia"/>
        </w:rPr>
        <w:br/>
      </w:r>
      <w:r>
        <w:rPr>
          <w:rFonts w:hint="eastAsia"/>
        </w:rPr>
        <w:t>　　图表 自动驾驶物流车政策</w:t>
      </w:r>
      <w:r>
        <w:rPr>
          <w:rFonts w:hint="eastAsia"/>
        </w:rPr>
        <w:br/>
      </w:r>
      <w:r>
        <w:rPr>
          <w:rFonts w:hint="eastAsia"/>
        </w:rPr>
        <w:t>　　图表 自动驾驶物流车技术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2019-2024年中国自动驾驶物流车行业市场规模</w:t>
      </w:r>
      <w:r>
        <w:rPr>
          <w:rFonts w:hint="eastAsia"/>
        </w:rPr>
        <w:br/>
      </w:r>
      <w:r>
        <w:rPr>
          <w:rFonts w:hint="eastAsia"/>
        </w:rPr>
        <w:t>　　图表 自动驾驶物流车生产现状</w:t>
      </w:r>
      <w:r>
        <w:rPr>
          <w:rFonts w:hint="eastAsia"/>
        </w:rPr>
        <w:br/>
      </w:r>
      <w:r>
        <w:rPr>
          <w:rFonts w:hint="eastAsia"/>
        </w:rPr>
        <w:t>　　图表 自动驾驶物流车发展有利因素分析</w:t>
      </w:r>
      <w:r>
        <w:rPr>
          <w:rFonts w:hint="eastAsia"/>
        </w:rPr>
        <w:br/>
      </w:r>
      <w:r>
        <w:rPr>
          <w:rFonts w:hint="eastAsia"/>
        </w:rPr>
        <w:t>　　图表 自动驾驶物流车发展不利因素分析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2024年中国自动驾驶物流车产能</w:t>
      </w:r>
      <w:r>
        <w:rPr>
          <w:rFonts w:hint="eastAsia"/>
        </w:rPr>
        <w:br/>
      </w:r>
      <w:r>
        <w:rPr>
          <w:rFonts w:hint="eastAsia"/>
        </w:rPr>
        <w:t>　　图表 2024年自动驾驶物流车供给情况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2019-2024年中国自动驾驶物流车产量统计</w:t>
      </w:r>
      <w:r>
        <w:rPr>
          <w:rFonts w:hint="eastAsia"/>
        </w:rPr>
        <w:br/>
      </w:r>
      <w:r>
        <w:rPr>
          <w:rFonts w:hint="eastAsia"/>
        </w:rPr>
        <w:t>　　图表 自动驾驶物流车最新消息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2019-2024年自动驾驶物流车销售情况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2019-2024年中国自动驾驶物流车行业企业数量统计</w:t>
      </w:r>
      <w:r>
        <w:rPr>
          <w:rFonts w:hint="eastAsia"/>
        </w:rPr>
        <w:br/>
      </w:r>
      <w:r>
        <w:rPr>
          <w:rFonts w:hint="eastAsia"/>
        </w:rPr>
        <w:t>　　图表 自动驾驶物流车成本和利润分析</w:t>
      </w:r>
      <w:r>
        <w:rPr>
          <w:rFonts w:hint="eastAsia"/>
        </w:rPr>
        <w:br/>
      </w:r>
      <w:r>
        <w:rPr>
          <w:rFonts w:hint="eastAsia"/>
        </w:rPr>
        <w:t>　　图表 自动驾驶物流车上游发展</w:t>
      </w:r>
      <w:r>
        <w:rPr>
          <w:rFonts w:hint="eastAsia"/>
        </w:rPr>
        <w:br/>
      </w:r>
      <w:r>
        <w:rPr>
          <w:rFonts w:hint="eastAsia"/>
        </w:rPr>
        <w:t>　　图表 自动驾驶物流车下游发展</w:t>
      </w:r>
      <w:r>
        <w:rPr>
          <w:rFonts w:hint="eastAsia"/>
        </w:rPr>
        <w:br/>
      </w:r>
      <w:r>
        <w:rPr>
          <w:rFonts w:hint="eastAsia"/>
        </w:rPr>
        <w:t>　　图表 2024年中国自动驾驶物流车行业需求区域调研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**地区自动驾驶物流车市场需求分析</w:t>
      </w:r>
      <w:r>
        <w:rPr>
          <w:rFonts w:hint="eastAsia"/>
        </w:rPr>
        <w:br/>
      </w:r>
      <w:r>
        <w:rPr>
          <w:rFonts w:hint="eastAsia"/>
        </w:rPr>
        <w:t>　　图表 自动驾驶物流车招标、中标情况</w:t>
      </w:r>
      <w:r>
        <w:rPr>
          <w:rFonts w:hint="eastAsia"/>
        </w:rPr>
        <w:br/>
      </w:r>
      <w:r>
        <w:rPr>
          <w:rFonts w:hint="eastAsia"/>
        </w:rPr>
        <w:t>　　图表 自动驾驶物流车品牌分析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企业自动驾驶物流车型号、规格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企业自动驾驶物流车型号、规格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企业自动驾驶物流车型号、规格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自动驾驶物流车优势</w:t>
      </w:r>
      <w:r>
        <w:rPr>
          <w:rFonts w:hint="eastAsia"/>
        </w:rPr>
        <w:br/>
      </w:r>
      <w:r>
        <w:rPr>
          <w:rFonts w:hint="eastAsia"/>
        </w:rPr>
        <w:t>　　图表 自动驾驶物流车劣势</w:t>
      </w:r>
      <w:r>
        <w:rPr>
          <w:rFonts w:hint="eastAsia"/>
        </w:rPr>
        <w:br/>
      </w:r>
      <w:r>
        <w:rPr>
          <w:rFonts w:hint="eastAsia"/>
        </w:rPr>
        <w:t>　　图表 自动驾驶物流车机会</w:t>
      </w:r>
      <w:r>
        <w:rPr>
          <w:rFonts w:hint="eastAsia"/>
        </w:rPr>
        <w:br/>
      </w:r>
      <w:r>
        <w:rPr>
          <w:rFonts w:hint="eastAsia"/>
        </w:rPr>
        <w:t>　　图表 自动驾驶物流车威胁</w:t>
      </w:r>
      <w:r>
        <w:rPr>
          <w:rFonts w:hint="eastAsia"/>
        </w:rPr>
        <w:br/>
      </w:r>
      <w:r>
        <w:rPr>
          <w:rFonts w:hint="eastAsia"/>
        </w:rPr>
        <w:t>　　图表 进入自动驾驶物流车行业壁垒</w:t>
      </w:r>
      <w:r>
        <w:rPr>
          <w:rFonts w:hint="eastAsia"/>
        </w:rPr>
        <w:br/>
      </w:r>
      <w:r>
        <w:rPr>
          <w:rFonts w:hint="eastAsia"/>
        </w:rPr>
        <w:t>　　图表 自动驾驶物流车投资、并购情况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2025-2031年中国自动驾驶物流车市场规模预测</w:t>
      </w:r>
      <w:r>
        <w:rPr>
          <w:rFonts w:hint="eastAsia"/>
        </w:rPr>
        <w:br/>
      </w:r>
      <w:r>
        <w:rPr>
          <w:rFonts w:hint="eastAsia"/>
        </w:rPr>
        <w:t>　　图表 自动驾驶物流车行业准入条件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368c37df045b2" w:history="1">
        <w:r>
          <w:rPr>
            <w:rStyle w:val="Hyperlink"/>
          </w:rPr>
          <w:t>2025-2031年中国自动驾驶物流车市场调研与前景趋势报告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368c37df045b2" w:history="1">
        <w:r>
          <w:rPr>
            <w:rStyle w:val="Hyperlink"/>
          </w:rPr>
          <w:t>https://www.20087.com/8/77/ZiDongJiaShiWuLiuCheQianJing.html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无人驾驶车、自动驾驶物流车运营特点、智能物流小车、自动驾驶物流车市场调研、无人驾驶货车最新消息、自动驾驶物流车应用形式、智能快递车相关方、自动驾驶物流车难点、无人驾驶智能快递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3d5dc542e454a" w:history="1">
      <w:r>
        <w:rPr>
          <w:rStyle w:val="Hyperlink"/>
        </w:rPr>
        <w:t>2025-2031年中国自动驾驶物流车市场调研与前景趋势报告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DongJiaShiWuLiuCheQianJing.html" TargetMode="External" Id="R6a4368c37df0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DongJiaShiWuLiuCheQianJing.html" TargetMode="External" Id="R2643d5dc542e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2024-10-09T06:37:00Z</dcterms:created>
  <dcterms:modified xsi:type="dcterms:W3CDTF">2024-10-09T07:37:00Z</dcterms:modified>
  <dc:subject>2025-2031年中国自动驾驶物流车市场调研与前景趋势报告</dc:subject>
  <dc:title>2025-2031年中国自动驾驶物流车市场调研与前景趋势报告</dc:title>
  <cp:keywords>2025-2031年中国自动驾驶物流车市场调研与前景趋势报告</cp:keywords>
  <dc:description>2025-2031年中国自动驾驶物流车市场调研与前景趋势报告</dc:description>
</cp:coreProperties>
</file>