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598a45c454964" w:history="1">
              <w:r>
                <w:rPr>
                  <w:rStyle w:val="Hyperlink"/>
                </w:rPr>
                <w:t>全球与中国自动驾驶运载工具发展现状及行业前景分析报告（2026-2032年）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598a45c454964" w:history="1">
              <w:r>
                <w:rPr>
                  <w:rStyle w:val="Hyperlink"/>
                </w:rPr>
                <w:t>全球与中国自动驾驶运载工具发展现状及行业前景分析报告（2026-2032年）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598a45c454964" w:history="1">
                <w:r>
                  <w:rPr>
                    <w:rStyle w:val="Hyperlink"/>
                  </w:rPr>
                  <w:t>https://www.20087.com/8/77/ZiDongJiaShiYunZaiGongJuDeQianJing.html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运载工具是具备环境感知、路径规划与自主决策能力的无人化运输设备，涵盖低速园区物流车、港口AGV、干线货运卡车及末端配送机器人。目前，自动驾驶运载工具技术路线以多传感器融合（激光雷达、摄像头、毫米波雷达）为基础，结合高精地图与V2X通信，实现L4级特定场景运行，需符合ISO 21448（SOTIF）功能安全与网络安全标准。然而，在复杂城市场景中，长尾问题（如施工区域、非规则交通参与者）仍难以可靠处理；极端天气下传感器性能显著下降。此外，责任认定、保险机制与公众接受度等非技术因素制约商业化落地，多数项目仍处于试点或封闭区域运营阶段。</w:t>
      </w:r>
      <w:r>
        <w:rPr>
          <w:rFonts w:hint="eastAsia"/>
        </w:rPr>
        <w:br/>
      </w:r>
      <w:r>
        <w:rPr>
          <w:rFonts w:hint="eastAsia"/>
        </w:rPr>
        <w:t>　　未来，自动驾驶运载工具将向车路云一体化、生成式AI驱动与服务模式创新升级。边缘-云端协同推理提升长尾场景泛化能力；数字孪生平台实现百万公里级虚拟验证。在物流成本压力与劳动力短缺背景下，干线货运与港口集疏运将成为率先规模化场景。长远看，若能建立覆盖感知冗余度—决策可解释性—事故归因逻辑的法规框架，并推动基础设施智能化改造（如智能信标、5G专网），自动驾驶运载工具将在智慧交通体系中，从技术验证平台升级为高可靠、高经济性、支撑全链路无人化物流的核心运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598a45c454964" w:history="1">
        <w:r>
          <w:rPr>
            <w:rStyle w:val="Hyperlink"/>
          </w:rPr>
          <w:t>全球与中国自动驾驶运载工具发展现状及行业前景分析报告（2026-2032年）</w:t>
        </w:r>
      </w:hyperlink>
      <w:r>
        <w:rPr>
          <w:rFonts w:hint="eastAsia"/>
        </w:rPr>
        <w:t>》基于市场调研数据，系统分析了自动驾驶运载工具行业的市场现状与发展前景。报告从自动驾驶运载工具产业链角度出发，梳理了当前自动驾驶运载工具市场规模、价格走势和供需情况，并对未来几年的增长空间作出预测。研究涵盖了自动驾驶运载工具行业技术发展现状、创新方向以及重点企业的竞争格局，包括自动驾驶运载工具市场集中度和品牌策略分析。报告还针对自动驾驶运载工具细分领域和区域市场展开讨论，客观评估了自动驾驶运载工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按产品类型细分，全球自动驾驶运载工具市场规模2021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地面运输机器人</w:t>
      </w:r>
      <w:r>
        <w:rPr>
          <w:rFonts w:hint="eastAsia"/>
        </w:rPr>
        <w:br/>
      </w:r>
      <w:r>
        <w:rPr>
          <w:rFonts w:hint="eastAsia"/>
        </w:rPr>
        <w:t>　　　　1.3.3 无人驾驶小巴</w:t>
      </w:r>
      <w:r>
        <w:rPr>
          <w:rFonts w:hint="eastAsia"/>
        </w:rPr>
        <w:br/>
      </w:r>
      <w:r>
        <w:rPr>
          <w:rFonts w:hint="eastAsia"/>
        </w:rPr>
        <w:t>　　　　1.3.4 无人配送车</w:t>
      </w:r>
      <w:r>
        <w:rPr>
          <w:rFonts w:hint="eastAsia"/>
        </w:rPr>
        <w:br/>
      </w:r>
      <w:r>
        <w:rPr>
          <w:rFonts w:hint="eastAsia"/>
        </w:rPr>
        <w:t>　　　　1.3.5 自动驾驶卡车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按应用细分，全球自动驾驶运载工具市场规模2021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</w:t>
      </w:r>
      <w:r>
        <w:rPr>
          <w:rFonts w:hint="eastAsia"/>
        </w:rPr>
        <w:br/>
      </w:r>
      <w:r>
        <w:rPr>
          <w:rFonts w:hint="eastAsia"/>
        </w:rPr>
        <w:t>　　　　1.4.3 汽车制造</w:t>
      </w:r>
      <w:r>
        <w:rPr>
          <w:rFonts w:hint="eastAsia"/>
        </w:rPr>
        <w:br/>
      </w:r>
      <w:r>
        <w:rPr>
          <w:rFonts w:hint="eastAsia"/>
        </w:rPr>
        <w:t>　　　　1.4.4 家电制造</w:t>
      </w:r>
      <w:r>
        <w:rPr>
          <w:rFonts w:hint="eastAsia"/>
        </w:rPr>
        <w:br/>
      </w:r>
      <w:r>
        <w:rPr>
          <w:rFonts w:hint="eastAsia"/>
        </w:rPr>
        <w:t>　　　　1.4.5 消费电子制造</w:t>
      </w:r>
      <w:r>
        <w:rPr>
          <w:rFonts w:hint="eastAsia"/>
        </w:rPr>
        <w:br/>
      </w:r>
      <w:r>
        <w:rPr>
          <w:rFonts w:hint="eastAsia"/>
        </w:rPr>
        <w:t>　　　　1.4.6 食品饮料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自动驾驶运载工具行业发展总体概况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自动驾驶运载工具行业发展主要特点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自动驾驶运载工具行业发展影响因素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自动驾驶运载工具有利因素</w:t>
      </w:r>
      <w:r>
        <w:rPr>
          <w:rFonts w:hint="eastAsia"/>
        </w:rPr>
        <w:br/>
      </w:r>
      <w:r>
        <w:rPr>
          <w:rFonts w:hint="eastAsia"/>
        </w:rPr>
        <w:t>　　　　1.5.3 .2 自动驾驶运载工具不利因素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全球市场，近三年自动驾驶运载工具主要企业占有率及排名（按销量）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自动驾驶运载工具主要企业在国际市场占有率（按销量，2023-2026）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2025年自动驾驶运载工具主要企业在国际市场排名（按销量）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全球市场主要企业自动驾驶运载工具销量（2023-2026）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全球市场，近三年自动驾驶运载工具主要企业占有率及排名（按收入）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自动驾驶运载工具主要企业在国际市场占有率（按收入，2023-2026）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2025年自动驾驶运载工具主要企业在国际市场排名（按收入）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全球市场主要企业自动驾驶运载工具销售收入（2023-2026）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全球市场主要企业自动驾驶运载工具销售价格（2023-2026）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中国市场，近三年自动驾驶运载工具主要企业占有率及排名（按销量）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自动驾驶运载工具主要企业在中国市场占有率（按销量，2023-2026）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2025年自动驾驶运载工具主要企业在中国市场排名（按销量）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中国市场主要企业自动驾驶运载工具销量（2023-2026）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中国市场，近三年自动驾驶运载工具主要企业占有率及排名（按收入）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自动驾驶运载工具主要企业在中国市场占有率（按收入，2023-2026）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2025年自动驾驶运载工具主要企业在中国市场排名（按收入）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中国市场主要企业自动驾驶运载工具销售收入（2023-2026）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全球主要厂商自动驾驶运载工具总部及产地分布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全球主要厂商成立时间及自动驾驶运载工具商业化日期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全球主要厂商自动驾驶运载工具产品类型及应用</w:t>
      </w:r>
      <w:r>
        <w:rPr>
          <w:rFonts w:hint="eastAsia"/>
        </w:rPr>
        <w:br/>
      </w:r>
      <w:r>
        <w:rPr>
          <w:rFonts w:hint="eastAsia"/>
        </w:rPr>
        <w:t>　　2.9 自动驾驶运载工具行业集中度、竞争程度分析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自动驾驶运载工具行业集中度分析：2025年全球Top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全球自动驾驶运载工具第一梯队、第二梯队和第三梯队生产商（品牌）及市场份额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全球自动驾驶运载工具总体规模分析</w:t>
      </w:r>
      <w:r>
        <w:rPr>
          <w:rFonts w:hint="eastAsia"/>
        </w:rPr>
        <w:br/>
      </w:r>
      <w:r>
        <w:rPr>
          <w:rFonts w:hint="eastAsia"/>
        </w:rPr>
        <w:t>　　3.1 全球自动驾驶运载工具供需现状及预测（2021-2032）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全球自动驾驶运载工具产能、产量、产能利用率及发展趋势（2021-2032）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全球自动驾驶运载工具产量、需求量及发展趋势（2021-2032）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全球主要地区自动驾驶运载工具产量及发展趋势（2021-2032）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全球主要地区自动驾驶运载工具产量（2021-2026）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全球主要地区自动驾驶运载工具产量（2027-2032）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全球主要地区自动驾驶运载工具产量市场份额（2021-2032）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中国自动驾驶运载工具供需现状及预测（2021-2032）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中国自动驾驶运载工具产能、产量、产能利用率及发展趋势（2021-2032）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中国自动驾驶运载工具产量、市场需求量及发展趋势（2021-2032）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中国市场自动驾驶运载工具进出口（2021-2032）</w:t>
      </w:r>
      <w:r>
        <w:rPr>
          <w:rFonts w:hint="eastAsia"/>
        </w:rPr>
        <w:br/>
      </w:r>
      <w:r>
        <w:rPr>
          <w:rFonts w:hint="eastAsia"/>
        </w:rPr>
        <w:t>　　3.4 全球自动驾驶运载工具销量及销售额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全球市场自动驾驶运载工具销售额（2021-2032）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全球市场自动驾驶运载工具销量（2021-2032）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全球市场自动驾驶运载工具价格趋势（2021-2032）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全球自动驾驶运载工具主要地区分析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全球主要地区自动驾驶运载工具市场规模分析：2021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全球主要地区自动驾驶运载工具销售收入及市场份额（2021-2026）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全球主要地区自动驾驶运载工具销售收入预测（2027-2032）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全球主要地区自动驾驶运载工具销量分析：2021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全球主要地区自动驾驶运载工具销量及市场份额（2021-2026）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全球主要地区自动驾驶运载工具销量及市场份额预测（2027-2032）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北美市场自动驾驶运载工具销量、收入及增长率（2021-2032）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欧洲市场自动驾驶运载工具销量、收入及增长率（2021-2032）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中国市场自动驾驶运载工具销量、收入及增长率（2021-2032）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日本市场自动驾驶运载工具销量、收入及增长率（2021-2032）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东南亚市场自动驾驶运载工具销量、收入及增长率（2021-2032）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印度市场自动驾驶运载工具销量、收入及增长率（2021-2032）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南美市场自动驾驶运载工具销量、收入及增长率（2021-2032）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中东市场自动驾驶运载工具销量、收入及增长率（2021-2032）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自动驾驶运载工具销量、收入、价格及毛利率（2021-2026）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不同产品类型自动驾驶运载工具分析</w:t>
      </w:r>
      <w:r>
        <w:rPr>
          <w:rFonts w:hint="eastAsia"/>
        </w:rPr>
        <w:br/>
      </w:r>
      <w:r>
        <w:rPr>
          <w:rFonts w:hint="eastAsia"/>
        </w:rPr>
        <w:t>　　6.1 全球不同产品类型自动驾驶运载工具销量（2021-2032）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全球不同产品类型自动驾驶运载工具销量及市场份额（2021-2026）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全球不同产品类型自动驾驶运载工具销量预测（2027-2032）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全球不同产品类型自动驾驶运载工具收入（2021-2032）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全球不同产品类型自动驾驶运载工具收入及市场份额（2021-2026）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全球不同产品类型自动驾驶运载工具收入预测（2027-2032）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全球不同产品类型自动驾驶运载工具价格走势（2021-2032）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中国不同产品类型自动驾驶运载工具销量（2021-2032）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中国不同产品类型自动驾驶运载工具销量及市场份额（2021-2026）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中国不同产品类型自动驾驶运载工具销量预测（2027-2032）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中国不同产品类型自动驾驶运载工具收入（2021-2032）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中国不同产品类型自动驾驶运载工具收入及市场份额（2021-2026）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中国不同产品类型自动驾驶运载工具收入预测（2027-2032）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不同应用自动驾驶运载工具分析</w:t>
      </w:r>
      <w:r>
        <w:rPr>
          <w:rFonts w:hint="eastAsia"/>
        </w:rPr>
        <w:br/>
      </w:r>
      <w:r>
        <w:rPr>
          <w:rFonts w:hint="eastAsia"/>
        </w:rPr>
        <w:t>　　7.1 全球不同应用自动驾驶运载工具销量（2021-2032）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全球不同应用自动驾驶运载工具销量及市场份额（2021-2026）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全球不同应用自动驾驶运载工具销量预测（2027-2032）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全球不同应用自动驾驶运载工具收入（2021-2032）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全球不同应用自动驾驶运载工具收入及市场份额（2021-2026）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全球不同应用自动驾驶运载工具收入预测（2027-2032）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全球不同应用自动驾驶运载工具价格走势（2021-2032）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中国不同应用自动驾驶运载工具销量（2021-2032）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中国不同应用自动驾驶运载工具销量及市场份额（2021-2026）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中国不同应用自动驾驶运载工具销量预测（2027-2032）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中国不同应用自动驾驶运载工具收入（2021-2032）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中国不同应用自动驾驶运载工具收入及市场份额（2021-2026）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中国不同应用自动驾驶运载工具收入预测（2027-2032）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自动驾驶运载工具行业发展趋势</w:t>
      </w:r>
      <w:r>
        <w:rPr>
          <w:rFonts w:hint="eastAsia"/>
        </w:rPr>
        <w:br/>
      </w:r>
      <w:r>
        <w:rPr>
          <w:rFonts w:hint="eastAsia"/>
        </w:rPr>
        <w:t>　　8.2 自动驾驶运载工具行业主要驱动因素</w:t>
      </w:r>
      <w:r>
        <w:rPr>
          <w:rFonts w:hint="eastAsia"/>
        </w:rPr>
        <w:br/>
      </w:r>
      <w:r>
        <w:rPr>
          <w:rFonts w:hint="eastAsia"/>
        </w:rPr>
        <w:t>　　8.3 自动驾驶运载工具中国企业SWOT分析</w:t>
      </w:r>
      <w:r>
        <w:rPr>
          <w:rFonts w:hint="eastAsia"/>
        </w:rPr>
        <w:br/>
      </w:r>
      <w:r>
        <w:rPr>
          <w:rFonts w:hint="eastAsia"/>
        </w:rPr>
        <w:t>　　8.4 中国自动驾驶运载工具行业政策环境分析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自动驾驶运载工具行业产业链简介</w:t>
      </w:r>
      <w:r>
        <w:rPr>
          <w:rFonts w:hint="eastAsia"/>
        </w:rPr>
        <w:br/>
      </w:r>
      <w:r>
        <w:rPr>
          <w:rFonts w:hint="eastAsia"/>
        </w:rPr>
        <w:t>　　　　9.1.1 自动驾驶运载工具行业供应链分析</w:t>
      </w:r>
      <w:r>
        <w:rPr>
          <w:rFonts w:hint="eastAsia"/>
        </w:rPr>
        <w:br/>
      </w:r>
      <w:r>
        <w:rPr>
          <w:rFonts w:hint="eastAsia"/>
        </w:rPr>
        <w:t>　　　　9.1.2 自动驾驶运载工具主要原料及供应情况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自动驾驶运载工具行业采购模式</w:t>
      </w:r>
      <w:r>
        <w:rPr>
          <w:rFonts w:hint="eastAsia"/>
        </w:rPr>
        <w:br/>
      </w:r>
      <w:r>
        <w:rPr>
          <w:rFonts w:hint="eastAsia"/>
        </w:rPr>
        <w:t>　　9.3 自动驾驶运载工具行业生产模式</w:t>
      </w:r>
      <w:r>
        <w:rPr>
          <w:rFonts w:hint="eastAsia"/>
        </w:rPr>
        <w:br/>
      </w:r>
      <w:r>
        <w:rPr>
          <w:rFonts w:hint="eastAsia"/>
        </w:rPr>
        <w:t>　　9.4 自动驾驶运载工具行业销售模式及销售渠道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按产品类型细分，全球自动驾驶运载工具市场规模2021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按应用细分，全球自动驾驶运载工具市场规模（CAGR）2021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自动驾驶运载工具行业发展主要特点</w:t>
      </w:r>
      <w:r>
        <w:rPr>
          <w:rFonts w:hint="eastAsia"/>
        </w:rPr>
        <w:br/>
      </w:r>
      <w:r>
        <w:rPr>
          <w:rFonts w:hint="eastAsia"/>
        </w:rPr>
        <w:t>　　表 4： 自动驾驶运载工具行业发展有利因素分析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自动驾驶运载工具行业发展不利因素分析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进入自动驾驶运载工具行业壁垒</w:t>
      </w:r>
      <w:r>
        <w:rPr>
          <w:rFonts w:hint="eastAsia"/>
        </w:rPr>
        <w:br/>
      </w:r>
      <w:r>
        <w:rPr>
          <w:rFonts w:hint="eastAsia"/>
        </w:rPr>
        <w:t>　　表 7： 自动驾驶运载工具主要企业在国际市场占有率（按销量，2023-2026）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2025年自动驾驶运载工具主要企业在国际市场排名（按销量）&amp;（台）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全球市场主要企业自动驾驶运载工具销量（2023-2026）&amp;（台）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自动驾驶运载工具主要企业在国际市场占有率（按收入，2023-2026）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2025年自动驾驶运载工具主要企业在国际市场排名（按收入）&amp;（万元）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全球市场主要企业自动驾驶运载工具销售收入（2023-2026）&amp;（万元）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全球市场主要企业自动驾驶运载工具销售价格（2023-2026）&amp;（US$/Unit）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自动驾驶运载工具主要企业在中国市场占有率（按销量，2023-2026）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2025年自动驾驶运载工具主要企业在中国市场排名（按销量）&amp;（台）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中国市场主要企业自动驾驶运载工具销量（2023-2026）&amp;（台）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自动驾驶运载工具主要企业在中国市场占有率（按收入，2023-2026）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2025年自动驾驶运载工具主要企业在中国市场排名（按收入）&amp;（万元）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中国市场主要企业自动驾驶运载工具销售收入（2023-2026）&amp;（万元）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全球主要厂商自动驾驶运载工具总部及产地分布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全球主要厂商成立时间及自动驾驶运载工具商业化日期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全球主要厂商自动驾驶运载工具产品类型及应用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2025年全球自动驾驶运载工具主要厂商市场地位（第一梯队、第二梯队和第三梯队）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全球自动驾驶运载工具市场投资、并购等现状分析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全球主要地区自动驾驶运载工具产量增速（CAGR）：（2021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全球主要地区自动驾驶运载工具产量（2021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全球主要地区自动驾驶运载工具产量（2021-2026）&amp;（台）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全球主要地区自动驾驶运载工具产量（2027-2032）&amp;（台）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全球主要地区自动驾驶运载工具产量市场份额（2021-2026）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全球主要地区自动驾驶运载工具产量市场份额（2027-2032）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中国市场自动驾驶运载工具产量、销量、进出口（2021-2026）&amp;（台）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中国市场自动驾驶运载工具产量、销量、进出口预测（2027-2032）&amp;（台）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全球主要地区自动驾驶运载工具销售收入增速：（2021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全球主要地区自动驾驶运载工具销售收入（2021-2026）&amp;（万元）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全球主要地区自动驾驶运载工具销售收入市场份额（2021-2026）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全球主要地区自动驾驶运载工具收入（2027-2032）&amp;（万元）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全球主要地区自动驾驶运载工具收入市场份额（2027-2032）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全球主要地区自动驾驶运载工具销量（台）：2021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全球主要地区自动驾驶运载工具销量（2021-2026）&amp;（台）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全球主要地区自动驾驶运载工具销量市场份额（2021-2026）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全球主要地区自动驾驶运载工具销量（2027-2032）&amp;（台）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全球主要地区自动驾驶运载工具销量份额（2027-2032）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自动驾驶运载工具生产基地、销售区域、竞争对手及市场地位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自动驾驶运载工具产品规格、参数及市场应用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自动驾驶运载工具销量（台）、收入（万元）、价格（US$/Unit）及毛利率（2021-2026）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全球不同产品类型自动驾驶运载工具销量（2021-2026）&amp;（台）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全球不同产品类型自动驾驶运载工具销量市场份额（2021-2026）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全球不同产品类型自动驾驶运载工具销量预测（2027-2032）&amp;（台）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全球市场不同产品类型自动驾驶运载工具销量市场份额预测（2027-2032）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全球不同产品类型自动驾驶运载工具收入（2021-2026）&amp;（万元）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全球不同产品类型自动驾驶运载工具收入市场份额（2021-2026）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全球不同产品类型自动驾驶运载工具收入预测（2027-2032）&amp;（万元）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全球不同产品类型自动驾驶运载工具收入市场份额预测（2027-2032）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中国不同产品类型自动驾驶运载工具销量（2021-2026）&amp;（台）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中国不同产品类型自动驾驶运载工具销量市场份额（2021-2026）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中国不同产品类型自动驾驶运载工具销量预测（2027-2032）&amp;（台）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全球市场不同产品类型自动驾驶运载工具销量市场份额预测（2027-2032）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中国不同产品类型自动驾驶运载工具收入（2021-2026）&amp;（万元）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中国不同产品类型自动驾驶运载工具收入市场份额（2021-2026）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中国不同产品类型自动驾驶运载工具收入预测（2027-2032）&amp;（万元）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中国不同产品类型自动驾驶运载工具收入市场份额预测（2027-2032）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全球不同应用自动驾驶运载工具销量（2021-2026）&amp;（台）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全球不同应用自动驾驶运载工具销量市场份额（2021-2026）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全球不同应用自动驾驶运载工具销量预测（2027-2032）&amp;（台）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全球市场不同应用自动驾驶运载工具销量市场份额预测（2027-2032）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全球不同应用自动驾驶运载工具收入（2021-2026）&amp;（万元）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全球不同应用自动驾驶运载工具收入市场份额（2021-2026）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全球不同应用自动驾驶运载工具收入预测（2027-2032）&amp;（万元）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全球不同应用自动驾驶运载工具收入市场份额预测（2027-2032）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中国不同应用自动驾驶运载工具销量（2021-2026）&amp;（台）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中国不同应用自动驾驶运载工具销量市场份额（2021-2026）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中国不同应用自动驾驶运载工具销量预测（2027-2032）&amp;（台）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中国市场不同应用自动驾驶运载工具销量市场份额预测（2027-2032）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中国不同应用自动驾驶运载工具收入（2021-2026）&amp;（万元）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中国不同应用自动驾驶运载工具收入市场份额（2021-2026）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中国不同应用自动驾驶运载工具收入预测（2027-2032）&amp;（万元）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中国不同应用自动驾驶运载工具收入市场份额预测（2027-2032）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自动驾驶运载工具行业发展趋势</w:t>
      </w:r>
      <w:r>
        <w:rPr>
          <w:rFonts w:hint="eastAsia"/>
        </w:rPr>
        <w:br/>
      </w:r>
      <w:r>
        <w:rPr>
          <w:rFonts w:hint="eastAsia"/>
        </w:rPr>
        <w:t>　　表 141： 自动驾驶运载工具行业主要驱动因素</w:t>
      </w:r>
      <w:r>
        <w:rPr>
          <w:rFonts w:hint="eastAsia"/>
        </w:rPr>
        <w:br/>
      </w:r>
      <w:r>
        <w:rPr>
          <w:rFonts w:hint="eastAsia"/>
        </w:rPr>
        <w:t>　　表 142： 自动驾驶运载工具行业供应链分析</w:t>
      </w:r>
      <w:r>
        <w:rPr>
          <w:rFonts w:hint="eastAsia"/>
        </w:rPr>
        <w:br/>
      </w:r>
      <w:r>
        <w:rPr>
          <w:rFonts w:hint="eastAsia"/>
        </w:rPr>
        <w:t>　　表 143： 自动驾驶运载工具上游原料供应商</w:t>
      </w:r>
      <w:r>
        <w:rPr>
          <w:rFonts w:hint="eastAsia"/>
        </w:rPr>
        <w:br/>
      </w:r>
      <w:r>
        <w:rPr>
          <w:rFonts w:hint="eastAsia"/>
        </w:rPr>
        <w:t>　　表 144： 自动驾驶运载工具主要地区不同应用客户分析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自动驾驶运载工具典型经销商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自动驾驶运载工具产品图片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全球不同产品类型自动驾驶运载工具销售额2021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全球不同产品类型自动驾驶运载工具市场份额2025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地面运输机器人产品图片</w:t>
      </w:r>
      <w:r>
        <w:rPr>
          <w:rFonts w:hint="eastAsia"/>
        </w:rPr>
        <w:br/>
      </w:r>
      <w:r>
        <w:rPr>
          <w:rFonts w:hint="eastAsia"/>
        </w:rPr>
        <w:t>　　图 5： 无人驾驶小巴产品图片</w:t>
      </w:r>
      <w:r>
        <w:rPr>
          <w:rFonts w:hint="eastAsia"/>
        </w:rPr>
        <w:br/>
      </w:r>
      <w:r>
        <w:rPr>
          <w:rFonts w:hint="eastAsia"/>
        </w:rPr>
        <w:t>　　图 6： 无人配送车产品图片</w:t>
      </w:r>
      <w:r>
        <w:rPr>
          <w:rFonts w:hint="eastAsia"/>
        </w:rPr>
        <w:br/>
      </w:r>
      <w:r>
        <w:rPr>
          <w:rFonts w:hint="eastAsia"/>
        </w:rPr>
        <w:t>　　图 7： 自动驾驶卡车产品图片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全球不同应用自动驾驶运载工具市场份额2025 &amp; 2032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汽车制造</w:t>
      </w:r>
      <w:r>
        <w:rPr>
          <w:rFonts w:hint="eastAsia"/>
        </w:rPr>
        <w:br/>
      </w:r>
      <w:r>
        <w:rPr>
          <w:rFonts w:hint="eastAsia"/>
        </w:rPr>
        <w:t>　　图 12： 家电制造</w:t>
      </w:r>
      <w:r>
        <w:rPr>
          <w:rFonts w:hint="eastAsia"/>
        </w:rPr>
        <w:br/>
      </w:r>
      <w:r>
        <w:rPr>
          <w:rFonts w:hint="eastAsia"/>
        </w:rPr>
        <w:t>　　图 13： 消费电子制造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2025年全球前五大生产商自动驾驶运载工具市场份额</w:t>
      </w:r>
      <w:r>
        <w:rPr>
          <w:rFonts w:hint="eastAsia"/>
        </w:rPr>
        <w:br/>
      </w:r>
      <w:r>
        <w:rPr>
          <w:rFonts w:hint="eastAsia"/>
        </w:rPr>
        <w:t>　　图 17： 2025年全球自动驾驶运载工具第一梯队、第二梯队和第三梯队厂商及市场份额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全球自动驾驶运载工具产能、产量、产能利用率及发展趋势（2021-2032）&amp;（台）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全球自动驾驶运载工具产量、需求量及发展趋势（2021-2032）&amp;（台）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全球主要地区自动驾驶运载工具产量市场份额（2021-2032）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中国自动驾驶运载工具产能、产量、产能利用率及发展趋势（2021-2032）&amp;（台）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中国自动驾驶运载工具产量、市场需求量及发展趋势（2021-2032）&amp;（台）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全球自动驾驶运载工具市场销售额及增长率：（2021-2032）&amp;（万元）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全球市场自动驾驶运载工具市场规模：2021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全球市场自动驾驶运载工具销量及增长率（2021-2032）&amp;（台）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全球市场自动驾驶运载工具价格趋势（2021-2032）&amp;（US$/Unit）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27： 全球主要地区自动驾驶运载工具销售收入（2021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全球主要地区自动驾驶运载工具销售收入市场份额（2021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北美市场自动驾驶运载工具销量及增长率（2021-2032）&amp;（台）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北美市场自动驾驶运载工具收入及增长率（2021-2032）&amp;（万元）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欧洲市场自动驾驶运载工具销量及增长率（2021-2032）&amp;（台）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欧洲市场自动驾驶运载工具收入及增长率（2021-2032）&amp;（万元）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中国市场自动驾驶运载工具销量及增长率（2021-2032）&amp;（台）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中国市场自动驾驶运载工具收入及增长率（2021-2032）&amp;（万元）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日本市场自动驾驶运载工具销量及增长率（2021-2032）&amp;（台）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日本市场自动驾驶运载工具收入及增长率（2021-2032）&amp;（万元）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东南亚市场自动驾驶运载工具销量及增长率（2021-2032）&amp;（台）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东南亚市场自动驾驶运载工具收入及增长率（2021-2032）&amp;（万元）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印度市场自动驾驶运载工具销量及增长率（2021-2032）&amp;（台）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印度市场自动驾驶运载工具收入及增长率（2021-2032）&amp;（万元）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南美市场自动驾驶运载工具销量及增长率（2021-2032）&amp;（台）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南美市场自动驾驶运载工具收入及增长率（2021-2032）&amp;（万元）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中东市场自动驾驶运载工具销量及增长率（2021-2032）&amp;（台）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中东市场自动驾驶运载工具收入及增长率（2021-2032）&amp;（万元）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全球不同产品类型自动驾驶运载工具价格走势（2021-2032）&amp;（US$/Unit）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全球不同应用自动驾驶运载工具价格走势（2021-2032）&amp;（US$/Unit）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47： 自动驾驶运载工具中国企业SWOT分析</w:t>
      </w:r>
      <w:r>
        <w:rPr>
          <w:rFonts w:hint="eastAsia"/>
        </w:rPr>
        <w:br/>
      </w:r>
      <w:r>
        <w:rPr>
          <w:rFonts w:hint="eastAsia"/>
        </w:rPr>
        <w:t>　　图 48： 自动驾驶运载工具产业链</w:t>
      </w:r>
      <w:r>
        <w:rPr>
          <w:rFonts w:hint="eastAsia"/>
        </w:rPr>
        <w:br/>
      </w:r>
      <w:r>
        <w:rPr>
          <w:rFonts w:hint="eastAsia"/>
        </w:rPr>
        <w:t>　　图 49： 自动驾驶运载工具行业采购模式分析</w:t>
      </w:r>
      <w:r>
        <w:rPr>
          <w:rFonts w:hint="eastAsia"/>
        </w:rPr>
        <w:br/>
      </w:r>
      <w:r>
        <w:rPr>
          <w:rFonts w:hint="eastAsia"/>
        </w:rPr>
        <w:t>　　图 50： 自动驾驶运载工具行业生产模式</w:t>
      </w:r>
      <w:r>
        <w:rPr>
          <w:rFonts w:hint="eastAsia"/>
        </w:rPr>
        <w:br/>
      </w:r>
      <w:r>
        <w:rPr>
          <w:rFonts w:hint="eastAsia"/>
        </w:rPr>
        <w:t>　　图 51： 自动驾驶运载工具行业销售模式分析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598a45c454964" w:history="1">
        <w:r>
          <w:rPr>
            <w:rStyle w:val="Hyperlink"/>
          </w:rPr>
          <w:t>全球与中国自动驾驶运载工具发展现状及行业前景分析报告（2026-2032年）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598a45c454964" w:history="1">
        <w:r>
          <w:rPr>
            <w:rStyle w:val="Hyperlink"/>
          </w:rPr>
          <w:t>https://www.20087.com/8/77/ZiDongJiaShiYunZaiGongJuDeQianJing.html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热点：不管采用哪种手段和运载工具、自动驾驶运载工具是什么、副驾驶工具箱叫什么、自动驾驶装置、遥感按照运载工具分类、自动驾驶要颠覆运输业了、路马驾驶哪种工具、自动驾驶软件产品、驾驶助手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7d8a8eaf94df6" w:history="1">
      <w:r>
        <w:rPr>
          <w:rStyle w:val="Hyperlink"/>
        </w:rPr>
        <w:t>全球与中国自动驾驶运载工具发展现状及行业前景分析报告（2026-2032年）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iDongJiaShiYunZaiGongJuDeQianJing.html" TargetMode="External" Id="R77d598a45c45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iDongJiaShiYunZaiGongJuDeQianJing.html" TargetMode="External" Id="R3f37d8a8eaf9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2026-01-01T02:48:48Z</dcterms:created>
  <dcterms:modified xsi:type="dcterms:W3CDTF">2026-01-01T03:48:48Z</dcterms:modified>
  <dc:subject>全球与中国自动驾驶运载工具发展现状及行业前景分析报告（2026-2032年）</dc:subject>
  <dc:title>全球与中国自动驾驶运载工具发展现状及行业前景分析报告（2026-2032年）</dc:title>
  <cp:keywords>全球与中国自动驾驶运载工具发展现状及行业前景分析报告（2026-2032年）</cp:keywords>
  <dc:description>全球与中国自动驾驶运载工具发展现状及行业前景分析报告（2026-2032年）</dc:description>
</cp:coreProperties>
</file>