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c892e19144625" w:history="1">
              <w:r>
                <w:rPr>
                  <w:rStyle w:val="Hyperlink"/>
                </w:rPr>
                <w:t>2024年中国自行车制造市场调查分析与发展前景研究报告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c892e19144625" w:history="1">
              <w:r>
                <w:rPr>
                  <w:rStyle w:val="Hyperlink"/>
                </w:rPr>
                <w:t>2024年中国自行车制造市场调查分析与发展前景研究报告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7c892e19144625" w:history="1">
                <w:r>
                  <w:rPr>
                    <w:rStyle w:val="Hyperlink"/>
                  </w:rPr>
                  <w:t>https://www.20087.com/8/57/ZiXingCheZhiZaoShiChangYuCeBaoGao.html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制造业在全球范围内经历了显著增长，尤其是在城市化和健康生活方式的推动下。电动自行车（e-bikes）的兴起，满足了消费者对便捷出行和健身需求的双重愿望。然而，供应链的复杂性，尤其是电池和电子组件的供应，以及市场竞争加剧，是行业面临的挑战。</w:t>
      </w:r>
      <w:r>
        <w:rPr>
          <w:rFonts w:hint="eastAsia"/>
        </w:rPr>
        <w:br/>
      </w:r>
      <w:r>
        <w:rPr>
          <w:rFonts w:hint="eastAsia"/>
        </w:rPr>
        <w:t>　　未来，自行车制造业将朝着更智能化和可持续化方向发展。物联网技术的应用将使自行车能够集成GPS导航、健康监测等功能，提升骑行体验。同时，共享经济的深化将推动自行车租赁服务的普及，减少个人拥有成本，促进城市绿色出行。此外，轻量化材料和回收技术的创新将降低自行车的环境影响，响应全球减排目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中国自行车制造行业发展综述</w:t>
      </w:r>
      <w:r>
        <w:rPr>
          <w:rFonts w:hint="eastAsia"/>
        </w:rPr>
        <w:br/>
      </w:r>
      <w:r>
        <w:rPr>
          <w:rFonts w:hint="eastAsia"/>
        </w:rPr>
        <w:t>　　1.1 自行车制造行业定义及分类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自行车制造行业统计标准</w:t>
      </w:r>
      <w:r>
        <w:rPr>
          <w:rFonts w:hint="eastAsia"/>
        </w:rPr>
        <w:br/>
      </w:r>
      <w:r>
        <w:rPr>
          <w:rFonts w:hint="eastAsia"/>
        </w:rPr>
        <w:t>　　　　1.2.1 自行车制造行业统计部门和统计口径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自行车制造行业统计方法</w:t>
      </w:r>
      <w:r>
        <w:rPr>
          <w:rFonts w:hint="eastAsia"/>
        </w:rPr>
        <w:br/>
      </w:r>
      <w:r>
        <w:rPr>
          <w:rFonts w:hint="eastAsia"/>
        </w:rPr>
        <w:t>　　　　1.2.3 自行车制造行业数据种类</w:t>
      </w:r>
      <w:r>
        <w:rPr>
          <w:rFonts w:hint="eastAsia"/>
        </w:rPr>
        <w:br/>
      </w:r>
      <w:r>
        <w:rPr>
          <w:rFonts w:hint="eastAsia"/>
        </w:rPr>
        <w:t>　　1.3 自行车制造行业供应链分析</w:t>
      </w:r>
      <w:r>
        <w:rPr>
          <w:rFonts w:hint="eastAsia"/>
        </w:rPr>
        <w:br/>
      </w:r>
      <w:r>
        <w:rPr>
          <w:rFonts w:hint="eastAsia"/>
        </w:rPr>
        <w:t>　　　　1.3.1 自行车制造行业上下游产业供应链简介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自行车制造行业下游产业链分析</w:t>
      </w:r>
      <w:r>
        <w:rPr>
          <w:rFonts w:hint="eastAsia"/>
        </w:rPr>
        <w:br/>
      </w:r>
      <w:r>
        <w:rPr>
          <w:rFonts w:hint="eastAsia"/>
        </w:rPr>
        <w:t>　　　　1.3.3 自行车制造行业上游产业供应链分析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2024-2030年自行车制造行业发展状况分析</w:t>
      </w:r>
      <w:r>
        <w:rPr>
          <w:rFonts w:hint="eastAsia"/>
        </w:rPr>
        <w:br/>
      </w:r>
      <w:r>
        <w:rPr>
          <w:rFonts w:hint="eastAsia"/>
        </w:rPr>
        <w:t>　　2.1 中国自行车制造行业发展状况分析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中国自行车制造行业发展总体概况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中国自行车制造行业发展主要特点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2024年自行车制造行业经营情况分析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（1）2013年自行车制造行业经营效益分析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（2）2013年自行车制造行业盈利能力分析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（3）2013年自行车制造行业运营能力分析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（4）2013年自行车制造行业偿债能力分析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（5）2013年自行车制造行业发展能力分析</w:t>
      </w:r>
      <w:r>
        <w:rPr>
          <w:rFonts w:hint="eastAsia"/>
        </w:rPr>
        <w:br/>
      </w:r>
      <w:r>
        <w:rPr>
          <w:rFonts w:hint="eastAsia"/>
        </w:rPr>
        <w:t>　　2.2 2024-2030年自行车制造行业经济指标分析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自行车制造行业主要经济效益影响因素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2.2.3 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2024-2030年自行车制造行业供需平衡分析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2024-2030年全国自行车制造行业供给情况分析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（1）2024-2030年全国自行车制造行业总产值分析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（2）2024-2030年全国自行车制造行业产成品分析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2024-2030年各地区自行车制造行业供给情况分析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2024-2030年全国自行车制造行业需求情况分析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（1）2024-2030年全国自行车制造行业销售产值分析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（2）2024-2030年全国自行车制造行业销售收入分析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2024-2030年各地区自行车制造行业需求情况分析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（2）2024-2030年销售收入排名前10个地区分析</w:t>
      </w:r>
      <w:r>
        <w:rPr>
          <w:rFonts w:hint="eastAsia"/>
        </w:rPr>
        <w:br/>
      </w:r>
      <w:r>
        <w:rPr>
          <w:rFonts w:hint="eastAsia"/>
        </w:rPr>
        <w:t>　　2.4 2024年自行车制造行业运营状况分析</w:t>
      </w:r>
      <w:r>
        <w:rPr>
          <w:rFonts w:hint="eastAsia"/>
        </w:rPr>
        <w:br/>
      </w:r>
      <w:r>
        <w:rPr>
          <w:rFonts w:hint="eastAsia"/>
        </w:rPr>
        <w:t>　　　　2.4.1 2024年自行车制造行业产业规模分析</w:t>
      </w:r>
      <w:r>
        <w:rPr>
          <w:rFonts w:hint="eastAsia"/>
        </w:rPr>
        <w:br/>
      </w:r>
      <w:r>
        <w:rPr>
          <w:rFonts w:hint="eastAsia"/>
        </w:rPr>
        <w:t>　　　　2.4.2 2024年自行车制造行业资本/劳动密集度分析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2024年自行车制造行业产销分析</w:t>
      </w:r>
      <w:r>
        <w:rPr>
          <w:rFonts w:hint="eastAsia"/>
        </w:rPr>
        <w:br/>
      </w:r>
      <w:r>
        <w:rPr>
          <w:rFonts w:hint="eastAsia"/>
        </w:rPr>
        <w:t>　　　　2.4.4 2024年自行车制造行业成本费用结构分析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2024年自行车制造行业盈亏分析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2024年自行车行业主要关联产业运营情况分析</w:t>
      </w:r>
      <w:r>
        <w:rPr>
          <w:rFonts w:hint="eastAsia"/>
        </w:rPr>
        <w:br/>
      </w:r>
      <w:r>
        <w:rPr>
          <w:rFonts w:hint="eastAsia"/>
        </w:rPr>
        <w:t>　　3.1 2024年脚踏自行车及残疾人座车制造运营状况分析</w:t>
      </w:r>
      <w:r>
        <w:rPr>
          <w:rFonts w:hint="eastAsia"/>
        </w:rPr>
        <w:br/>
      </w:r>
      <w:r>
        <w:rPr>
          <w:rFonts w:hint="eastAsia"/>
        </w:rPr>
        <w:t>　　　　3.1.1 脚踏自行车及残疾人座车制造规模分析</w:t>
      </w:r>
      <w:r>
        <w:rPr>
          <w:rFonts w:hint="eastAsia"/>
        </w:rPr>
        <w:br/>
      </w:r>
      <w:r>
        <w:rPr>
          <w:rFonts w:hint="eastAsia"/>
        </w:rPr>
        <w:t>　　　　3.1.2 脚踏自行车及残疾人座车制造生产情况</w:t>
      </w:r>
      <w:r>
        <w:rPr>
          <w:rFonts w:hint="eastAsia"/>
        </w:rPr>
        <w:br/>
      </w:r>
      <w:r>
        <w:rPr>
          <w:rFonts w:hint="eastAsia"/>
        </w:rPr>
        <w:t>　　　　3.1.3 脚踏自行车及残疾人座车制造需求情况</w:t>
      </w:r>
      <w:r>
        <w:rPr>
          <w:rFonts w:hint="eastAsia"/>
        </w:rPr>
        <w:br/>
      </w:r>
      <w:r>
        <w:rPr>
          <w:rFonts w:hint="eastAsia"/>
        </w:rPr>
        <w:t>　　　　3.1.4 脚踏自行车及残疾人座车制造供求平衡情况</w:t>
      </w:r>
      <w:r>
        <w:rPr>
          <w:rFonts w:hint="eastAsia"/>
        </w:rPr>
        <w:br/>
      </w:r>
      <w:r>
        <w:rPr>
          <w:rFonts w:hint="eastAsia"/>
        </w:rPr>
        <w:t>　　　　3.1.5 脚踏自行车及残疾人座车制造财务运营情况</w:t>
      </w:r>
      <w:r>
        <w:rPr>
          <w:rFonts w:hint="eastAsia"/>
        </w:rPr>
        <w:br/>
      </w:r>
      <w:r>
        <w:rPr>
          <w:rFonts w:hint="eastAsia"/>
        </w:rPr>
        <w:t>　　　　3.1.6 脚踏自行车及残疾人座车制造运行特点及趋势分析</w:t>
      </w:r>
      <w:r>
        <w:rPr>
          <w:rFonts w:hint="eastAsia"/>
        </w:rPr>
        <w:br/>
      </w:r>
      <w:r>
        <w:rPr>
          <w:rFonts w:hint="eastAsia"/>
        </w:rPr>
        <w:t>　　3.2 2024年助动自行车制造行业运营状况分析</w:t>
      </w:r>
      <w:r>
        <w:rPr>
          <w:rFonts w:hint="eastAsia"/>
        </w:rPr>
        <w:br/>
      </w:r>
      <w:r>
        <w:rPr>
          <w:rFonts w:hint="eastAsia"/>
        </w:rPr>
        <w:t>　　　　3.2.1 助动自行车制造行业规模分析</w:t>
      </w:r>
      <w:r>
        <w:rPr>
          <w:rFonts w:hint="eastAsia"/>
        </w:rPr>
        <w:br/>
      </w:r>
      <w:r>
        <w:rPr>
          <w:rFonts w:hint="eastAsia"/>
        </w:rPr>
        <w:t>　　　　3.2.2 助动自行车制造行业生产情况</w:t>
      </w:r>
      <w:r>
        <w:rPr>
          <w:rFonts w:hint="eastAsia"/>
        </w:rPr>
        <w:br/>
      </w:r>
      <w:r>
        <w:rPr>
          <w:rFonts w:hint="eastAsia"/>
        </w:rPr>
        <w:t>　　　　3.2.3 助动自行车制造行业需求情况</w:t>
      </w:r>
      <w:r>
        <w:rPr>
          <w:rFonts w:hint="eastAsia"/>
        </w:rPr>
        <w:br/>
      </w:r>
      <w:r>
        <w:rPr>
          <w:rFonts w:hint="eastAsia"/>
        </w:rPr>
        <w:t>　　　　3.2.4 助动自行车制造行业供求平衡情况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助动自行车制造行业财务运营情况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助动自行车制造行业运行特点及趋势分析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自行车制造行业市场环境分析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4.1.2 自行车制造行业发展规划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国家宏观经济环境分析</w:t>
      </w:r>
      <w:r>
        <w:rPr>
          <w:rFonts w:hint="eastAsia"/>
        </w:rPr>
        <w:br/>
      </w:r>
      <w:r>
        <w:rPr>
          <w:rFonts w:hint="eastAsia"/>
        </w:rPr>
        <w:t>　　　　4.2.2 行业宏观经济环境分析</w:t>
      </w:r>
      <w:r>
        <w:rPr>
          <w:rFonts w:hint="eastAsia"/>
        </w:rPr>
        <w:br/>
      </w:r>
      <w:r>
        <w:rPr>
          <w:rFonts w:hint="eastAsia"/>
        </w:rPr>
        <w:t>　　4.3 行业社会需求环境分析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行业产品技术环境分析</w:t>
      </w:r>
      <w:r>
        <w:rPr>
          <w:rFonts w:hint="eastAsia"/>
        </w:rPr>
        <w:br/>
      </w:r>
      <w:r>
        <w:rPr>
          <w:rFonts w:hint="eastAsia"/>
        </w:rPr>
        <w:t>　　　　4.4.1 行业技术水平发展现状</w:t>
      </w:r>
      <w:r>
        <w:rPr>
          <w:rFonts w:hint="eastAsia"/>
        </w:rPr>
        <w:br/>
      </w:r>
      <w:r>
        <w:rPr>
          <w:rFonts w:hint="eastAsia"/>
        </w:rPr>
        <w:t>　　　　4.4.2 行业技术水平发展趋势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自行车制造行业市场竞争状况分析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行业总体竞争状况分析</w:t>
      </w:r>
      <w:r>
        <w:rPr>
          <w:rFonts w:hint="eastAsia"/>
        </w:rPr>
        <w:br/>
      </w:r>
      <w:r>
        <w:rPr>
          <w:rFonts w:hint="eastAsia"/>
        </w:rPr>
        <w:t>　　5.2 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国际自行车制造市场发展状况</w:t>
      </w:r>
      <w:r>
        <w:rPr>
          <w:rFonts w:hint="eastAsia"/>
        </w:rPr>
        <w:br/>
      </w:r>
      <w:r>
        <w:rPr>
          <w:rFonts w:hint="eastAsia"/>
        </w:rPr>
        <w:t>　　　　5.2.2 国际自行车制造市场竞争状况分析</w:t>
      </w:r>
      <w:r>
        <w:rPr>
          <w:rFonts w:hint="eastAsia"/>
        </w:rPr>
        <w:br/>
      </w:r>
      <w:r>
        <w:rPr>
          <w:rFonts w:hint="eastAsia"/>
        </w:rPr>
        <w:t>　　　　5.2.3 国际自行车制造市场发展趋势分析</w:t>
      </w:r>
      <w:r>
        <w:rPr>
          <w:rFonts w:hint="eastAsia"/>
        </w:rPr>
        <w:br/>
      </w:r>
      <w:r>
        <w:rPr>
          <w:rFonts w:hint="eastAsia"/>
        </w:rPr>
        <w:t>　　　　5.2.4 跨国公司在中国市场的投资布局分析</w:t>
      </w:r>
      <w:r>
        <w:rPr>
          <w:rFonts w:hint="eastAsia"/>
        </w:rPr>
        <w:br/>
      </w:r>
      <w:r>
        <w:rPr>
          <w:rFonts w:hint="eastAsia"/>
        </w:rPr>
        <w:t>　　5.3 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国内自行车制造行业发展现状分析</w:t>
      </w:r>
      <w:r>
        <w:rPr>
          <w:rFonts w:hint="eastAsia"/>
        </w:rPr>
        <w:br/>
      </w:r>
      <w:r>
        <w:rPr>
          <w:rFonts w:hint="eastAsia"/>
        </w:rPr>
        <w:t>　　　　5.3.2 国内自行车制造行业市场规模</w:t>
      </w:r>
      <w:r>
        <w:rPr>
          <w:rFonts w:hint="eastAsia"/>
        </w:rPr>
        <w:br/>
      </w:r>
      <w:r>
        <w:rPr>
          <w:rFonts w:hint="eastAsia"/>
        </w:rPr>
        <w:t>　　　　5.3.3 国内自行车制造行业竞争格局</w:t>
      </w:r>
      <w:r>
        <w:rPr>
          <w:rFonts w:hint="eastAsia"/>
        </w:rPr>
        <w:br/>
      </w:r>
      <w:r>
        <w:rPr>
          <w:rFonts w:hint="eastAsia"/>
        </w:rPr>
        <w:t>　　5.4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自行车制造行业主要产品市场分析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山地自行车产品市场分析</w:t>
      </w:r>
      <w:r>
        <w:rPr>
          <w:rFonts w:hint="eastAsia"/>
        </w:rPr>
        <w:br/>
      </w:r>
      <w:r>
        <w:rPr>
          <w:rFonts w:hint="eastAsia"/>
        </w:rPr>
        <w:t>　　　　6.2.2 公路自行车产品市场分析</w:t>
      </w:r>
      <w:r>
        <w:rPr>
          <w:rFonts w:hint="eastAsia"/>
        </w:rPr>
        <w:br/>
      </w:r>
      <w:r>
        <w:rPr>
          <w:rFonts w:hint="eastAsia"/>
        </w:rPr>
        <w:t>　　　　6.2.3 电动自行车产品市场分析</w:t>
      </w:r>
      <w:r>
        <w:rPr>
          <w:rFonts w:hint="eastAsia"/>
        </w:rPr>
        <w:br/>
      </w:r>
      <w:r>
        <w:rPr>
          <w:rFonts w:hint="eastAsia"/>
        </w:rPr>
        <w:t>　　　　6.2.4 传统自行车产品市场分析</w:t>
      </w:r>
      <w:r>
        <w:rPr>
          <w:rFonts w:hint="eastAsia"/>
        </w:rPr>
        <w:br/>
      </w:r>
      <w:r>
        <w:rPr>
          <w:rFonts w:hint="eastAsia"/>
        </w:rPr>
        <w:t>　　6.3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6.3.1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6.3.2 造成与国外产品差距的主要原因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自行车行业重点区域市场分析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（1）2024-2030年北京市自行车制造行业产销情况分析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（2）2024-2030年天津市自行车制造行业产销情况分析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（3）2024-2030年河北省自行车制造行业产销情况分析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7.2.2 华南地区自行车制造行业产销情况分析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（1）2024-2030年广东省自行车制造行业产销情况分析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（2）2024-2030年广西自行车制造行业产销情况分析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7.2.3 华东地区自行车制造行业产销情况分析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（1）2024-2030年上海市自行车制造行业产销情况分析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（2）2024-2030年江苏省自行车制造行业产销情况分析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（3）2024-2030年浙江省自行车制造行业产销情况分析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（4）2024-2030年山东省自行车制造行业产销情况分析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（5）2024-2030年福建省自行车制造行业产销情况分析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（6）2024-2030年江西省自行车制造行业产销情况分析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（7）2024-2030年安徽省自行车制造行业产销情况分析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7.2.4 华中地区自行车制造行业产销情况分析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（1）2024-2030年湖北省自行车制造行业产销情况分析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（2）2024-2030年河南省自行车制造行业产销情况分析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7.2.5 西南地区自行车制造行业产销情况分析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（1）2024-2030年四川省自行车制造行业产销情况分析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（2）2024-2030年重庆市自行车制造行业产销情况分析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7.2.6 其它地区自行车制造行业产销情况分析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（1）2024-2030年辽宁省自行车制造行业产销情况分析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（2）2024-2030年陕西省自行车制造行业产销情况分析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2024-2030年自行车行业进出口市场分析</w:t>
      </w:r>
      <w:r>
        <w:rPr>
          <w:rFonts w:hint="eastAsia"/>
        </w:rPr>
        <w:br/>
      </w:r>
      <w:r>
        <w:rPr>
          <w:rFonts w:hint="eastAsia"/>
        </w:rPr>
        <w:t>　　8.1 自行车行业进出口状况综述</w:t>
      </w:r>
      <w:r>
        <w:rPr>
          <w:rFonts w:hint="eastAsia"/>
        </w:rPr>
        <w:br/>
      </w:r>
      <w:r>
        <w:rPr>
          <w:rFonts w:hint="eastAsia"/>
        </w:rPr>
        <w:t>　　8.2 自行车行业出口市场分析</w:t>
      </w:r>
      <w:r>
        <w:rPr>
          <w:rFonts w:hint="eastAsia"/>
        </w:rPr>
        <w:br/>
      </w:r>
      <w:r>
        <w:rPr>
          <w:rFonts w:hint="eastAsia"/>
        </w:rPr>
        <w:t>　　　　8.2.1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8.3 自行车行业进口市场分析</w:t>
      </w:r>
      <w:r>
        <w:rPr>
          <w:rFonts w:hint="eastAsia"/>
        </w:rPr>
        <w:br/>
      </w:r>
      <w:r>
        <w:rPr>
          <w:rFonts w:hint="eastAsia"/>
        </w:rPr>
        <w:t>　　　　8.3.1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8.4 自行车行业进出口前景及建议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自行车行业出口前景及建议</w:t>
      </w:r>
      <w:r>
        <w:rPr>
          <w:rFonts w:hint="eastAsia"/>
        </w:rPr>
        <w:br/>
      </w:r>
      <w:r>
        <w:rPr>
          <w:rFonts w:hint="eastAsia"/>
        </w:rPr>
        <w:t>　　　　8.4.2 自行车行业进口前景及建议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自行车制造行业主要企业生产经营分析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9.1 自行车制造企业发展总体状况分析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自行车制造行业企业规模</w:t>
      </w:r>
      <w:r>
        <w:rPr>
          <w:rFonts w:hint="eastAsia"/>
        </w:rPr>
        <w:br/>
      </w:r>
      <w:r>
        <w:rPr>
          <w:rFonts w:hint="eastAsia"/>
        </w:rPr>
        <w:t>　　　　9.1.2 自行车制造行业工业产值状况</w:t>
      </w:r>
      <w:r>
        <w:rPr>
          <w:rFonts w:hint="eastAsia"/>
        </w:rPr>
        <w:br/>
      </w:r>
      <w:r>
        <w:rPr>
          <w:rFonts w:hint="eastAsia"/>
        </w:rPr>
        <w:t>　　　　9.1.3 自行车制造行业销售收入和利润</w:t>
      </w:r>
      <w:r>
        <w:rPr>
          <w:rFonts w:hint="eastAsia"/>
        </w:rPr>
        <w:br/>
      </w:r>
      <w:r>
        <w:rPr>
          <w:rFonts w:hint="eastAsia"/>
        </w:rPr>
        <w:t>　　　　9.1.4 主要自行车制造企业创新能力分析</w:t>
      </w:r>
      <w:r>
        <w:rPr>
          <w:rFonts w:hint="eastAsia"/>
        </w:rPr>
        <w:br/>
      </w:r>
      <w:r>
        <w:rPr>
          <w:rFonts w:hint="eastAsia"/>
        </w:rPr>
        <w:t>　　9.2 脚踏自行车制造行业领先企业个案分析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捷安特（中国）有限公司经营情况分析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广东天任车料有限公司经营情况分析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9.2.3 中路股份有限公司经营情况分析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禧玛诺（昆山）自行车零件有限公司经营情况分析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深圳信隆实业股份有限公司经营情况分析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[~中智~林~]自行车制造行业发展趋势分析与预测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中国自行车制造市场发展趋势</w:t>
      </w:r>
      <w:r>
        <w:rPr>
          <w:rFonts w:hint="eastAsia"/>
        </w:rPr>
        <w:br/>
      </w:r>
      <w:r>
        <w:rPr>
          <w:rFonts w:hint="eastAsia"/>
        </w:rPr>
        <w:t>　　　　10.1.1 中国自行车制造市场发展趋势分析</w:t>
      </w:r>
      <w:r>
        <w:rPr>
          <w:rFonts w:hint="eastAsia"/>
        </w:rPr>
        <w:br/>
      </w:r>
      <w:r>
        <w:rPr>
          <w:rFonts w:hint="eastAsia"/>
        </w:rPr>
        <w:t>　　　　10.1.2 行业投资建议中国自行车制造市场发展前景预测</w:t>
      </w:r>
      <w:r>
        <w:rPr>
          <w:rFonts w:hint="eastAsia"/>
        </w:rPr>
        <w:br/>
      </w:r>
      <w:r>
        <w:rPr>
          <w:rFonts w:hint="eastAsia"/>
        </w:rPr>
        <w:t>　　10.2 中国自行车制造行业投资建议</w:t>
      </w:r>
      <w:r>
        <w:rPr>
          <w:rFonts w:hint="eastAsia"/>
        </w:rPr>
        <w:br/>
      </w:r>
      <w:r>
        <w:rPr>
          <w:rFonts w:hint="eastAsia"/>
        </w:rPr>
        <w:t>　　　　10.2.1 自行车制造行业投资风险分析</w:t>
      </w:r>
      <w:r>
        <w:rPr>
          <w:rFonts w:hint="eastAsia"/>
        </w:rPr>
        <w:br/>
      </w:r>
      <w:r>
        <w:rPr>
          <w:rFonts w:hint="eastAsia"/>
        </w:rPr>
        <w:t>　　　　10.2.2 自行车制造行业未来发展方向</w:t>
      </w:r>
      <w:r>
        <w:rPr>
          <w:rFonts w:hint="eastAsia"/>
        </w:rPr>
        <w:br/>
      </w:r>
      <w:r>
        <w:rPr>
          <w:rFonts w:hint="eastAsia"/>
        </w:rPr>
        <w:t>　　　　10.2.3 自行车制造行业投资建议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2：2024-2030年城镇居民人均可支配收入（单位：元）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3：2024-2030年消费品零售总额增长率（单位：%）</w:t>
      </w:r>
      <w:r>
        <w:rPr>
          <w:rFonts w:hint="eastAsia"/>
        </w:rPr>
        <w:br/>
      </w:r>
      <w:r>
        <w:rPr>
          <w:rFonts w:hint="eastAsia"/>
        </w:rPr>
        <w:t>　　图表 4：2024年全国各省市自行车、电动自行车产量统计表（单位：万辆）</w:t>
      </w:r>
      <w:r>
        <w:rPr>
          <w:rFonts w:hint="eastAsia"/>
        </w:rPr>
        <w:br/>
      </w:r>
      <w:r>
        <w:rPr>
          <w:rFonts w:hint="eastAsia"/>
        </w:rPr>
        <w:t>　　图表 5：2024-2030年自行车制造行业经营效益分析（单位：个，人，万元，%）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6：2024-2030年中国自行车制造行业盈利能力分析（单位：%）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7：2024-2030年中国自行车制造行业运营能力分析（单位：次）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8：2024-2030年中国自行车制造行业偿债能力分析（单位：%）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9：2024-2030年中国自行车制造行业发展能力分析（单位：%）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10：2024-2030年自行车制造行业主要经济指标统计表（单位：万元，个，%）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11：2024-2030年中国大型自行车制造企业主要经济指标统计表（单位：万元，个，%）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12：2024-2030年中国中型自行车制造企业主要经济指标统计表（单位：万元，个，%）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13：2024-2030年中国小型自行车制造企业主要经济指标统计表（单位：万元，个，%）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14：2024-2030年不同规模企业数量比重变化趋势图（单位：%）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18：2024-2030年国有自行车制造企业主要经济指标统计表（单位：万元，个，%）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19：2024-2030年集体自行车制造企业主要经济指标统计表（单位：万元，个，%）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20：2024-2030年股份合作自行车制造企业主要经济指标统计表（单位：万元，个，%）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21：2024-2030年股份制自行车制造企业主要经济指标统计表（单位：万元，个，%）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22：2024-2030年私营自行车制造企业主要经济指标统计表（单位：万元，个，%）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23：2024-2030年外商和港澳台投资自行车制造企业主要经济指标统计表（单位：万元，个，%）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24：2024-2030年其他性质自行车制造企业主要经济指标统计表（单位：万元，个，%）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25：2024-2030年不同性质企业数量比重变化趋势图（单位：%）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29：2024-2030年居前的10个省市销售收入统计表（单位：万元，%）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30：2024-2030年居前的10个省市销售收入比重图（单位：%）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31：2024-2030年居前的10个省市资产总额统计表（单位：万元，%）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32：2024-2030年居前的10个省市资产总额比重图（单位：%）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33：2024-2030年居前的10个省市负债统计表（单位：万元，%）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34：2024-2030年居前的10个省市负债比重图（单位：%）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35：2024-2030年居前的10个省市销售利润统计表（单位：万元，%）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36：2024-2030年居前的10个省市销售利润比重图（单位：%）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37：2024-2030年居前的10个省市利润总额统计表（单位：万元，%）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38：2024-2030年居前的10个省市利润总额比重图（单位：%）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39：2024-2030年居前的10个省市产成品统计表（单位：万元，%）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40：2024-2030年居前的10个省市产成品比重图（单位：%）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41：2024-2030年居前的10个省市单位数及亏损单位数统计表（单位：个）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42：2024-2030年居前的10个省市企业单位数比重图（单位：%）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43：2024-2030年居前的10个亏损省市亏损总额统计表（单位：万元，%）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44：2024-2030年居前的10个亏损省市亏损总额比重图（单位：%）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45：2024-2030年自行车制造行业工业总产值及增长率走势（单位：亿元，%）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46：2024-2030年自行车制造行业产成品及增长率走势图（单位：亿元，%）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47：2024-2030年工业总产值居前的10个地区统计表（单位：万元，%）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49：2024-2030年产成品居前的10个地区统计表（单位：万元，%）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51：2024-2030年自行车制造行业销售产值及增长率变化情况（单位：亿元，%）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52：2024-2030年自行车制造行业销售收入及增长率变化趋势图（单位：亿元，%）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53：2024-2030年销售产值居前的10个地区统计表（单位：万元，%）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54：2024年销售产值居前的10个地区比重图（单位：%）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55：2024-2030年销售收入居前的10个地区统计表（单位：万元，%）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57：2024-2030年全国自行车制造行业产销率变化趋势图（单位：%）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58：2024年自行车制造行业产业规模分析（单位：个，万人，亿元，%）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59：2024年自行车制造行业产业规模分析（按经济类型划分）（单位：个，万人，亿元，%）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60：2024年自行车制造行业产业规模分析（重点地区划分）（单位：个，万人，亿元，%）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61：2024年自行车制造行业资本/劳动密集度分析（单位：万元/人，万元/单位，%）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62：2024年自行车制造行业资本/劳动密集度分析（按经济类型划分）（单位：万元/人，万元/单位，%）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63：2024年自行车制造行业资本/劳动密集度分析（重点地区划分）（单位：万元/人，万元/单位）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64：2024年自行车制造行业产销情况（单位：亿元，%）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65：2024年自行车制造行业产销情况（按经济类型划分）（单位：亿元，%）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66：2024年自行车制造行业产销情况（重点地区划分）（单位：亿元，%）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67：2024年自行车制造行业成本费用情况（单位：亿元，%）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68：2024年自行车制造行业成本费用结构情况（单位：%）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69：2024年自行车制造行业成本费用情况（按经济类型划分）（单位：亿元，%）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70：2024年自行车制造行业成本费用情况（重点地区划分）（单位：亿元，%）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71：2024年自行车制造行业盈亏情况（单位：亿元，%）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72：2024年自行车制造行业盈亏情况（按经济类型划分）（单位：亿元， %）</w:t>
      </w:r>
      <w:r>
        <w:rPr>
          <w:rFonts w:hint="eastAsia"/>
        </w:rPr>
        <w:br/>
      </w:r>
      <w:r>
        <w:rPr>
          <w:rFonts w:hint="eastAsia"/>
        </w:rPr>
        <w:t>　　图表 73：2024年自行车制造行业盈亏情况（重点地区划分）（单位：亿元，万元，%）</w:t>
      </w:r>
      <w:r>
        <w:rPr>
          <w:rFonts w:hint="eastAsia"/>
        </w:rPr>
        <w:br/>
      </w:r>
      <w:r>
        <w:rPr>
          <w:rFonts w:hint="eastAsia"/>
        </w:rPr>
        <w:t>　　图表 74：2024-2030年脚踏自行车及残疾人座车制造企业数量、从业人数变化情况（单位：个，人）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75：2024-2030年脚踏自行车及残疾人座车制造资产负债规模及增长率变化情况（单位：亿元，%）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76：2024-2030年脚踏自行车及残疾人座车制造资产负债规模变化趋势图（单位：亿元，%）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77：2024-2030年脚踏自行车及残疾人座车制造工业总产值变化情况（单位：亿元，%）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78：2024-2030年脚踏自行车及残疾人座车制造工业总产值趋势图（单位：亿元，%）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79：2024-2030年脚踏自行车及残疾人座车制造销售收入变化情况（单位：亿元，%）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80：2024-2030年脚踏自行车及残疾人座车制造销售收入趋势图（单位：亿元，%）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81：2024-2030年脚踏自行车及残疾人座车制造利润总额变化情况（单位：亿元，%）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82：2024-2030年脚踏自行车及残疾人座车制造利润总额趋势图（单位：亿元，%）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83：2024-2030年脚踏自行车及残疾人座车制造产销率变化趋势图（单位：%）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84：2024-2030年脚踏自行车及残疾人座车制造库存产成品变化情况（单位：亿元，%）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85：2024-2030年脚踏自行车及残疾人座车制造经营效益情况（单位：亿元，个，%）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86：2024-2030年脚踏自行车及残疾人座车制造主要财务指标比较（单位：%，次，倍）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87：2024-2030年助动自行车制造行业企业数量、从业人数变化情况（单位：个，人）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88：2024-2030年助动自行车制造行业资产负债规模及增长率变化情况（单位：亿元，%）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89：2024-2030年助动自行车制造行业资产负债规模变化趋势图（单位：亿元，%）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90：2024-2030年助动自行车制造行业工业总产值变化情况（单位：亿元，%）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91：2024-2030年助动自行车制造行业工业总产值趋势图（单位：亿元，%）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92：2024-2030年助动自行车制造行业销售收入变化情况（单位：亿元，%）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93：2024-2030年助动自行车制造行业销售收入趋势图（单位：亿元，%）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94：2024-2030年助动自行车制造行业利润总额变化情况（单位：亿元，%）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95：2024-2030年助动自行车制造行业利润总额趋势图（单位：亿元，%）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96：2024-2030年助动自行车制造行业产销率变化趋势图（单位：%）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97：2024-2030年助动自行车制造行业库存产成品变化情况（单位：亿元，%）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98：2024-2030年助动自行车制造行业经营效益情况（单位：亿元，个，%）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99：2024-2030年助动自行车制造行业主要财务指标比较（单位：%，次，倍）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100：2024-2030年社会消费品零售额及其增长（单位：亿元，%）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101：捷安特（中国）大事记</w:t>
      </w:r>
      <w:r>
        <w:rPr>
          <w:rFonts w:hint="eastAsia"/>
        </w:rPr>
        <w:br/>
      </w:r>
      <w:r>
        <w:rPr>
          <w:rFonts w:hint="eastAsia"/>
        </w:rPr>
        <w:t>　　图表 102：2024年自行车制造行业企业的所有制结构特征（单位：个，万元）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103：自行车制造行业不同经济类型企业的财务状况比较（一）（单位：%，次）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104：自行车制造行业不同经济类型企业的财务状况比较（二）（单位：%）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105：2024年中国自行车制造行业不同经济类型企业销售收入比较（单位：亿元）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106：2024年中国自行车制造行业销售收入按经济类型百分比（单位：%）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107：2024-2030年自行车制造行业经济类型占比（按销售收入）（单位：%）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108：2024-2030年自行车制造行业经济类型集中度变化趋势图（按销售收入）（单位：%）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109：2024年脚踏自行车和助动自行车市场份额情况（单位：%）</w:t>
      </w:r>
      <w:r>
        <w:rPr>
          <w:rFonts w:hint="eastAsia"/>
        </w:rPr>
        <w:br/>
      </w:r>
      <w:r>
        <w:rPr>
          <w:rFonts w:hint="eastAsia"/>
        </w:rPr>
        <w:t>　　图表 110：2024-2030年中国自行车企业区域市场情况（单位：个，亿元）</w:t>
      </w:r>
      <w:r>
        <w:rPr>
          <w:rFonts w:hint="eastAsia"/>
        </w:rPr>
        <w:br/>
      </w:r>
      <w:r>
        <w:rPr>
          <w:rFonts w:hint="eastAsia"/>
        </w:rPr>
        <w:t>　　图表 111：2024-2030年自行车制造行业各区域企业数量情况（单位：%）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112：2024-2030年自行车制造行业各区域全部销售收入情况（单位：%）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113：2024-2030年自行车制造行业各区域资产总计情况（单位：%）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114：2024年中国自行车制造行业销售收入排名情况（单位：亿元）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115：2024年中国自行车制造行业销售收入按省份累计百分比（单位：%）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116：2024-2030年中国自行车制造行业销售收入前五和前十的省份占比情况（单位：%）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117：2024-2030年中国自行车制造行业前五个省市销售收入占比及标准差情况（单位：%）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118：2024-2030年北京市自行车制造行业产销情况统计表（单位：万元，%）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119：2024-2030年北京市自行车制造行业产销情况变化趋势图（单位：万元，%）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120：2024-2030年北京市自行车制造行业企业数量变化趋势图（单位：个）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121：2024-2030年北京市自行车制造行业亏损情况变化趋势图（单位：万元，%）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122：2024-2030年天津市自行车制造行业产销情况统计表（单位：万元，%）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123：2024-2030年天津市自行车制造行业产销情况变化趋势图（单位：万元，%）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124：2024-2030年天津市自行车制造行业企业数量变化趋势图（单位：个）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125：2024-2030年天津市自行车制造行业亏损情况变化趋势图（单位：万元，%）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126：2024-2030年河北省自行车制造行业产销情况统计表（单位：万元，%）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127：2024-2030年河北省自行车制造行业产销情况变化趋势图（单位：万元，%）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128：2024-2030年河北省自行车制造行业企业数量变化趋势图（单位：个）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129：2024-2030年河北省自行车制造行业亏损情况变化趋势图（单位：万元，%）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130：2024-2030年广东省自行车制造行业产销情况统计表（单位：万元，%）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131：2024-2030年广东省自行车制造行业产销情况变化趋势图（单位：万元，%）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132：2024-2030年广东省自行车制造行业企业数量变化趋势图（单位：个）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133：2024-2030年广东省自行车制造行业亏损情况变化趋势图（单位：万元，%）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134：2024-2030年广西自行车制造行业产销情况统计表（单位：万元，%）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135：2024-2030年广西自行车制造行业产销情况变化趋势图（单位：万元，%）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136：2024-2030年广西自行车制造行业企业数量变化趋势图（单位：个）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137：2024-2030年广西自行车制造行业亏损情况变化趋势图（单位：万元，%）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138：2024-2030年上海市自行车制造行业产销情况统计（单位：万元，%）</w:t>
      </w:r>
      <w:r>
        <w:rPr>
          <w:rFonts w:hint="eastAsia"/>
        </w:rPr>
        <w:br/>
      </w:r>
      <w:r>
        <w:rPr>
          <w:rFonts w:hint="eastAsia"/>
        </w:rPr>
        <w:t>　　图表 139：2024-2030年上海市自行车制造行业产销情况变化趋势图（单位：万元，%）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140：2024-2030年上海市自行车制造行业企业数量变化趋势图（单位：个）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141：2024-2030年上海市自行车制造行业亏损情况变化趋势图（单位：万元，%）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142：2024-2030年江苏省自行车制造行业产销情况统计表（单位：万元，%）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143：2024-2030年江苏省自行车制造行业产销情况变化趋势图（单位：万元，%）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144：2024-2030年江苏省自行车制造行业企业数量变化趋势图（单位：个）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145：2024-2030年江苏省自行车制造行业亏损情况变化趋势图（单位：万元，%）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146：2024-2030年浙江省自行车制造行业产销情况统计（单位：万元，%）</w:t>
      </w:r>
      <w:r>
        <w:rPr>
          <w:rFonts w:hint="eastAsia"/>
        </w:rPr>
        <w:br/>
      </w:r>
      <w:r>
        <w:rPr>
          <w:rFonts w:hint="eastAsia"/>
        </w:rPr>
        <w:t>　　图表 147：2024-2030年浙江省自行车制造行业产销情况变化趋势图（单位：万元，%）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148：2024-2030年浙江省自行车制造行业企业数量变化趋势图（单位：个）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149：2024-2030年浙江省自行车制造行业亏损情况变化趋势图（单位：万元，%）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150：2024-2030年山东省自行车制造行业产销情况统计表（单位：万元，%）？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c892e19144625" w:history="1">
        <w:r>
          <w:rPr>
            <w:rStyle w:val="Hyperlink"/>
          </w:rPr>
          <w:t>2024年中国自行车制造市场调查分析与发展前景研究报告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7c892e19144625" w:history="1">
        <w:r>
          <w:rPr>
            <w:rStyle w:val="Hyperlink"/>
          </w:rPr>
          <w:t>https://www.20087.com/8/57/ZiXingCheZhiZaoShiChangYuCeBaoGao.html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f1356ce0440b2" w:history="1">
      <w:r>
        <w:rPr>
          <w:rStyle w:val="Hyperlink"/>
        </w:rPr>
        <w:t>2024年中国自行车制造市场调查分析与发展前景研究报告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ZiXingCheZhiZaoShiChangYuCeBaoGao.html" TargetMode="External" Id="Rbb7c892e1914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ZiXingCheZhiZaoShiChangYuCeBaoGao.html" TargetMode="External" Id="R292f1356ce04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2023-11-14T05:42:00Z</dcterms:created>
  <dcterms:modified xsi:type="dcterms:W3CDTF">2023-11-14T06:42:00Z</dcterms:modified>
  <dc:subject>2024年中国自行车制造市场调查分析与发展前景研究报告</dc:subject>
  <dc:title>2024年中国自行车制造市场调查分析与发展前景研究报告</dc:title>
  <cp:keywords>2024年中国自行车制造市场调查分析与发展前景研究报告</cp:keywords>
  <dc:description>2024年中国自行车制造市场调查分析与发展前景研究报告</dc:description>
</cp:coreProperties>
</file>