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6ddc0698487d" w:history="1">
              <w:r>
                <w:rPr>
                  <w:rStyle w:val="Hyperlink"/>
                </w:rPr>
                <w:t>2026-2032年中国船舶洗涤器市场调查研究与发展前景预测报告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6ddc0698487d" w:history="1">
              <w:r>
                <w:rPr>
                  <w:rStyle w:val="Hyperlink"/>
                </w:rPr>
                <w:t>2026-2032年中国船舶洗涤器市场调查研究与发展前景预测报告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86ddc0698487d" w:history="1">
                <w:r>
                  <w:rPr>
                    <w:rStyle w:val="Hyperlink"/>
                  </w:rPr>
                  <w:t>https://www.20087.com/8/17/ChuanBoXiDiQiDeXianZhuangYuQianJing.html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船舶洗涤器（废气清洗系统，EGCS）用于去除船舶主机燃烧重油产生的硫氧化物（SOₓ），通过开式、闭式或混合式海水/碱液喷淋工艺，使排放符合IMO 2020限硫令（0.5%硫含量上限）。船舶洗涤器普遍集成pH控制、浊度监测及废水处理单元，强调脱硫效率（&gt;98%）、腐蚀防护及合规排放记录功能。在高硫燃油经济性驱动下，远洋船舶广泛加装洗涤器以规避低硫油溢价。船舶洗涤器企业持续优化喷嘴分布、塔体材料（如超级双相钢）及自动化运维逻辑。然而，在港口国监管趋严背景下，洗涤水重金属与多环芳烃残留引发环境争议，部分港口已限制开式系统使用。</w:t>
      </w:r>
      <w:r>
        <w:rPr>
          <w:rFonts w:hint="eastAsia"/>
        </w:rPr>
        <w:br/>
      </w:r>
      <w:r>
        <w:rPr>
          <w:rFonts w:hint="eastAsia"/>
        </w:rPr>
        <w:t>　　未来，船舶洗涤器将迈向闭环水处理、碳硫协同减排与数字合规方向发展。闭式系统将集成膜过滤与活性炭吸附，实现洗涤水零排放；而耦合碳捕集模块的“硫-碳联脱”装置将契合航运业净零目标。在智能船舶框架下，洗涤器运行数据将实时上传至区块链平台，自动生成合规报告供港口查验。同时，AI模型可基于航线、燃油硫含量及港口法规动态推荐最优运行模式。此外，模块化紧凑设计将适配老旧船舶改造空间限制。整体而言，船舶洗涤器正从单一脱硫设备升级为绿色航运中集环境合规、资源循环与智能监管于一体的综合排放治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86ddc0698487d" w:history="1">
        <w:r>
          <w:rPr>
            <w:rStyle w:val="Hyperlink"/>
          </w:rPr>
          <w:t>2026-2032年中国船舶洗涤器市场调查研究与发展前景预测报告</w:t>
        </w:r>
      </w:hyperlink>
      <w:r>
        <w:rPr>
          <w:rFonts w:hint="eastAsia"/>
        </w:rPr>
        <w:t>》基于多年行业研究经验，系统分析了船舶洗涤器产业链、市场规模、需求特征及价格趋势，客观呈现船舶洗涤器行业现状。报告科学预测了船舶洗涤器市场前景与发展方向，重点评估了船舶洗涤器重点企业的竞争格局与品牌影响力，同时挖掘船舶洗涤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船舶洗涤器行业发展概述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一、船舶洗涤器行业定义及分类</w:t>
      </w:r>
      <w:r>
        <w:rPr>
          <w:rFonts w:hint="eastAsia"/>
        </w:rPr>
        <w:br/>
      </w:r>
      <w:r>
        <w:rPr>
          <w:rFonts w:hint="eastAsia"/>
        </w:rPr>
        <w:t>　　　　二、船舶洗涤器行业经济特性</w:t>
      </w:r>
      <w:r>
        <w:rPr>
          <w:rFonts w:hint="eastAsia"/>
        </w:rPr>
        <w:br/>
      </w:r>
      <w:r>
        <w:rPr>
          <w:rFonts w:hint="eastAsia"/>
        </w:rPr>
        <w:t>　　　　三、船舶洗涤器行业产业链简介</w:t>
      </w:r>
      <w:r>
        <w:rPr>
          <w:rFonts w:hint="eastAsia"/>
        </w:rPr>
        <w:br/>
      </w:r>
      <w:r>
        <w:rPr>
          <w:rFonts w:hint="eastAsia"/>
        </w:rPr>
        <w:t>　　第二节 船舶洗涤器行业发展成熟度</w:t>
      </w:r>
      <w:r>
        <w:rPr>
          <w:rFonts w:hint="eastAsia"/>
        </w:rPr>
        <w:br/>
      </w:r>
      <w:r>
        <w:rPr>
          <w:rFonts w:hint="eastAsia"/>
        </w:rPr>
        <w:t>　　　　一、船舶洗涤器行业发展周期分析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船舶洗涤器行业相关产业动态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船舶洗涤器行业发展环境分析</w:t>
      </w:r>
      <w:r>
        <w:rPr>
          <w:rFonts w:hint="eastAsia"/>
        </w:rPr>
        <w:br/>
      </w:r>
      <w:r>
        <w:rPr>
          <w:rFonts w:hint="eastAsia"/>
        </w:rPr>
        <w:t>　　第一节 船舶洗涤器行业环境分析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船舶洗涤器行业相关政策、法规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2025-2026年船舶洗涤器行业技术发展现状及趋势分析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船舶洗涤器行业技术发展现状分析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国内外船舶洗涤器行业技术差异与原因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船舶洗涤器行业技术发展方向、趋势预测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提升船舶洗涤器行业技术能力策略建议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中国船舶洗涤器市场发展调研</w:t>
      </w:r>
      <w:r>
        <w:rPr>
          <w:rFonts w:hint="eastAsia"/>
        </w:rPr>
        <w:br/>
      </w:r>
      <w:r>
        <w:rPr>
          <w:rFonts w:hint="eastAsia"/>
        </w:rPr>
        <w:t>　　第一节 船舶洗涤器市场现状分析及预测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一、2020-2025年中国船舶洗涤器市场规模分析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二、2026-2032年中国船舶洗涤器市场规模预测</w:t>
      </w:r>
      <w:r>
        <w:rPr>
          <w:rFonts w:hint="eastAsia"/>
        </w:rPr>
        <w:br/>
      </w:r>
      <w:r>
        <w:rPr>
          <w:rFonts w:hint="eastAsia"/>
        </w:rPr>
        <w:t>　　第二节 船舶洗涤器行业产能情况分析及预测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一、2020-2025年中国船舶洗涤器行业产能分析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二、2026-2032年中国船舶洗涤器行业产能预测</w:t>
      </w:r>
      <w:r>
        <w:rPr>
          <w:rFonts w:hint="eastAsia"/>
        </w:rPr>
        <w:br/>
      </w:r>
      <w:r>
        <w:rPr>
          <w:rFonts w:hint="eastAsia"/>
        </w:rPr>
        <w:t>　　第三节 船舶洗涤器行业产量情况分析及预测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一、2020-2025年中国船舶洗涤器行业产量统计分析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二、2026-2032年中国船舶洗涤器行业产量预测分析</w:t>
      </w:r>
      <w:r>
        <w:rPr>
          <w:rFonts w:hint="eastAsia"/>
        </w:rPr>
        <w:br/>
      </w:r>
      <w:r>
        <w:rPr>
          <w:rFonts w:hint="eastAsia"/>
        </w:rPr>
        <w:t>　　第四节 船舶洗涤器市场需求分析及预测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一、2020-2025年中国船舶洗涤器市场需求分析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二、2026-2032年中国船舶洗涤器市场需求预测</w:t>
      </w:r>
      <w:r>
        <w:rPr>
          <w:rFonts w:hint="eastAsia"/>
        </w:rPr>
        <w:br/>
      </w:r>
      <w:r>
        <w:rPr>
          <w:rFonts w:hint="eastAsia"/>
        </w:rPr>
        <w:t>　　第五节 船舶洗涤器进出口数据分析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一、2020-2025年中国船舶洗涤器进出口数据分析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二、2026-2032年国内船舶洗涤器进出口情况预测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2020-2025年中国船舶洗涤器行业总体发展状况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中国船舶洗涤器行业规模情况分析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一、船舶洗涤器行业单位规模情况分析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二、船舶洗涤器行业人员规模状况分析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三、船舶洗涤器行业资产规模状况分析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四、船舶洗涤器行业市场规模状况分析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五、船舶洗涤器行业敏感性分析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中国船舶洗涤器行业财务能力分析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一、船舶洗涤器行业盈利能力分析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二、船舶洗涤器行业偿债能力分析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三、船舶洗涤器行业营运能力分析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四、船舶洗涤器行业发展能力分析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中国船舶洗涤器行业重点区域发展分析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一、中国船舶洗涤器行业重点区域市场结构变化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二、重点地区（一）船舶洗涤器行业发展分析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三、重点地区（二）船舶洗涤器行业发展分析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四、重点地区（三）船舶洗涤器行业发展分析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五、重点地区（四）船舶洗涤器行业发展分析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六、重点地区（五）船舶洗涤器行业发展分析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船舶洗涤器行业产品价格分析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三、主要船舶洗涤器品牌产品价位分析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五、价格在船舶洗涤器行业竞争中的重要性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2026年中国船舶洗涤器行业上下游行业发展分析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船舶洗涤器上游行业分析</w:t>
      </w:r>
      <w:r>
        <w:rPr>
          <w:rFonts w:hint="eastAsia"/>
        </w:rPr>
        <w:br/>
      </w:r>
      <w:r>
        <w:rPr>
          <w:rFonts w:hint="eastAsia"/>
        </w:rPr>
        <w:t>　　　　一、船舶洗涤器产品成本构成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四、上游供给对船舶洗涤器行业的影响</w:t>
      </w:r>
      <w:r>
        <w:rPr>
          <w:rFonts w:hint="eastAsia"/>
        </w:rPr>
        <w:br/>
      </w:r>
      <w:r>
        <w:rPr>
          <w:rFonts w:hint="eastAsia"/>
        </w:rPr>
        <w:t>　　第二节 船舶洗涤器下游行业分析</w:t>
      </w:r>
      <w:r>
        <w:rPr>
          <w:rFonts w:hint="eastAsia"/>
        </w:rPr>
        <w:br/>
      </w:r>
      <w:r>
        <w:rPr>
          <w:rFonts w:hint="eastAsia"/>
        </w:rPr>
        <w:t>　　　　一、船舶洗涤器下游行业分布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四、下游需求对船舶洗涤器行业的影响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船舶洗涤器行业重点企业发展调研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船舶洗涤器重点企业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船舶洗涤器重点企业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船舶洗涤器重点企业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船舶洗涤器重点企业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船舶洗涤器重点企业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船舶洗涤器重点企业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2026年中国船舶洗涤器产业市场竞争格局分析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2026年中国船舶洗涤器产业竞争现状分析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一、船舶洗涤器竞争力分析</w:t>
      </w:r>
      <w:r>
        <w:rPr>
          <w:rFonts w:hint="eastAsia"/>
        </w:rPr>
        <w:br/>
      </w:r>
      <w:r>
        <w:rPr>
          <w:rFonts w:hint="eastAsia"/>
        </w:rPr>
        <w:t>　　　　二、船舶洗涤器技术竞争分析</w:t>
      </w:r>
      <w:r>
        <w:rPr>
          <w:rFonts w:hint="eastAsia"/>
        </w:rPr>
        <w:br/>
      </w:r>
      <w:r>
        <w:rPr>
          <w:rFonts w:hint="eastAsia"/>
        </w:rPr>
        <w:t>　　　　三、船舶洗涤器价格竞争分析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2026年中国船舶洗涤器产业集中度分析</w:t>
      </w:r>
      <w:r>
        <w:rPr>
          <w:rFonts w:hint="eastAsia"/>
        </w:rPr>
        <w:br/>
      </w:r>
      <w:r>
        <w:rPr>
          <w:rFonts w:hint="eastAsia"/>
        </w:rPr>
        <w:t>　　　　一、船舶洗涤器市场集中度分析</w:t>
      </w:r>
      <w:r>
        <w:rPr>
          <w:rFonts w:hint="eastAsia"/>
        </w:rPr>
        <w:br/>
      </w:r>
      <w:r>
        <w:rPr>
          <w:rFonts w:hint="eastAsia"/>
        </w:rPr>
        <w:t>　　　　二、船舶洗涤器企业集中度分析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2026-2032年提高船舶洗涤器企业竞争力的策略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船舶洗涤器行业投资风险预警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2026年影响船舶洗涤器行业发展的主要因素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一、影响船舶洗涤器行业运行的有利因素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二、影响船舶洗涤器行业运行的稳定因素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三、影响船舶洗涤器行业运行的不利因素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四、我国船舶洗涤器行业发展面临的挑战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五、我国船舶洗涤器行业发展面临的机遇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对船舶洗涤器行业投资风险预警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一、2026-2032年船舶洗涤器行业市场风险及控制策略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二、2026-2032年船舶洗涤器行业政策风险及控制策略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三、2026-2032年船舶洗涤器行业经营风险及控制策略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四、2026-2032年船舶洗涤器同业竞争风险及控制策略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五、2026-2032年船舶洗涤器行业其他风险及控制策略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船舶洗涤器行业发展趋势与投资规划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2026-2032年船舶洗涤器市场发展潜力分析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2026-2032年船舶洗涤器行业发展趋势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2026-2032年船舶洗涤器行业投资前景研究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[中智~林~]对我国船舶洗涤器品牌的战略思考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二、船舶洗涤器实施品牌战略的意义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三、船舶洗涤器企业品牌的现状分析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四、我国船舶洗涤器企业的品牌战略</w:t>
      </w:r>
      <w:r>
        <w:rPr>
          <w:rFonts w:hint="eastAsia"/>
        </w:rPr>
        <w:br/>
      </w:r>
      <w:r>
        <w:rPr>
          <w:rFonts w:hint="eastAsia"/>
        </w:rPr>
        <w:t>　　　　五、船舶洗涤器品牌战略管理的策略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2020-2025年中国船舶洗涤器市场规模及增长情况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2020-2025年中国船舶洗涤器行业产量及增长趋势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2026-2032年中国船舶洗涤器行业产量预测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2020-2025年中国船舶洗涤器行业市场需求及增长情况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2026-2032年中国船舶洗涤器行业市场需求预测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2020-2025年中国船舶洗涤器行业利润及增长情况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**地区船舶洗涤器行业市场需求情况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**地区船舶洗涤器市场规模及增长情况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**地区船舶洗涤器行业市场需求情况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2020-2025年中国船舶洗涤器行业出口情况分析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2020-2025年中国船舶洗涤器行业产品市场价格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2026-2032年中国船舶洗涤器行业产品市场价格走势预测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船舶洗涤器重点企业经营情况分析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船舶洗涤器重点企业经营情况分析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2026-2032年中国船舶洗涤器市场规模预测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2026-2032年中国船舶洗涤器行业利润预测</w:t>
      </w:r>
      <w:r>
        <w:rPr>
          <w:rFonts w:hint="eastAsia"/>
        </w:rPr>
        <w:br/>
      </w:r>
      <w:r>
        <w:rPr>
          <w:rFonts w:hint="eastAsia"/>
        </w:rPr>
        <w:t>　　图表 2026年船舶洗涤器行业壁垒</w:t>
      </w:r>
      <w:r>
        <w:rPr>
          <w:rFonts w:hint="eastAsia"/>
        </w:rPr>
        <w:br/>
      </w:r>
      <w:r>
        <w:rPr>
          <w:rFonts w:hint="eastAsia"/>
        </w:rPr>
        <w:t>　　图表 2026年船舶洗涤器市场前景分析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2026-2032年中国船舶洗涤器市场需求预测</w:t>
      </w:r>
      <w:r>
        <w:rPr>
          <w:rFonts w:hint="eastAsia"/>
        </w:rPr>
        <w:br/>
      </w:r>
      <w:r>
        <w:rPr>
          <w:rFonts w:hint="eastAsia"/>
        </w:rPr>
        <w:t>　　图表 2026年船舶洗涤器发展趋势预测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6ddc0698487d" w:history="1">
        <w:r>
          <w:rPr>
            <w:rStyle w:val="Hyperlink"/>
          </w:rPr>
          <w:t>2026-2032年中国船舶洗涤器市场调查研究与发展前景预测报告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86ddc0698487d" w:history="1">
        <w:r>
          <w:rPr>
            <w:rStyle w:val="Hyperlink"/>
          </w:rPr>
          <w:t>https://www.20087.com/8/17/ChuanBoXiDiQiDeXianZhuangYuQianJing.html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热点：船舶设备有哪些、船用洗涤设备、洗轮机生产厂家、船用洗衣设备、船舶清洗公司、船舶清洗机、船用过滤器、船用洗舱机、文丘里洗涤器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5da6538b0452a" w:history="1">
      <w:r>
        <w:rPr>
          <w:rStyle w:val="Hyperlink"/>
        </w:rPr>
        <w:t>2026-2032年中国船舶洗涤器市场调查研究与发展前景预测报告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huanBoXiDiQiDeXianZhuangYuQianJing.html" TargetMode="External" Id="R18486ddc069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huanBoXiDiQiDeXianZhuangYuQianJing.html" TargetMode="External" Id="Rb8b5da6538b0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2026-01-08T02:52:06Z</dcterms:created>
  <dcterms:modified xsi:type="dcterms:W3CDTF">2026-01-08T03:52:06Z</dcterms:modified>
  <dc:subject>2026-2032年中国船舶洗涤器市场调查研究与发展前景预测报告</dc:subject>
  <dc:title>2026-2032年中国船舶洗涤器市场调查研究与发展前景预测报告</dc:title>
  <cp:keywords>2026-2032年中国船舶洗涤器市场调查研究与发展前景预测报告</cp:keywords>
  <dc:description>2026-2032年中国船舶洗涤器市场调查研究与发展前景预测报告</dc:description>
</cp:coreProperties>
</file>