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6e3271e454464" w:history="1">
              <w:r>
                <w:rPr>
                  <w:rStyle w:val="Hyperlink"/>
                </w:rPr>
                <w:t>2024-2030年中国车载生活电器行业研究与前景趋势分析报告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6e3271e454464" w:history="1">
              <w:r>
                <w:rPr>
                  <w:rStyle w:val="Hyperlink"/>
                </w:rPr>
                <w:t>2024-2030年中国车载生活电器行业研究与前景趋势分析报告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6e3271e454464" w:history="1">
                <w:r>
                  <w:rPr>
                    <w:rStyle w:val="Hyperlink"/>
                  </w:rPr>
                  <w:t>https://www.20087.com/8/07/CheZaiShengHuoDianQiDeQianJingQuShi.html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生活电器涵盖了车载冰箱、咖啡机、空气净化器等多种产品，为驾驶者和乘客提供了便捷舒适的车内生活体验。近年来，随着自驾游和户外探险活动的流行，以及电动汽车的普及，车载生活电器市场迎来快速增长。技术上，通过采用高效能电池和智能温控系统，车载电器的续航能力和使用安全性得到显著提升，满足了长途旅行和户外生活的用电需求。</w:t>
      </w:r>
      <w:r>
        <w:rPr>
          <w:rFonts w:hint="eastAsia"/>
        </w:rPr>
        <w:br/>
      </w:r>
      <w:r>
        <w:rPr>
          <w:rFonts w:hint="eastAsia"/>
        </w:rPr>
        <w:t>　　未来，车载生活电器将更加注重智能化和集成化。通过集成物联网技术和人工智能，车载电器将实现远程控制和智能互联，如通过手机APP实时监控电器状态和进行远程操作。同时，多功能和模块化设计将成为趋势，如集成冰箱、加热器和充电站于一体的车载厨房中心，满足多样化的生活需求。此外，随着电动汽车和智能网联汽车的发展，车载电器将更加注重能源管理和安全标准，确保与车辆系统的无缝对接和高效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6e3271e454464" w:history="1">
        <w:r>
          <w:rPr>
            <w:rStyle w:val="Hyperlink"/>
          </w:rPr>
          <w:t>2024-2030年中国车载生活电器行业研究与前景趋势分析报告</w:t>
        </w:r>
      </w:hyperlink>
      <w:r>
        <w:rPr>
          <w:rFonts w:hint="eastAsia"/>
        </w:rPr>
        <w:t>》通过严谨的内容、翔实的分析、权威的数据和直观的图表，全面解析了车载生活电器行业的市场规模、需求变化、价格波动以及产业链构成。车载生活电器报告深入剖析了当前市场现状，科学预测了未来车载生活电器市场前景与发展趋势，特别关注了车载生活电器细分市场的机会与挑战。同时，对车载生活电器重点企业的竞争地位、品牌影响力和市场集中度进行了全面评估。车载生活电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车载生活电器产品概述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2023-2024年车载生活电器市场特点分析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车载生活电器行业发展周期特征分析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2023-2024年中国车载生活电器行业发展环境分析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中国车载生活电器行业发展经济环境分析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中国车载生活电器行业发展政策环境分析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一、车载生活电器行业政策影响分析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二、相关车载生活电器行业标准分析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2023-2024年全球车载生活电器行业市场发展调研分析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全球车载生活电器行业市场运行环境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全球车载生活电器行业市场发展情况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一、全球车载生活电器行业市场供给分析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二、全球车载生活电器行业市场需求分析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三、全球车载生活电器行业主要国家地区发展情况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2024-2030年全球车载生活电器行业市场规模趋势预测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中国车载生活电器行业市场供需现状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2023-2024年中国车载生活电器市场现状</w:t>
      </w:r>
      <w:r>
        <w:rPr>
          <w:rFonts w:hint="eastAsia"/>
        </w:rPr>
        <w:br/>
      </w:r>
      <w:r>
        <w:rPr>
          <w:rFonts w:hint="eastAsia"/>
        </w:rPr>
        <w:t>　　第二节 中国车载生活电器产量分析及预测</w:t>
      </w:r>
      <w:r>
        <w:rPr>
          <w:rFonts w:hint="eastAsia"/>
        </w:rPr>
        <w:br/>
      </w:r>
      <w:r>
        <w:rPr>
          <w:rFonts w:hint="eastAsia"/>
        </w:rPr>
        <w:t>　　　　一、车载生活电器总体产能规模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二、2019-2024年中国车载生活电器产量统计</w:t>
      </w:r>
      <w:r>
        <w:rPr>
          <w:rFonts w:hint="eastAsia"/>
        </w:rPr>
        <w:br/>
      </w:r>
      <w:r>
        <w:rPr>
          <w:rFonts w:hint="eastAsia"/>
        </w:rPr>
        <w:t>　　　　三、车载生活电器行业供给区域分布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四、2024-2030年中国车载生活电器产量预测</w:t>
      </w:r>
      <w:r>
        <w:rPr>
          <w:rFonts w:hint="eastAsia"/>
        </w:rPr>
        <w:br/>
      </w:r>
      <w:r>
        <w:rPr>
          <w:rFonts w:hint="eastAsia"/>
        </w:rPr>
        <w:t>　　第三节 中国车载生活电器市场需求分析及预测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一、2019-2024年中国车载生活电器市场需求统计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二、中国车载生活电器市场需求特点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三、2024-2030年中国车载生活电器市场需求量预测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2023-2024年中国车载生活电器行业现状调研分析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中国车载生活电器行业发展现状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一、2023-2024年车载生活电器行业品牌发展现状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二、2023-2024年车载生活电器行业需求市场现状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三、2023-2024年车载生活电器市场需求层次分析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四、2023-2024年中国车载生活电器市场走向分析</w:t>
      </w:r>
      <w:r>
        <w:rPr>
          <w:rFonts w:hint="eastAsia"/>
        </w:rPr>
        <w:br/>
      </w:r>
      <w:r>
        <w:rPr>
          <w:rFonts w:hint="eastAsia"/>
        </w:rPr>
        <w:t>　　第二节 中国车载生活电器产品技术分析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一、2023-2024年车载生活电器产品技术变化特点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二、2023-2024年车载生活电器产品市场的新技术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三、2023-2024年车载生活电器产品市场现状分析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中国车载生活电器行业存在的问题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一、2023-2024年车载生活电器产品市场存在的主要问题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二、2023-2024年国内车载生活电器产品市场的三大瓶颈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三、2023-2024年车载生活电器产品市场遭遇的规模难题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对中国车载生活电器市场的分析及思考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一、车载生活电器市场特点</w:t>
      </w:r>
      <w:r>
        <w:rPr>
          <w:rFonts w:hint="eastAsia"/>
        </w:rPr>
        <w:br/>
      </w:r>
      <w:r>
        <w:rPr>
          <w:rFonts w:hint="eastAsia"/>
        </w:rPr>
        <w:t>　　　　二、车载生活电器市场分析</w:t>
      </w:r>
      <w:r>
        <w:rPr>
          <w:rFonts w:hint="eastAsia"/>
        </w:rPr>
        <w:br/>
      </w:r>
      <w:r>
        <w:rPr>
          <w:rFonts w:hint="eastAsia"/>
        </w:rPr>
        <w:t>　　　　三、车载生活电器市场变化的方向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四、中国车载生活电器行业发展的新思路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五、对中国车载生活电器行业发展的思考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2019-2024年中国车载生活电器产品市场进出口数据分析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2019-2024年中国车载生活电器产品出口统计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2019-2024年中国车载生活电器产品进口统计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2019-2024年中国车载生活电器产品进出口价格对比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中国车载生活电器主要进口来源地及出口目的地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车载生活电器行业细分产品调研</w:t>
      </w:r>
      <w:r>
        <w:rPr>
          <w:rFonts w:hint="eastAsia"/>
        </w:rPr>
        <w:br/>
      </w:r>
      <w:r>
        <w:rPr>
          <w:rFonts w:hint="eastAsia"/>
        </w:rPr>
        <w:t>　　第一节 车载生活电器细分产品结构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2019-2024年中国车载生活电器行业竞争态势分析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2024年车载生活电器行业集中度分析</w:t>
      </w:r>
      <w:r>
        <w:rPr>
          <w:rFonts w:hint="eastAsia"/>
        </w:rPr>
        <w:br/>
      </w:r>
      <w:r>
        <w:rPr>
          <w:rFonts w:hint="eastAsia"/>
        </w:rPr>
        <w:t>　　　　一、车载生活电器市场集中度分析</w:t>
      </w:r>
      <w:r>
        <w:rPr>
          <w:rFonts w:hint="eastAsia"/>
        </w:rPr>
        <w:br/>
      </w:r>
      <w:r>
        <w:rPr>
          <w:rFonts w:hint="eastAsia"/>
        </w:rPr>
        <w:t>　　　　二、车载生活电器企业分布区域集中度分析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三、车载生活电器区域消费集中度分析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2019-2024年车载生活电器主要企业竞争力分析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2023-2024年车载生活电器行业竞争格局分析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一、车载生活电器行业竞争分析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二、中外车载生活电器产品竞争分析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三、国内车载生活电器行业重点企业发展动向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车载生活电器行业上下游产业链发展情况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车载生活电器上游产业发展分析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车载生活电器下游产业发展分析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车载生活电器行业重点企业竞争力分析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三、企业车载生活电器经营状况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三、企业车载生活电器经营状况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三、企业车载生活电器经营状况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三、企业车载生活电器经营状况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三、企业车载生活电器经营状况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三、企业车载生活电器经营状况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2024年车载生活电器企业管理策略建议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提高车载生活电器企业竞争力的策略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一、提高中国车载生活电器企业核心竞争力的对策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二、车载生活电器企业提升竞争力的主要方向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三、影响车载生活电器企业核心竞争力的因素及提升途径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四、提高车载生活电器企业竞争力的策略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对中国车载生活电器品牌的战略思考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一、车载生活电器实施品牌战略的意义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二、车载生活电器企业品牌的现状分析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三、中国车载生活电器企业的品牌战略</w:t>
      </w:r>
      <w:r>
        <w:rPr>
          <w:rFonts w:hint="eastAsia"/>
        </w:rPr>
        <w:br/>
      </w:r>
      <w:r>
        <w:rPr>
          <w:rFonts w:hint="eastAsia"/>
        </w:rPr>
        <w:t>　　　　四、车载生活电器品牌战略管理的策略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车载生活电器行业发展趋势及投资风险预警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2024年车载生活电器市场前景分析</w:t>
      </w:r>
      <w:r>
        <w:rPr>
          <w:rFonts w:hint="eastAsia"/>
        </w:rPr>
        <w:br/>
      </w:r>
      <w:r>
        <w:rPr>
          <w:rFonts w:hint="eastAsia"/>
        </w:rPr>
        <w:t>　　第二节 2024年车载生活电器行业发展趋势预测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影响车载生活电器行业发展的主要因素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一、2024年影响车载生活电器行业运行的有利因素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二、2024年影响车载生活电器行业运行的稳定因素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三、2024年影响车载生活电器行业运行的不利因素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四、2024年中国车载生活电器行业发展面临的挑战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五、2024年中国车载生活电器行业发展面临的机遇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车载生活电器行业投资风险预警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一、2024年车载生活电器行业市场风险及控制策略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二、2024年车载生活电器行业政策风险及控制策略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三、2024年车载生活电器行业经营风险及控制策略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四、2024年车载生活电器同业竞争风险及控制策略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五、2024年车载生活电器行业其他风险及控制策略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车载生活电器市场研究结论</w:t>
      </w:r>
      <w:r>
        <w:rPr>
          <w:rFonts w:hint="eastAsia"/>
        </w:rPr>
        <w:br/>
      </w:r>
      <w:r>
        <w:rPr>
          <w:rFonts w:hint="eastAsia"/>
        </w:rPr>
        <w:t>　　第二节 车载生活电器子行业研究结论</w:t>
      </w:r>
      <w:r>
        <w:rPr>
          <w:rFonts w:hint="eastAsia"/>
        </w:rPr>
        <w:br/>
      </w:r>
      <w:r>
        <w:rPr>
          <w:rFonts w:hint="eastAsia"/>
        </w:rPr>
        <w:t>　　第三节 [-中智林-]车载生活电器市场发展建议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车载生活电器行业类别</w:t>
      </w:r>
      <w:r>
        <w:rPr>
          <w:rFonts w:hint="eastAsia"/>
        </w:rPr>
        <w:br/>
      </w:r>
      <w:r>
        <w:rPr>
          <w:rFonts w:hint="eastAsia"/>
        </w:rPr>
        <w:t>　　图表 车载生活电器行业产业链调研</w:t>
      </w:r>
      <w:r>
        <w:rPr>
          <w:rFonts w:hint="eastAsia"/>
        </w:rPr>
        <w:br/>
      </w:r>
      <w:r>
        <w:rPr>
          <w:rFonts w:hint="eastAsia"/>
        </w:rPr>
        <w:t>　　图表 车载生活电器行业现状</w:t>
      </w:r>
      <w:r>
        <w:rPr>
          <w:rFonts w:hint="eastAsia"/>
        </w:rPr>
        <w:br/>
      </w:r>
      <w:r>
        <w:rPr>
          <w:rFonts w:hint="eastAsia"/>
        </w:rPr>
        <w:t>　　图表 车载生活电器行业标准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2019-2024年中国车载生活电器市场规模</w:t>
      </w:r>
      <w:r>
        <w:rPr>
          <w:rFonts w:hint="eastAsia"/>
        </w:rPr>
        <w:br/>
      </w:r>
      <w:r>
        <w:rPr>
          <w:rFonts w:hint="eastAsia"/>
        </w:rPr>
        <w:t>　　图表 2024年中国车载生活电器行业产能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2019-2024年中国车载生活电器产量</w:t>
      </w:r>
      <w:r>
        <w:rPr>
          <w:rFonts w:hint="eastAsia"/>
        </w:rPr>
        <w:br/>
      </w:r>
      <w:r>
        <w:rPr>
          <w:rFonts w:hint="eastAsia"/>
        </w:rPr>
        <w:t>　　图表 车载生活电器行业动态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2019-2024年中国车载生活电器市场需求量</w:t>
      </w:r>
      <w:r>
        <w:rPr>
          <w:rFonts w:hint="eastAsia"/>
        </w:rPr>
        <w:br/>
      </w:r>
      <w:r>
        <w:rPr>
          <w:rFonts w:hint="eastAsia"/>
        </w:rPr>
        <w:t>　　图表 2024年中国车载生活电器行业需求区域调研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2019-2024年中国车载生活电器行情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2019-2024年中国车载生活电器进口数据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2019-2024年中国车载生活电器行业企业数量统计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**地区车载生活电器市场规模</w:t>
      </w:r>
      <w:r>
        <w:rPr>
          <w:rFonts w:hint="eastAsia"/>
        </w:rPr>
        <w:br/>
      </w:r>
      <w:r>
        <w:rPr>
          <w:rFonts w:hint="eastAsia"/>
        </w:rPr>
        <w:t>　　图表 **地区车载生活电器行业市场需求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**地区车载生活电器市场调研</w:t>
      </w:r>
      <w:r>
        <w:rPr>
          <w:rFonts w:hint="eastAsia"/>
        </w:rPr>
        <w:br/>
      </w:r>
      <w:r>
        <w:rPr>
          <w:rFonts w:hint="eastAsia"/>
        </w:rPr>
        <w:t>　　图表 **地区车载生活电器行业市场需求分析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**地区车载生活电器市场规模</w:t>
      </w:r>
      <w:r>
        <w:rPr>
          <w:rFonts w:hint="eastAsia"/>
        </w:rPr>
        <w:br/>
      </w:r>
      <w:r>
        <w:rPr>
          <w:rFonts w:hint="eastAsia"/>
        </w:rPr>
        <w:t>　　图表 **地区车载生活电器行业市场需求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**地区车载生活电器市场调研</w:t>
      </w:r>
      <w:r>
        <w:rPr>
          <w:rFonts w:hint="eastAsia"/>
        </w:rPr>
        <w:br/>
      </w:r>
      <w:r>
        <w:rPr>
          <w:rFonts w:hint="eastAsia"/>
        </w:rPr>
        <w:t>　　图表 **地区车载生活电器行业市场需求分析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车载生活电器行业竞争对手分析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车载生活电器重点企业（三）成长能力情况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2024-2030年中国车载生活电器行业产能预测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2024-2030年中国车载生活电器行业产量预测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2024-2030年中国车载生活电器市场需求预测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2024-2030年中国车载生活电器市场规模预测</w:t>
      </w:r>
      <w:r>
        <w:rPr>
          <w:rFonts w:hint="eastAsia"/>
        </w:rPr>
        <w:br/>
      </w:r>
      <w:r>
        <w:rPr>
          <w:rFonts w:hint="eastAsia"/>
        </w:rPr>
        <w:t>　　图表 车载生活电器行业准入条件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2024-2030年中国车载生活电器行业信息化</w:t>
      </w:r>
      <w:r>
        <w:rPr>
          <w:rFonts w:hint="eastAsia"/>
        </w:rPr>
        <w:br/>
      </w:r>
      <w:r>
        <w:rPr>
          <w:rFonts w:hint="eastAsia"/>
        </w:rPr>
        <w:t>　　图表 2024年中国车载生活电器市场前景分析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2024-2030年中国车载生活电器行业风险分析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2024-2030年中国车载生活电器行业发展趋势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6e3271e454464" w:history="1">
        <w:r>
          <w:rPr>
            <w:rStyle w:val="Hyperlink"/>
          </w:rPr>
          <w:t>2024-2030年中国车载生活电器行业研究与前景趋势分析报告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6e3271e454464" w:history="1">
        <w:r>
          <w:rPr>
            <w:rStyle w:val="Hyperlink"/>
          </w:rPr>
          <w:t>https://www.20087.com/8/07/CheZaiShengHuoDianQiDeQianJingQuShi.html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31e71ba654eff" w:history="1">
      <w:r>
        <w:rPr>
          <w:rStyle w:val="Hyperlink"/>
        </w:rPr>
        <w:t>2024-2030年中国车载生活电器行业研究与前景趋势分析报告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eZaiShengHuoDianQiDeQianJingQuShi.html" TargetMode="External" Id="R2116e3271e45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eZaiShengHuoDianQiDeQianJingQuShi.html" TargetMode="External" Id="R23531e71ba65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2024-04-19T05:46:00Z</dcterms:created>
  <dcterms:modified xsi:type="dcterms:W3CDTF">2024-04-19T06:46:00Z</dcterms:modified>
  <dc:subject>2024-2030年中国车载生活电器行业研究与前景趋势分析报告</dc:subject>
  <dc:title>2024-2030年中国车载生活电器行业研究与前景趋势分析报告</dc:title>
  <cp:keywords>2024-2030年中国车载生活电器行业研究与前景趋势分析报告</cp:keywords>
  <dc:description>2024-2030年中国车载生活电器行业研究与前景趋势分析报告</dc:description>
</cp:coreProperties>
</file>