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dacc69cc459a" w:history="1">
              <w:r>
                <w:rPr>
                  <w:rStyle w:val="Hyperlink"/>
                </w:rPr>
                <w:t>2025-2031年中国车载生活电器行业研究与前景趋势分析报告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dacc69cc459a" w:history="1">
              <w:r>
                <w:rPr>
                  <w:rStyle w:val="Hyperlink"/>
                </w:rPr>
                <w:t>2025-2031年中国车载生活电器行业研究与前景趋势分析报告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edacc69cc459a" w:history="1">
                <w:r>
                  <w:rPr>
                    <w:rStyle w:val="Hyperlink"/>
                  </w:rPr>
                  <w:t>https://www.20087.com/8/07/CheZaiShengHuoDianQiDeQianJingQuShi.html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生活电器涵盖了车载冰箱、咖啡机、空气净化器等多种产品，为驾驶者和乘客提供了便捷舒适的车内生活体验。近年来，随着自驾游和户外探险活动的流行，以及电动汽车的普及，车载生活电器市场迎来快速增长。技术上，通过采用高效能电池和智能温控系统，车载电器的续航能力和使用安全性得到显著提升，满足了长途旅行和户外生活的用电需求。</w:t>
      </w:r>
      <w:r>
        <w:rPr>
          <w:rFonts w:hint="eastAsia"/>
        </w:rPr>
        <w:br/>
      </w:r>
      <w:r>
        <w:rPr>
          <w:rFonts w:hint="eastAsia"/>
        </w:rPr>
        <w:t>　　未来，车载生活电器将更加注重智能化和集成化。通过集成物联网技术和人工智能，车载电器将实现远程控制和智能互联，如通过手机APP实时监控电器状态和进行远程操作。同时，多功能和模块化设计将成为趋势，如集成冰箱、加热器和充电站于一体的车载厨房中心，满足多样化的生活需求。此外，随着电动汽车和智能网联汽车的发展，车载电器将更加注重能源管理和安全标准，确保与车辆系统的无缝对接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dacc69cc459a" w:history="1">
        <w:r>
          <w:rPr>
            <w:rStyle w:val="Hyperlink"/>
          </w:rPr>
          <w:t>2025-2031年中国车载生活电器行业研究与前景趋势分析报告</w:t>
        </w:r>
      </w:hyperlink>
      <w:r>
        <w:rPr>
          <w:rFonts w:hint="eastAsia"/>
        </w:rPr>
        <w:t>》通过严谨的分析、翔实的数据及直观的图表，系统解析了车载生活电器行业的市场规模、需求变化、价格波动及产业链结构。报告全面评估了当前车载生活电器市场现状，科学预测了未来市场前景与发展趋势，重点剖析了车载生活电器细分市场的机遇与挑战。同时，报告对车载生活电器重点企业的竞争地位及市场集中度进行了评估，为车载生活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车载生活电器产品概述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2024-2025年车载生活电器市场特点分析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车载生活电器行业发展周期特征分析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2024-2025年中国车载生活电器行业发展环境分析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车载生活电器行业经济环境分析</w:t>
      </w:r>
      <w:r>
        <w:rPr>
          <w:rFonts w:hint="eastAsia"/>
        </w:rPr>
        <w:br/>
      </w:r>
      <w:r>
        <w:rPr>
          <w:rFonts w:hint="eastAsia"/>
        </w:rPr>
        <w:t>　　第二节 车载生活电器行业政策环境分析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一、车载生活电器行业政策影响分析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二、相关车载生活电器行业标准分析</w:t>
      </w:r>
      <w:r>
        <w:rPr>
          <w:rFonts w:hint="eastAsia"/>
        </w:rPr>
        <w:br/>
      </w:r>
      <w:r>
        <w:rPr>
          <w:rFonts w:hint="eastAsia"/>
        </w:rPr>
        <w:t>　　第三节 车载生活电器行业社会环境分析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2024-2025年车载生活电器行业技术发展现状及趋势分析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车载生活电器行业技术发展现状分析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国内外车载生活电器行业技术差异与原因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车载生活电器行业技术发展方向、趋势预测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提升车载生活电器行业技术能力策略建议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2024-2025年全球车载生活电器行业市场发展调研分析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全球车载生活电器行业市场运行环境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全球车载生活电器行业市场发展情况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一、全球车载生活电器行业市场供给分析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二、全球车载生活电器行业市场需求分析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三、全球车载生活电器行业主要国家地区发展情况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2025-2031年全球车载生活电器行业市场规模趋势预测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中国车载生活电器行业市场供需现状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2024-2025年中国车载生活电器市场现状</w:t>
      </w:r>
      <w:r>
        <w:rPr>
          <w:rFonts w:hint="eastAsia"/>
        </w:rPr>
        <w:br/>
      </w:r>
      <w:r>
        <w:rPr>
          <w:rFonts w:hint="eastAsia"/>
        </w:rPr>
        <w:t>　　第二节 中国车载生活电器行业产量情况分析及预测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一、车载生活电器总体产能规模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二、2019-2024年中国车载生活电器产量统计</w:t>
      </w:r>
      <w:r>
        <w:rPr>
          <w:rFonts w:hint="eastAsia"/>
        </w:rPr>
        <w:br/>
      </w:r>
      <w:r>
        <w:rPr>
          <w:rFonts w:hint="eastAsia"/>
        </w:rPr>
        <w:t>　　　　三、车载生活电器行业区域产量分布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四、2025-2031年中国车载生活电器产量预测</w:t>
      </w:r>
      <w:r>
        <w:rPr>
          <w:rFonts w:hint="eastAsia"/>
        </w:rPr>
        <w:br/>
      </w:r>
      <w:r>
        <w:rPr>
          <w:rFonts w:hint="eastAsia"/>
        </w:rPr>
        <w:t>　　第三节 中国车载生活电器市场需求分析及预测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一、2019-2024年中国车载生活电器市场需求统计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二、中国车载生活电器市场需求特点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三、2025-2031年中国车载生活电器市场需求量预测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车载生活电器细分市场深度分析</w:t>
      </w:r>
      <w:r>
        <w:rPr>
          <w:rFonts w:hint="eastAsia"/>
        </w:rPr>
        <w:br/>
      </w:r>
      <w:r>
        <w:rPr>
          <w:rFonts w:hint="eastAsia"/>
        </w:rPr>
        <w:t>　　第一节 车载生活电器细分市场（一）发展研究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车载生活电器细分市场（二）发展研究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2024-2025年中国车载生活电器行业现状调研分析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中国车载生活电器行业发展现状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一、2024-2025年车载生活电器行业品牌发展现状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二、2024-2025年车载生活电器行业需求市场现状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三、2024-2025年车载生活电器市场需求层次分析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四、2024-2025年中国车载生活电器市场走向分析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中国车载生活电器行业存在的问题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一、2024-2025年车载生活电器产品市场存在的主要问题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二、2024-2025年国内车载生活电器产品市场的三大瓶颈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三、2024-2025年车载生活电器产品市场遭遇的规模难题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对中国车载生活电器市场的分析及思考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一、车载生活电器市场特点</w:t>
      </w:r>
      <w:r>
        <w:rPr>
          <w:rFonts w:hint="eastAsia"/>
        </w:rPr>
        <w:br/>
      </w:r>
      <w:r>
        <w:rPr>
          <w:rFonts w:hint="eastAsia"/>
        </w:rPr>
        <w:t>　　　　二、车载生活电器市场分析</w:t>
      </w:r>
      <w:r>
        <w:rPr>
          <w:rFonts w:hint="eastAsia"/>
        </w:rPr>
        <w:br/>
      </w:r>
      <w:r>
        <w:rPr>
          <w:rFonts w:hint="eastAsia"/>
        </w:rPr>
        <w:t>　　　　三、车载生活电器市场变化的方向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四、中国车载生活电器行业发展的新思路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五、对中国车载生活电器行业发展的思考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2019-2024年中国车载生活电器行业区域市场分析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中国车载生活电器行业区域市场结构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重点地区车载生活电器行业调研分析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一、重点地区（一）车载生活电器市场分析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二、重点地区（二）车载生活电器市场分析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三、重点地区（三）车载生活电器市场分析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四、重点地区（四）车载生活电器市场分析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五、重点地区（五）车载生活电器市场分析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2019-2024年中国车载生活电器产品市场进出口数据分析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2019-2024年中国车载生活电器产品出口统计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2019-2024年中国车载生活电器产品进口统计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2019-2024年中国车载生活电器产品进出口价格对比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中国车载生活电器主要进口来源地及出口目的地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2019-2024年中国车载生活电器行业竞争态势分析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2025年车载生活电器行业集中度分析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一、车载生活电器市场集中度分析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二、车载生活电器企业分布区域集中度分析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三、车载生活电器区域消费集中度分析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2019-2024年车载生活电器主要企业竞争力分析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2024-2025年车载生活电器行业竞争格局分析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一、车载生活电器行业竞争分析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二、中外车载生活电器产品竞争分析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三、国内车载生活电器行业重点企业发展动向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车载生活电器行业上下游产业链发展情况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车载生活电器上游产业发展分析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车载生活电器下游产业发展分析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车载生活电器行业重点企业竞争力分析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2025年车载生活电器企业管理策略建议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提高车载生活电器企业竞争力的策略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一、提高中国车载生活电器企业核心竞争力的对策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二、车载生活电器企业提升竞争力的主要方向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三、影响车载生活电器企业核心竞争力的因素及提升途径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四、提高车载生活电器企业竞争力的策略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对中国车载生活电器品牌的战略思考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一、车载生活电器实施品牌战略的意义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二、车载生活电器企业品牌的现状分析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三、中国车载生活电器企业的品牌战略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四、车载生活电器品牌战略管理的策略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车载生活电器行业发展趋势及投资风险预警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2025年车载生活电器市场前景分析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2025年车载生活电器行业发展趋势预测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影响车载生活电器行业发展的主要因素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一、2025年影响车载生活电器行业运行的有利因素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二、2025年影响车载生活电器行业运行的稳定因素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三、2025年影响车载生活电器行业运行的不利因素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四、2025年中国车载生活电器行业发展面临的挑战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五、2025年中国车载生活电器行业发展面临的机遇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车载生活电器行业投资风险预警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一、2025年车载生活电器行业市场风险及控制策略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二、2025年车载生活电器行业政策风险及控制策略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三、2025年车载生活电器行业经营风险及控制策略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四、2025年车载生活电器同业竞争风险及控制策略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五、2025年车载生活电器行业其他风险及控制策略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车载生活电器市场研究结论</w:t>
      </w:r>
      <w:r>
        <w:rPr>
          <w:rFonts w:hint="eastAsia"/>
        </w:rPr>
        <w:br/>
      </w:r>
      <w:r>
        <w:rPr>
          <w:rFonts w:hint="eastAsia"/>
        </w:rPr>
        <w:t>　　第二节 车载生活电器子行业研究结论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[-中-智-林]车载生活电器市场发展建议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车载生活电器行业历程</w:t>
      </w:r>
      <w:r>
        <w:rPr>
          <w:rFonts w:hint="eastAsia"/>
        </w:rPr>
        <w:br/>
      </w:r>
      <w:r>
        <w:rPr>
          <w:rFonts w:hint="eastAsia"/>
        </w:rPr>
        <w:t>　　图表 车载生活电器行业生命周期</w:t>
      </w:r>
      <w:r>
        <w:rPr>
          <w:rFonts w:hint="eastAsia"/>
        </w:rPr>
        <w:br/>
      </w:r>
      <w:r>
        <w:rPr>
          <w:rFonts w:hint="eastAsia"/>
        </w:rPr>
        <w:t>　　图表 车载生活电器行业产业链分析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2019-2024年车载生活电器行业市场容量分析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2024年中国车载生活电器行业需求领域分布格局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2024年中国车载生活电器进口国家及地区分析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2024年中国车载生活电器出口国家及地区分析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2025-2031年中国车载生活电器行业市场规模预测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2025年中国车载生活电器市场前景分析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2025年中国车载生活电器发展趋势预测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dacc69cc459a" w:history="1">
        <w:r>
          <w:rPr>
            <w:rStyle w:val="Hyperlink"/>
          </w:rPr>
          <w:t>2025-2031年中国车载生活电器行业研究与前景趋势分析报告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edacc69cc459a" w:history="1">
        <w:r>
          <w:rPr>
            <w:rStyle w:val="Hyperlink"/>
          </w:rPr>
          <w:t>https://www.20087.com/8/07/CheZaiShengHuoDianQiDeQianJingQuShi.html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热点：车载电热杯、车载生活电器有哪些、车载电子设备有哪些、车载生活电器怎么用、车载产品包括什么、车载电器用品大全、车载最实用的设备、车载生活用电最好方法、车载电器用品图片大全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23e2349a94c5f" w:history="1">
      <w:r>
        <w:rPr>
          <w:rStyle w:val="Hyperlink"/>
        </w:rPr>
        <w:t>2025-2031年中国车载生活电器行业研究与前景趋势分析报告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ZaiShengHuoDianQiDeQianJingQuShi.html" TargetMode="External" Id="R3efedacc69c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ZaiShengHuoDianQiDeQianJingQuShi.html" TargetMode="External" Id="Red823e2349a9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2024-10-21T05:51:00Z</dcterms:created>
  <dcterms:modified xsi:type="dcterms:W3CDTF">2024-10-21T06:51:00Z</dcterms:modified>
  <dc:subject>2025-2031年中国车载生活电器行业研究与前景趋势分析报告</dc:subject>
  <dc:title>2025-2031年中国车载生活电器行业研究与前景趋势分析报告</dc:title>
  <cp:keywords>2025-2031年中国车载生活电器行业研究与前景趋势分析报告</cp:keywords>
  <dc:description>2025-2031年中国车载生活电器行业研究与前景趋势分析报告</dc:description>
</cp:coreProperties>
</file>