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2d7c9a0534634" w:history="1">
              <w:r>
                <w:rPr>
                  <w:rStyle w:val="Hyperlink"/>
                </w:rPr>
                <w:t>中国轨道交通屏蔽门行业发展调研与市场前景预测报告（2025-2031年）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2d7c9a0534634" w:history="1">
              <w:r>
                <w:rPr>
                  <w:rStyle w:val="Hyperlink"/>
                </w:rPr>
                <w:t>中国轨道交通屏蔽门行业发展调研与市场前景预测报告（2025-2031年）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2d7c9a0534634" w:history="1">
                <w:r>
                  <w:rPr>
                    <w:rStyle w:val="Hyperlink"/>
                  </w:rPr>
                  <w:t>https://www.20087.com/8/27/GuiDaoJiaoTongPingBiMenFaZhanXianZhuangQianJing.html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屏蔽门系统是现代地铁和轻轨站台的重要安全设施，其主要功能是防止乘客误入轨道区域，同时在列车停靠时形成封闭空间，有助于提高空调效率和车站环境的舒适度。近年来，随着城市轨道交通网络的扩张和安全标准的提升，屏蔽门系统得到了广泛应用和技术创新。新型材料的应用，如高强度钢化玻璃和轻质铝合金，提高了屏蔽门的耐用性和安全性。同时，智能控制系统和感应技术的集成，实现了门体的自动化开关，提高了效率和便利性。</w:t>
      </w:r>
      <w:r>
        <w:rPr>
          <w:rFonts w:hint="eastAsia"/>
        </w:rPr>
        <w:br/>
      </w:r>
      <w:r>
        <w:rPr>
          <w:rFonts w:hint="eastAsia"/>
        </w:rPr>
        <w:t>　　未来，轨道交通屏蔽门的发展将更加注重智能化和人性化。一方面，通过物联网技术的集成，屏蔽门将能够实时监测运行状态，实现远程故障诊断和预测性维护，降低维护成本，提高系统可靠性。另一方面，人性化设计，如无障碍通道和紧急疏散功能的优化，将更好地满足特殊人群的需求，提升整体乘客体验。此外，节能技术的创新，如太阳能供电系统和智能温控，将进一步提高屏蔽门系统的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2d7c9a0534634" w:history="1">
        <w:r>
          <w:rPr>
            <w:rStyle w:val="Hyperlink"/>
          </w:rPr>
          <w:t>中国轨道交通屏蔽门行业发展调研与市场前景预测报告（2025-2031年）</w:t>
        </w:r>
      </w:hyperlink>
      <w:r>
        <w:rPr>
          <w:rFonts w:hint="eastAsia"/>
        </w:rPr>
        <w:t>》基于国家统计局及相关行业协会的详实数据，结合国内外轨道交通屏蔽门行业研究资料及深入市场调研，系统分析了轨道交通屏蔽门行业的市场规模、市场需求及产业链现状。报告重点探讨了轨道交通屏蔽门行业整体运行情况及细分领域特点，科学预测了轨道交通屏蔽门市场前景与发展趋势，揭示了轨道交通屏蔽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2d7c9a0534634" w:history="1">
        <w:r>
          <w:rPr>
            <w:rStyle w:val="Hyperlink"/>
          </w:rPr>
          <w:t>中国轨道交通屏蔽门行业发展调研与市场前景预测报告（2025-2031年）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轨道交通屏蔽门产品概述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轨道交通屏蔽门市场特点分析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轨道交通屏蔽门行业发展周期特征分析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2024-2025年中国轨道交通屏蔽门行业发展环境分析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中国轨道交通屏蔽门行业发展经济环境分析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中国轨道交通屏蔽门行业发展政策环境分析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一、轨道交通屏蔽门行业政策影响分析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二、相关轨道交通屏蔽门行业标准分析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2024-2025年全球轨道交通屏蔽门行业市场发展调研分析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全球轨道交通屏蔽门行业市场运行环境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全球轨道交通屏蔽门行业市场发展情况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一、全球轨道交通屏蔽门行业市场供给分析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二、全球轨道交通屏蔽门行业市场需求分析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三、全球轨道交通屏蔽门行业主要国家地区发展情况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2025-2031年全球轨道交通屏蔽门行业市场规模趋势预测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中国轨道交通屏蔽门行业市场供需现状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2024-2025年中国轨道交通屏蔽门市场现状</w:t>
      </w:r>
      <w:r>
        <w:rPr>
          <w:rFonts w:hint="eastAsia"/>
        </w:rPr>
        <w:br/>
      </w:r>
      <w:r>
        <w:rPr>
          <w:rFonts w:hint="eastAsia"/>
        </w:rPr>
        <w:t>　　第二节 中国轨道交通屏蔽门行业产量情况分析及预测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一、轨道交通屏蔽门总体产能规模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二、2019-2024年中国轨道交通屏蔽门产量统计</w:t>
      </w:r>
      <w:r>
        <w:rPr>
          <w:rFonts w:hint="eastAsia"/>
        </w:rPr>
        <w:br/>
      </w:r>
      <w:r>
        <w:rPr>
          <w:rFonts w:hint="eastAsia"/>
        </w:rPr>
        <w:t>　　　　三、轨道交通屏蔽门行业供给区域分布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四、2025-2031年中国轨道交通屏蔽门产量预测</w:t>
      </w:r>
      <w:r>
        <w:rPr>
          <w:rFonts w:hint="eastAsia"/>
        </w:rPr>
        <w:br/>
      </w:r>
      <w:r>
        <w:rPr>
          <w:rFonts w:hint="eastAsia"/>
        </w:rPr>
        <w:t>　　第三节 中国轨道交通屏蔽门市场需求分析及预测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一、2019-2024年中国轨道交通屏蔽门市场需求统计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二、中国轨道交通屏蔽门市场需求特点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三、2025-2031年中国轨道交通屏蔽门市场需求量预测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中国轨道交通屏蔽门行业现状调研分析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中国轨道交通屏蔽门行业发展现状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一、2024-2025年轨道交通屏蔽门行业品牌发展现状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二、2024-2025年轨道交通屏蔽门行业需求市场现状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三、2024-2025年轨道交通屏蔽门市场需求层次分析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四、2024-2025年中国轨道交通屏蔽门市场走向分析</w:t>
      </w:r>
      <w:r>
        <w:rPr>
          <w:rFonts w:hint="eastAsia"/>
        </w:rPr>
        <w:br/>
      </w:r>
      <w:r>
        <w:rPr>
          <w:rFonts w:hint="eastAsia"/>
        </w:rPr>
        <w:t>　　第二节 中国轨道交通屏蔽门产品技术分析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一、2024-2025年轨道交通屏蔽门产品技术变化特点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二、2024-2025年轨道交通屏蔽门产品市场的新技术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三、2024-2025年轨道交通屏蔽门产品市场现状分析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一、2024-2025年轨道交通屏蔽门产品市场存在的主要问题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二、2024-2025年国内轨道交通屏蔽门产品市场的三大瓶颈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三、2024-2025年轨道交通屏蔽门产品市场遭遇的规模难题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对中国轨道交通屏蔽门市场的分析及思考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一、轨道交通屏蔽门市场特点</w:t>
      </w:r>
      <w:r>
        <w:rPr>
          <w:rFonts w:hint="eastAsia"/>
        </w:rPr>
        <w:br/>
      </w:r>
      <w:r>
        <w:rPr>
          <w:rFonts w:hint="eastAsia"/>
        </w:rPr>
        <w:t>　　　　二、轨道交通屏蔽门市场分析</w:t>
      </w:r>
      <w:r>
        <w:rPr>
          <w:rFonts w:hint="eastAsia"/>
        </w:rPr>
        <w:br/>
      </w:r>
      <w:r>
        <w:rPr>
          <w:rFonts w:hint="eastAsia"/>
        </w:rPr>
        <w:t>　　　　三、轨道交通屏蔽门市场变化的方向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四、中国轨道交通屏蔽门行业发展的新思路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五、对中国轨道交通屏蔽门行业发展的思考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2019-2024年中国轨道交通屏蔽门产品市场进出口数据分析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2019-2024年中国轨道交通屏蔽门产品出口统计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2019-2024年中国轨道交通屏蔽门产品进口统计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2019-2024年中国轨道交通屏蔽门产品进出口价格对比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中国轨道交通屏蔽门主要进口来源地及出口目的地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轨道交通屏蔽门行业细分产品调研</w:t>
      </w:r>
      <w:r>
        <w:rPr>
          <w:rFonts w:hint="eastAsia"/>
        </w:rPr>
        <w:br/>
      </w:r>
      <w:r>
        <w:rPr>
          <w:rFonts w:hint="eastAsia"/>
        </w:rPr>
        <w:t>　　第一节 轨道交通屏蔽门细分产品结构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2019-2024年中国轨道交通屏蔽门行业竞争态势分析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2025年轨道交通屏蔽门行业集中度分析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一、轨道交通屏蔽门市场集中度分析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二、轨道交通屏蔽门企业分布区域集中度分析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三、轨道交通屏蔽门区域消费集中度分析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2019-2024年轨道交通屏蔽门主要企业竞争力分析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2025年轨道交通屏蔽门行业竞争格局分析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一、轨道交通屏蔽门行业竞争分析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二、中外轨道交通屏蔽门产品竞争分析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三、国内轨道交通屏蔽门行业重点企业发展动向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轨道交通屏蔽门行业上下游产业链发展情况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轨道交通屏蔽门上游产业发展分析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轨道交通屏蔽门下游产业发展分析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轨道交通屏蔽门企业管理策略建议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提高轨道交通屏蔽门企业竞争力的策略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一、提高中国轨道交通屏蔽门企业核心竞争力的对策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二、轨道交通屏蔽门企业提升竞争力的主要方向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三、影响轨道交通屏蔽门企业核心竞争力的因素及提升途径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四、提高轨道交通屏蔽门企业竞争力的策略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对中国轨道交通屏蔽门品牌的战略思考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一、轨道交通屏蔽门实施品牌战略的意义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二、轨道交通屏蔽门企业品牌的现状分析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三、中国轨道交通屏蔽门企业的品牌战略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四、轨道交通屏蔽门品牌战略管理的策略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轨道交通屏蔽门行业发展趋势及投资风险预警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2025年轨道交通屏蔽门市场前景分析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2025年轨道交通屏蔽门行业发展趋势预测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影响轨道交通屏蔽门行业发展的主要因素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一、2025年影响轨道交通屏蔽门行业运行的有利因素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二、2025年影响轨道交通屏蔽门行业运行的稳定因素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三、2025年影响轨道交通屏蔽门行业运行的不利因素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四、2025年中国轨道交通屏蔽门行业发展面临的挑战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五、2025年中国轨道交通屏蔽门行业发展面临的机遇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轨道交通屏蔽门行业投资风险预警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一、2025年轨道交通屏蔽门行业市场风险及控制策略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二、2025年轨道交通屏蔽门行业政策风险及控制策略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三、2025年轨道交通屏蔽门行业经营风险及控制策略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四、2025年轨道交通屏蔽门同业竞争风险及控制策略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五、2025年轨道交通屏蔽门行业其他风险及控制策略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轨道交通屏蔽门市场研究结论</w:t>
      </w:r>
      <w:r>
        <w:rPr>
          <w:rFonts w:hint="eastAsia"/>
        </w:rPr>
        <w:br/>
      </w:r>
      <w:r>
        <w:rPr>
          <w:rFonts w:hint="eastAsia"/>
        </w:rPr>
        <w:t>　　第二节 轨道交通屏蔽门子行业研究结论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[~中~智林~]轨道交通屏蔽门市场发展建议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轨道交通屏蔽门行业历程</w:t>
      </w:r>
      <w:r>
        <w:rPr>
          <w:rFonts w:hint="eastAsia"/>
        </w:rPr>
        <w:br/>
      </w:r>
      <w:r>
        <w:rPr>
          <w:rFonts w:hint="eastAsia"/>
        </w:rPr>
        <w:t>　　图表 轨道交通屏蔽门行业生命周期</w:t>
      </w:r>
      <w:r>
        <w:rPr>
          <w:rFonts w:hint="eastAsia"/>
        </w:rPr>
        <w:br/>
      </w:r>
      <w:r>
        <w:rPr>
          <w:rFonts w:hint="eastAsia"/>
        </w:rPr>
        <w:t>　　图表 轨道交通屏蔽门行业产业链分析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2019-2024年轨道交通屏蔽门行业市场容量分析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2025年中国轨道交通屏蔽门行业需求领域分布格局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2025年中国轨道交通屏蔽门进口国家及地区分析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2025年中国轨道交通屏蔽门出口国家及地区分析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2019-2024年中国轨道交通屏蔽门行业企业平均规模情况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2d7c9a0534634" w:history="1">
        <w:r>
          <w:rPr>
            <w:rStyle w:val="Hyperlink"/>
          </w:rPr>
          <w:t>中国轨道交通屏蔽门行业发展调研与市场前景预测报告（2025-2031年）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2d7c9a0534634" w:history="1">
        <w:r>
          <w:rPr>
            <w:rStyle w:val="Hyperlink"/>
          </w:rPr>
          <w:t>https://www.20087.com/8/27/GuiDaoJiaoTongPingBiMenFaZhanXianZhuangQianJing.html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辆构造图解、轨道交通屏蔽门系统有哪些特点?、地铁屏蔽门系统的组成、轨道交通屏蔽门厂家、DBS全称轨道交通、轨道交通屏蔽门系统发展、轨道交通车票种类、轨道交通屏蔽门系统安全性维护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93ebf895d47a4" w:history="1">
      <w:r>
        <w:rPr>
          <w:rStyle w:val="Hyperlink"/>
        </w:rPr>
        <w:t>中国轨道交通屏蔽门行业发展调研与市场前景预测报告（2025-2031年）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iDaoJiaoTongPingBiMenFaZhanXianZhuangQianJing.html" TargetMode="External" Id="Rfcd2d7c9a05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iDaoJiaoTongPingBiMenFaZhanXianZhuangQianJing.html" TargetMode="External" Id="R3b793ebf895d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2024-10-09T04:51:00Z</dcterms:created>
  <dcterms:modified xsi:type="dcterms:W3CDTF">2024-10-09T05:51:00Z</dcterms:modified>
  <dc:subject>中国轨道交通屏蔽门行业发展调研与市场前景预测报告（2025-2031年）</dc:subject>
  <dc:title>中国轨道交通屏蔽门行业发展调研与市场前景预测报告（2025-2031年）</dc:title>
  <cp:keywords>中国轨道交通屏蔽门行业发展调研与市场前景预测报告（2025-2031年）</cp:keywords>
  <dc:description>中国轨道交通屏蔽门行业发展调研与市场前景预测报告（2025-2031年）</dc:description>
</cp:coreProperties>
</file>