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b3a6296384d93" w:history="1">
              <w:r>
                <w:rPr>
                  <w:rStyle w:val="Hyperlink"/>
                </w:rPr>
                <w:t>2025-2031年中国轮胎压力监测系统行业分析与发展前景报告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b3a6296384d93" w:history="1">
              <w:r>
                <w:rPr>
                  <w:rStyle w:val="Hyperlink"/>
                </w:rPr>
                <w:t>2025-2031年中国轮胎压力监测系统行业分析与发展前景报告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b3a6296384d93" w:history="1">
                <w:r>
                  <w:rPr>
                    <w:rStyle w:val="Hyperlink"/>
                  </w:rPr>
                  <w:t>https://www.20087.com/8/57/LunTaiYaLiJianCeXiTongHangYeFaZhanQianJing.html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力监测系统（TPMS）是汽车安全技术的重要组成部分，它通过实时监测轮胎气压，预防因轮胎问题引起的事故。随着汽车行业的快速发展和交通安全法规的完善，TPMS已成为许多地区新车标准配置的一部分。目前，TPMS技术主要分为直接式和间接式两种，其中直接式TPMS通过安装在轮胎内的传感器直接测量气压，而间接式则是通过车辆的ABS系统来估算轮胎气压。近年来，随着无线通信技术的进步，直接式TPMS的信号传输距离和可靠性得到了大幅提升。</w:t>
      </w:r>
      <w:r>
        <w:rPr>
          <w:rFonts w:hint="eastAsia"/>
        </w:rPr>
        <w:br/>
      </w:r>
      <w:r>
        <w:rPr>
          <w:rFonts w:hint="eastAsia"/>
        </w:rPr>
        <w:t>　　未来，轮胎压力监测系统的趋势将是集成化和智能化。集成化意味着TPMS将与车辆的其他安全系统（如防抱死制动系统、电子稳定程序）更加紧密地结合，形成综合性的车辆安全管理系统。智能化则体现在系统将具备自我诊断、学习和预测功能，能够根据驾驶习惯和路况自动调整监测策略，甚至预测轮胎可能出现的问题。此外，随着电动汽车的普及，TPMS还将考虑电池管理系统之间的交互，以适应电动汽车特定的轮胎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b3a6296384d93" w:history="1">
        <w:r>
          <w:rPr>
            <w:rStyle w:val="Hyperlink"/>
          </w:rPr>
          <w:t>2025-2031年中国轮胎压力监测系统行业分析与发展前景报告</w:t>
        </w:r>
      </w:hyperlink>
      <w:r>
        <w:rPr>
          <w:rFonts w:hint="eastAsia"/>
        </w:rPr>
        <w:t>》依托对轮胎压力监测系统行业多年的深入监测与研究，综合分析了轮胎压力监测系统行业的产业链、市场规模与需求、价格动态。报告运用定量与定性的科学研究方法，准确揭示了轮胎压力监测系统行业现状，并对市场前景、发展趋势进行了科学预测。同时，报告聚焦轮胎压力监测系统重点企业，深入探讨了行业竞争格局、市场集中度及品牌影响力，还对轮胎压力监测系统细分市场进行了详尽剖析。轮胎压力监测系统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轮胎压力监测系统行业概述</w:t>
      </w:r>
      <w:r>
        <w:rPr>
          <w:rFonts w:hint="eastAsia"/>
        </w:rPr>
        <w:br/>
      </w:r>
      <w:r>
        <w:rPr>
          <w:rFonts w:hint="eastAsia"/>
        </w:rPr>
        <w:t>　　第一节 轮胎压力监测系统定义与分类</w:t>
      </w:r>
      <w:r>
        <w:rPr>
          <w:rFonts w:hint="eastAsia"/>
        </w:rPr>
        <w:br/>
      </w:r>
      <w:r>
        <w:rPr>
          <w:rFonts w:hint="eastAsia"/>
        </w:rPr>
        <w:t>　　第二节 轮胎压力监测系统应用领域</w:t>
      </w:r>
      <w:r>
        <w:rPr>
          <w:rFonts w:hint="eastAsia"/>
        </w:rPr>
        <w:br/>
      </w:r>
      <w:r>
        <w:rPr>
          <w:rFonts w:hint="eastAsia"/>
        </w:rPr>
        <w:t>　　第三节 轮胎压力监测系统行业经济指标分析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一、轮胎压力监测系统行业赢利性评估</w:t>
      </w:r>
      <w:r>
        <w:rPr>
          <w:rFonts w:hint="eastAsia"/>
        </w:rPr>
        <w:br/>
      </w:r>
      <w:r>
        <w:rPr>
          <w:rFonts w:hint="eastAsia"/>
        </w:rPr>
        <w:t>　　　　二、轮胎压力监测系统行业成长速度分析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三、轮胎压力监测系统附加值提升空间探讨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四、轮胎压力监测系统行业进入壁垒分析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五、轮胎压力监测系统行业风险性评估</w:t>
      </w:r>
      <w:r>
        <w:rPr>
          <w:rFonts w:hint="eastAsia"/>
        </w:rPr>
        <w:br/>
      </w:r>
      <w:r>
        <w:rPr>
          <w:rFonts w:hint="eastAsia"/>
        </w:rPr>
        <w:t>　　　　六、轮胎压力监测系统行业周期性分析</w:t>
      </w:r>
      <w:r>
        <w:rPr>
          <w:rFonts w:hint="eastAsia"/>
        </w:rPr>
        <w:br/>
      </w:r>
      <w:r>
        <w:rPr>
          <w:rFonts w:hint="eastAsia"/>
        </w:rPr>
        <w:t>　　　　七、轮胎压力监测系统行业竞争程度指标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八、轮胎压力监测系统行业成熟度综合分析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轮胎压力监测系统产业链及经营模式分析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三、轮胎压力监测系统销售模式与渠道策略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全球轮胎压力监测系统市场发展分析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2024-2025年全球轮胎压力监测系统行业发展分析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一、全球轮胎压力监测系统行业市场规模与趋势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二、全球轮胎压力监测系统行业发展特点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三、全球轮胎压力监测系统行业竞争格局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主要国家与地区轮胎压力监测系统市场分析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2025-2031年全球轮胎压力监测系统行业发展趋势与前景预测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一、轮胎压力监测系统技术发展趋势</w:t>
      </w:r>
      <w:r>
        <w:rPr>
          <w:rFonts w:hint="eastAsia"/>
        </w:rPr>
        <w:br/>
      </w:r>
      <w:r>
        <w:rPr>
          <w:rFonts w:hint="eastAsia"/>
        </w:rPr>
        <w:t>　　　　二、轮胎压力监测系统行业发展趋势</w:t>
      </w:r>
      <w:r>
        <w:rPr>
          <w:rFonts w:hint="eastAsia"/>
        </w:rPr>
        <w:br/>
      </w:r>
      <w:r>
        <w:rPr>
          <w:rFonts w:hint="eastAsia"/>
        </w:rPr>
        <w:t>　　　　三、轮胎压力监测系统行业发展潜力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中国轮胎压力监测系统行业市场分析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2024-2025年轮胎压力监测系统产能与投资动态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一、国内轮胎压力监测系统产能现状与利用效率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二、轮胎压力监测系统产能扩张与投资动态分析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轮胎压力监测系统行业产量情况分析与趋势预测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一、2019-2024年轮胎压力监测系统行业产量与增长趋势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1、2019-2024年轮胎压力监测系统产量及增长趋势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2、2019-2024年轮胎压力监测系统细分产品产量及份额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二、轮胎压力监测系统产量影响因素分析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三、2025-2031年轮胎压力监测系统产量预测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2025-2031年轮胎压力监测系统市场需求与销售分析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一、2024-2025年轮胎压力监测系统行业需求现状</w:t>
      </w:r>
      <w:r>
        <w:rPr>
          <w:rFonts w:hint="eastAsia"/>
        </w:rPr>
        <w:br/>
      </w:r>
      <w:r>
        <w:rPr>
          <w:rFonts w:hint="eastAsia"/>
        </w:rPr>
        <w:t>　　　　二、轮胎压力监测系统客户群体与需求特点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三、2019-2024年轮胎压力监测系统行业销售规模分析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四、2025-2031年轮胎压力监测系统市场增长潜力与规模预测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中国轮胎压力监测系统细分市场分析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一、2024-2025年轮胎压力监测系统主要细分产品市场现状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2024-2025年轮胎压力监测系统行业技术发展现状及趋势分析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轮胎压力监测系统行业技术发展现状分析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国内外轮胎压力监测系统行业技术差异与原因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轮胎压力监测系统行业技术发展方向、趋势预测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提升轮胎压力监测系统行业技术能力策略建议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轮胎压力监测系统价格机制与竞争策略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一、2019-2024年轮胎压力监测系统市场价格走势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轮胎压力监测系统定价策略与方法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2025-2031年轮胎压力监测系统价格竞争态势与趋势预测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中国轮胎压力监测系统行业重点区域市场研究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2024-2025年重点区域轮胎压力监测系统市场发展概况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二、2019-2024年轮胎压力监测系统市场需求规模情况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三、2025-2031年轮胎压力监测系统行业发展潜力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二、2019-2024年轮胎压力监测系统市场需求规模情况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三、2025-2031年轮胎压力监测系统行业发展潜力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二、2019-2024年轮胎压力监测系统市场需求规模情况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三、2025-2031年轮胎压力监测系统行业发展潜力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二、2019-2024年轮胎压力监测系统市场需求规模情况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三、2025-2031年轮胎压力监测系统行业发展潜力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二、2019-2024年轮胎压力监测系统市场需求规模情况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三、2025-2031年轮胎压力监测系统行业发展潜力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2019-2024年中国轮胎压力监测系统行业进出口情况分析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轮胎压力监测系统行业进口规模与来源分析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一、2019-2024年轮胎压力监测系统进口规模分析</w:t>
      </w:r>
      <w:r>
        <w:rPr>
          <w:rFonts w:hint="eastAsia"/>
        </w:rPr>
        <w:br/>
      </w:r>
      <w:r>
        <w:rPr>
          <w:rFonts w:hint="eastAsia"/>
        </w:rPr>
        <w:t>　　　　二、轮胎压力监测系统主要进口来源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轮胎压力监测系统行业出口规模与目的地分析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一、2019-2024年轮胎压力监测系统出口规模分析</w:t>
      </w:r>
      <w:r>
        <w:rPr>
          <w:rFonts w:hint="eastAsia"/>
        </w:rPr>
        <w:br/>
      </w:r>
      <w:r>
        <w:rPr>
          <w:rFonts w:hint="eastAsia"/>
        </w:rPr>
        <w:t>　　　　二、轮胎压力监测系统主要出口目的地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2019-2024年中国轮胎压力监测系统总体规模与财务指标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中国轮胎压力监测系统行业总体规模分析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一、轮胎压力监测系统企业数量与结构</w:t>
      </w:r>
      <w:r>
        <w:rPr>
          <w:rFonts w:hint="eastAsia"/>
        </w:rPr>
        <w:br/>
      </w:r>
      <w:r>
        <w:rPr>
          <w:rFonts w:hint="eastAsia"/>
        </w:rPr>
        <w:t>　　　　二、轮胎压力监测系统从业人员规模</w:t>
      </w:r>
      <w:r>
        <w:rPr>
          <w:rFonts w:hint="eastAsia"/>
        </w:rPr>
        <w:br/>
      </w:r>
      <w:r>
        <w:rPr>
          <w:rFonts w:hint="eastAsia"/>
        </w:rPr>
        <w:t>　　　　三、轮胎压力监测系统行业资产状况</w:t>
      </w:r>
      <w:r>
        <w:rPr>
          <w:rFonts w:hint="eastAsia"/>
        </w:rPr>
        <w:br/>
      </w:r>
      <w:r>
        <w:rPr>
          <w:rFonts w:hint="eastAsia"/>
        </w:rPr>
        <w:t>　　第二节 中国轮胎压力监测系统行业财务指标总体分析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轮胎压力监测系统行业重点企业经营状况分析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轮胎压力监测系统重点企业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轮胎压力监测系统领先企业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轮胎压力监测系统标杆企业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轮胎压力监测系统代表企业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轮胎压力监测系统龙头企业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轮胎压力监测系统重点企业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中国轮胎压力监测系统行业竞争格局分析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轮胎压力监测系统行业竞争格局总览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2024-2025年轮胎压力监测系统行业竞争力分析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一、轮胎压力监测系统供应商议价能力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四、轮胎压力监测系统替代品威胁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2019-2024年轮胎压力监测系统行业企业并购活动分析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2024-2025年轮胎压力监测系统行业会展与招投标活动分析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一、轮胎压力监测系统行业会展活动及其市场影响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2025年中国轮胎压力监测系统企业发展策略分析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轮胎压力监测系统市场策略分析</w:t>
      </w:r>
      <w:r>
        <w:rPr>
          <w:rFonts w:hint="eastAsia"/>
        </w:rPr>
        <w:br/>
      </w:r>
      <w:r>
        <w:rPr>
          <w:rFonts w:hint="eastAsia"/>
        </w:rPr>
        <w:t>　　　　一、轮胎压力监测系统市场定位与拓展策略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二、轮胎压力监测系统市场细分与目标客户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轮胎压力监测系统销售策略分析</w:t>
      </w:r>
      <w:r>
        <w:rPr>
          <w:rFonts w:hint="eastAsia"/>
        </w:rPr>
        <w:br/>
      </w:r>
      <w:r>
        <w:rPr>
          <w:rFonts w:hint="eastAsia"/>
        </w:rPr>
        <w:t>　　　　一、轮胎压力监测系统销售渠道与网络建设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提高轮胎压力监测系统企业竞争力建议</w:t>
      </w:r>
      <w:r>
        <w:rPr>
          <w:rFonts w:hint="eastAsia"/>
        </w:rPr>
        <w:br/>
      </w:r>
      <w:r>
        <w:rPr>
          <w:rFonts w:hint="eastAsia"/>
        </w:rPr>
        <w:t>　　　　一、轮胎压力监测系统技术创新与管理优化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轮胎压力监测系统品牌战略思考</w:t>
      </w:r>
      <w:r>
        <w:rPr>
          <w:rFonts w:hint="eastAsia"/>
        </w:rPr>
        <w:br/>
      </w:r>
      <w:r>
        <w:rPr>
          <w:rFonts w:hint="eastAsia"/>
        </w:rPr>
        <w:t>　　　　一、轮胎压力监测系统品牌建设与维护</w:t>
      </w:r>
      <w:r>
        <w:rPr>
          <w:rFonts w:hint="eastAsia"/>
        </w:rPr>
        <w:br/>
      </w:r>
      <w:r>
        <w:rPr>
          <w:rFonts w:hint="eastAsia"/>
        </w:rPr>
        <w:t>　　　　二、轮胎压力监测系统品牌影响力与市场竞争力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中国轮胎压力监测系统行业风险与对策</w:t>
      </w:r>
      <w:r>
        <w:rPr>
          <w:rFonts w:hint="eastAsia"/>
        </w:rPr>
        <w:br/>
      </w:r>
      <w:r>
        <w:rPr>
          <w:rFonts w:hint="eastAsia"/>
        </w:rPr>
        <w:t>　　第一节 轮胎压力监测系统行业SWOT分析</w:t>
      </w:r>
      <w:r>
        <w:rPr>
          <w:rFonts w:hint="eastAsia"/>
        </w:rPr>
        <w:br/>
      </w:r>
      <w:r>
        <w:rPr>
          <w:rFonts w:hint="eastAsia"/>
        </w:rPr>
        <w:t>　　　　一、轮胎压力监测系统行业优势分析</w:t>
      </w:r>
      <w:r>
        <w:rPr>
          <w:rFonts w:hint="eastAsia"/>
        </w:rPr>
        <w:br/>
      </w:r>
      <w:r>
        <w:rPr>
          <w:rFonts w:hint="eastAsia"/>
        </w:rPr>
        <w:t>　　　　二、轮胎压力监测系统行业劣势分析</w:t>
      </w:r>
      <w:r>
        <w:rPr>
          <w:rFonts w:hint="eastAsia"/>
        </w:rPr>
        <w:br/>
      </w:r>
      <w:r>
        <w:rPr>
          <w:rFonts w:hint="eastAsia"/>
        </w:rPr>
        <w:t>　　　　三、轮胎压力监测系统市场机会探索</w:t>
      </w:r>
      <w:r>
        <w:rPr>
          <w:rFonts w:hint="eastAsia"/>
        </w:rPr>
        <w:br/>
      </w:r>
      <w:r>
        <w:rPr>
          <w:rFonts w:hint="eastAsia"/>
        </w:rPr>
        <w:t>　　　　四、轮胎压力监测系统市场威胁评估</w:t>
      </w:r>
      <w:r>
        <w:rPr>
          <w:rFonts w:hint="eastAsia"/>
        </w:rPr>
        <w:br/>
      </w:r>
      <w:r>
        <w:rPr>
          <w:rFonts w:hint="eastAsia"/>
        </w:rPr>
        <w:t>　　第二节 轮胎压力监测系统行业风险及对策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2025-2031年中国轮胎压力监测系统行业前景与发展趋势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轮胎压力监测系统行业发展环境分析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2025-2031年轮胎压力监测系统行业发展趋势与方向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一、轮胎压力监测系统行业发展方向预测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二、轮胎压力监测系统发展趋势分析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2025-2031年轮胎压力监测系统行业发展潜力与机遇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一、轮胎压力监测系统市场发展潜力评估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二、轮胎压力监测系统新兴市场与机遇探索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轮胎压力监测系统行业研究结论与建议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中智~林：轮胎压力监测系统行业发展建议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2019-2024年中国轮胎压力监测系统市场规模及增长情况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2019-2024年中国轮胎压力监测系统行业产量及增长趋势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2025-2031年中国轮胎压力监测系统行业产量预测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2019-2024年中国轮胎压力监测系统行业市场需求及增长情况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2025-2031年中国轮胎压力监测系统行业市场需求预测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2019-2024年中国轮胎压力监测系统行业利润及增长情况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**地区轮胎压力监测系统市场规模及增长情况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**地区轮胎压力监测系统行业市场需求情况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**地区轮胎压力监测系统市场规模及增长情况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**地区轮胎压力监测系统行业市场需求情况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2019-2024年中国轮胎压力监测系统行业进口量及增速统计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2019-2024年中国轮胎压力监测系统行业出口量及增速统计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轮胎压力监测系统重点企业经营情况分析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2025年轮胎压力监测系统市场前景分析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2025-2031年中国轮胎压力监测系统市场需求预测</w:t>
      </w:r>
      <w:r>
        <w:rPr>
          <w:rFonts w:hint="eastAsia"/>
        </w:rPr>
        <w:br/>
      </w:r>
      <w:r>
        <w:rPr>
          <w:rFonts w:hint="eastAsia"/>
        </w:rPr>
        <w:t>　　图表 2025年轮胎压力监测系统发展趋势预测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b3a6296384d93" w:history="1">
        <w:r>
          <w:rPr>
            <w:rStyle w:val="Hyperlink"/>
          </w:rPr>
          <w:t>2025-2031年中国轮胎压力监测系统行业分析与发展前景报告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b3a6296384d93" w:history="1">
        <w:r>
          <w:rPr>
            <w:rStyle w:val="Hyperlink"/>
          </w:rPr>
          <w:t>https://www.20087.com/8/57/LunTaiYaLiJianCeXiTongHangYeFaZhanQianJing.html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热点：路虎轮胎压力监测复位、轮胎压力监测系统故障 路虎、轮胎胎压多少正常范围、奔腾t77轮胎压力监测系统、轮胎系统怎么复位、请检查轮胎压力监测系统、轮胎气压报警怎么消除、轮胎压力监测系统rdc故障 宝马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9d42b05bf4d32" w:history="1">
      <w:r>
        <w:rPr>
          <w:rStyle w:val="Hyperlink"/>
        </w:rPr>
        <w:t>2025-2031年中国轮胎压力监测系统行业分析与发展前景报告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LunTaiYaLiJianCeXiTongHangYeFaZhanQianJing.html" TargetMode="External" Id="Rccbb3a629638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LunTaiYaLiJianCeXiTongHangYeFaZhanQianJing.html" TargetMode="External" Id="R19d9d42b05bf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2025-03-05T23:41:00Z</dcterms:created>
  <dcterms:modified xsi:type="dcterms:W3CDTF">2025-03-06T00:41:00Z</dcterms:modified>
  <dc:subject>2025-2031年中国轮胎压力监测系统行业分析与发展前景报告</dc:subject>
  <dc:title>2025-2031年中国轮胎压力监测系统行业分析与发展前景报告</dc:title>
  <cp:keywords>2025-2031年中国轮胎压力监测系统行业分析与发展前景报告</cp:keywords>
  <dc:description>2025-2031年中国轮胎压力监测系统行业分析与发展前景报告</dc:description>
</cp:coreProperties>
</file>