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2fd90a0e7458c" w:history="1">
              <w:r>
                <w:rPr>
                  <w:rStyle w:val="Hyperlink"/>
                </w:rPr>
                <w:t>2023-2029年中国迷你冰箱市场现状全面调研与发展趋势分析报告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2fd90a0e7458c" w:history="1">
              <w:r>
                <w:rPr>
                  <w:rStyle w:val="Hyperlink"/>
                </w:rPr>
                <w:t>2023-2029年中国迷你冰箱市场现状全面调研与发展趋势分析报告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2fd90a0e7458c" w:history="1">
                <w:r>
                  <w:rPr>
                    <w:rStyle w:val="Hyperlink"/>
                  </w:rPr>
                  <w:t>https://www.20087.com/8/07/MiNiBingXiangWeiLaiFaZhanQuShi.html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冰箱是家电市场的一个细分产品，近年来因其便携性和多功能性而受到消费者青睐。它们常被应用于宿舍、办公室、酒店客房、房车等多种场合，满足用户对小体积、低能耗冷藏或冷冻的需求。产品设计上趋向于智能化，如配备数字温度显示、远程控制功能，以及更加注重能效比和静音设计，以提升用户体验。</w:t>
      </w:r>
      <w:r>
        <w:rPr>
          <w:rFonts w:hint="eastAsia"/>
        </w:rPr>
        <w:br/>
      </w:r>
      <w:r>
        <w:rPr>
          <w:rFonts w:hint="eastAsia"/>
        </w:rPr>
        <w:t>　　未来迷你冰箱的发展将更加注重个性化定制和绿色环保。市场调研网认为，随着智能家居的普及，迷你冰箱将更好地融入智能家居生态系统，实现与其他智能设备的联动。在材料和工艺上，采用更加环保的制冷剂和可回收材料将成为趋势，以响应全球对于减少碳足迹的呼吁。此外，针对特定群体如健康饮食爱好者、户外运动爱好者推出的专业化功能型迷你冰箱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2fd90a0e7458c" w:history="1">
        <w:r>
          <w:rPr>
            <w:rStyle w:val="Hyperlink"/>
          </w:rPr>
          <w:t>2023-2029年中国迷你冰箱市场现状全面调研与发展趋势分析报告</w:t>
        </w:r>
      </w:hyperlink>
      <w:r>
        <w:rPr>
          <w:rFonts w:hint="eastAsia"/>
        </w:rPr>
        <w:t>》基于国家统计局及相关行业协会的详实数据，结合国内外迷你冰箱行业研究资料及深入市场调研，系统分析了迷你冰箱行业的市场规模、市场需求及产业链现状。报告重点探讨了迷你冰箱行业整体运行情况及细分领域特点，科学预测了迷你冰箱市场前景与发展趋势，揭示了迷你冰箱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2fd90a0e7458c" w:history="1">
        <w:r>
          <w:rPr>
            <w:rStyle w:val="Hyperlink"/>
          </w:rPr>
          <w:t>2023-2029年中国迷你冰箱市场现状全面调研与发展趋势分析报告</w:t>
        </w:r>
      </w:hyperlink>
      <w:r>
        <w:rPr>
          <w:rFonts w:hint="eastAsia"/>
        </w:rPr>
        <w:t>》，2023年迷你冰箱行业市场规模达 亿元，预计2029年市场规模将达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迷你冰箱行业相关概述</w:t>
      </w:r>
      <w:r>
        <w:rPr>
          <w:rFonts w:hint="eastAsia"/>
        </w:rPr>
        <w:br/>
      </w:r>
      <w:r>
        <w:rPr>
          <w:rFonts w:hint="eastAsia"/>
        </w:rPr>
        <w:t>　　　　一、迷你冰箱行业定义及特点</w:t>
      </w:r>
      <w:r>
        <w:rPr>
          <w:rFonts w:hint="eastAsia"/>
        </w:rPr>
        <w:br/>
      </w:r>
      <w:r>
        <w:rPr>
          <w:rFonts w:hint="eastAsia"/>
        </w:rPr>
        <w:t>　　　　　　1、迷你冰箱行业定义</w:t>
      </w:r>
      <w:r>
        <w:rPr>
          <w:rFonts w:hint="eastAsia"/>
        </w:rPr>
        <w:br/>
      </w:r>
      <w:r>
        <w:rPr>
          <w:rFonts w:hint="eastAsia"/>
        </w:rPr>
        <w:t>　　　　　　2、迷你冰箱行业特点</w:t>
      </w:r>
      <w:r>
        <w:rPr>
          <w:rFonts w:hint="eastAsia"/>
        </w:rPr>
        <w:br/>
      </w:r>
      <w:r>
        <w:rPr>
          <w:rFonts w:hint="eastAsia"/>
        </w:rPr>
        <w:t>　　　　二、迷你冰箱行业经营模式分析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1、迷你冰箱生产模式</w:t>
      </w:r>
      <w:r>
        <w:rPr>
          <w:rFonts w:hint="eastAsia"/>
        </w:rPr>
        <w:br/>
      </w:r>
      <w:r>
        <w:rPr>
          <w:rFonts w:hint="eastAsia"/>
        </w:rPr>
        <w:t>　　　　　　2、迷你冰箱采购模式</w:t>
      </w:r>
      <w:r>
        <w:rPr>
          <w:rFonts w:hint="eastAsia"/>
        </w:rPr>
        <w:br/>
      </w:r>
      <w:r>
        <w:rPr>
          <w:rFonts w:hint="eastAsia"/>
        </w:rPr>
        <w:t>　　　　　　3、迷你冰箱销售模式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2023年世界迷你冰箱行业市场运行形势分析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2023年全球迷你冰箱行业发展概况</w:t>
      </w:r>
      <w:r>
        <w:rPr>
          <w:rFonts w:hint="eastAsia"/>
        </w:rPr>
        <w:br/>
      </w:r>
      <w:r>
        <w:rPr>
          <w:rFonts w:hint="eastAsia"/>
        </w:rPr>
        <w:t>　　第二节 世界迷你冰箱行业发展走势</w:t>
      </w:r>
      <w:r>
        <w:rPr>
          <w:rFonts w:hint="eastAsia"/>
        </w:rPr>
        <w:br/>
      </w:r>
      <w:r>
        <w:rPr>
          <w:rFonts w:hint="eastAsia"/>
        </w:rPr>
        <w:t>　　　　一、全球迷你冰箱行业市场分布情况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二、全球迷你冰箱行业发展趋势分析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全球迷你冰箱行业重点国家和区域分析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2023年中国迷你冰箱行业发展环境分析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迷你冰箱政策环境分析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迷你冰箱技术环境分析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2023年迷你冰箱行业技术发展现状及趋势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当前我国迷你冰箱技术发展现状</w:t>
      </w:r>
      <w:r>
        <w:rPr>
          <w:rFonts w:hint="eastAsia"/>
        </w:rPr>
        <w:br/>
      </w:r>
      <w:r>
        <w:rPr>
          <w:rFonts w:hint="eastAsia"/>
        </w:rPr>
        <w:t>　　第二节 中外迷你冰箱技术差距及产生差距的主要原因分析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提高我国迷你冰箱技术的对策</w:t>
      </w:r>
      <w:r>
        <w:rPr>
          <w:rFonts w:hint="eastAsia"/>
        </w:rPr>
        <w:br/>
      </w:r>
      <w:r>
        <w:rPr>
          <w:rFonts w:hint="eastAsia"/>
        </w:rPr>
        <w:t>　　第四节 我国迷你冰箱研发、设计发展趋势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中国迷你冰箱行业市场供需状况分析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中国迷你冰箱行业市场规模情况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中国迷你冰箱行业盈利情况分析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中国迷你冰箱行业市场需求状况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一、2018-2023年迷你冰箱行业市场需求情况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二、迷你冰箱行业市场需求特点分析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三、2018-2029年迷你冰箱行业市场需求预测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中国迷你冰箱行业市场供给状况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一、2018-2023年迷你冰箱行业市场供给情况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二、迷你冰箱行业市场供给特点分析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三、2018-2029年迷你冰箱行业市场供给预测</w:t>
      </w:r>
      <w:r>
        <w:rPr>
          <w:rFonts w:hint="eastAsia"/>
        </w:rPr>
        <w:br/>
      </w:r>
      <w:r>
        <w:rPr>
          <w:rFonts w:hint="eastAsia"/>
        </w:rPr>
        <w:t>　　第五节 迷你冰箱行业市场供需平衡状况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2018-2023年中国迷你冰箱行业进出口情况分析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一、2018-2023年中国迷你冰箱行业进口分析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二、2018-2023年中国迷你冰箱行业出口分析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2018-2029年中国迷你冰箱行业进出口情况预测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一、2018-2029年中国迷你冰箱行业进口预测分析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二、2018-2029年中国迷你冰箱行业出口预测分析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影响迷你冰箱行业进出口变化的主要原因分析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2018-2023年中国迷你冰箱行业重点地区调研分析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一、中国迷你冰箱行业重点区域市场结构调研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二、**地区迷你冰箱市场调研分析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三、**地区迷你冰箱市场调研分析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四、**地区迷你冰箱市场调研分析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五、**地区迷你冰箱市场调研分析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六、**地区迷你冰箱市场调研分析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中国迷你冰箱行业市场行情分析预测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迷你冰箱价格影响因素分析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2018-2023年中国迷你冰箱市场价格趋向分析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2018-2029年中国迷你冰箱市场价格趋向预测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迷你冰箱行业上、下游市场分析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迷你冰箱行业竞争格局分析</w:t>
      </w:r>
      <w:r>
        <w:rPr>
          <w:rFonts w:hint="eastAsia"/>
        </w:rPr>
        <w:br/>
      </w:r>
      <w:r>
        <w:rPr>
          <w:rFonts w:hint="eastAsia"/>
        </w:rPr>
        <w:t>　　第一节 迷你冰箱行业集中度分析</w:t>
      </w:r>
      <w:r>
        <w:rPr>
          <w:rFonts w:hint="eastAsia"/>
        </w:rPr>
        <w:br/>
      </w:r>
      <w:r>
        <w:rPr>
          <w:rFonts w:hint="eastAsia"/>
        </w:rPr>
        <w:t>　　　　一、迷你冰箱市场集中度分析</w:t>
      </w:r>
      <w:r>
        <w:rPr>
          <w:rFonts w:hint="eastAsia"/>
        </w:rPr>
        <w:br/>
      </w:r>
      <w:r>
        <w:rPr>
          <w:rFonts w:hint="eastAsia"/>
        </w:rPr>
        <w:t>　　　　二、迷你冰箱企业集中度分析</w:t>
      </w:r>
      <w:r>
        <w:rPr>
          <w:rFonts w:hint="eastAsia"/>
        </w:rPr>
        <w:br/>
      </w:r>
      <w:r>
        <w:rPr>
          <w:rFonts w:hint="eastAsia"/>
        </w:rPr>
        <w:t>　　　　三、迷你冰箱区域集中度分析</w:t>
      </w:r>
      <w:r>
        <w:rPr>
          <w:rFonts w:hint="eastAsia"/>
        </w:rPr>
        <w:br/>
      </w:r>
      <w:r>
        <w:rPr>
          <w:rFonts w:hint="eastAsia"/>
        </w:rPr>
        <w:t>　　第二节 迷你冰箱行业竞争格局分析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一、2023年迷你冰箱行业竞争分析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二、2023年中外迷你冰箱产品竞争分析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三、2018-2023年中国迷你冰箱市场竞争分析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四、2018-2029年国内主要迷你冰箱企业动向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迷你冰箱重点企业（一）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迷你冰箱重点企业（二）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迷你冰箱重点企业（三）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迷你冰箱重点企业（四）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迷你冰箱重点企业（五）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迷你冰箱重点企业（六）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迷你冰箱企业发展策略分析</w:t>
      </w:r>
      <w:r>
        <w:rPr>
          <w:rFonts w:hint="eastAsia"/>
        </w:rPr>
        <w:br/>
      </w:r>
      <w:r>
        <w:rPr>
          <w:rFonts w:hint="eastAsia"/>
        </w:rPr>
        <w:t>　　第一节 迷你冰箱市场策略分析</w:t>
      </w:r>
      <w:r>
        <w:rPr>
          <w:rFonts w:hint="eastAsia"/>
        </w:rPr>
        <w:br/>
      </w:r>
      <w:r>
        <w:rPr>
          <w:rFonts w:hint="eastAsia"/>
        </w:rPr>
        <w:t>　　　　一、迷你冰箱价格策略分析</w:t>
      </w:r>
      <w:r>
        <w:rPr>
          <w:rFonts w:hint="eastAsia"/>
        </w:rPr>
        <w:br/>
      </w:r>
      <w:r>
        <w:rPr>
          <w:rFonts w:hint="eastAsia"/>
        </w:rPr>
        <w:t>　　　　二、迷你冰箱渠道策略分析</w:t>
      </w:r>
      <w:r>
        <w:rPr>
          <w:rFonts w:hint="eastAsia"/>
        </w:rPr>
        <w:br/>
      </w:r>
      <w:r>
        <w:rPr>
          <w:rFonts w:hint="eastAsia"/>
        </w:rPr>
        <w:t>　　第二节 迷你冰箱销售策略分析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对我国迷你冰箱品牌的战略思考</w:t>
      </w:r>
      <w:r>
        <w:rPr>
          <w:rFonts w:hint="eastAsia"/>
        </w:rPr>
        <w:br/>
      </w:r>
      <w:r>
        <w:rPr>
          <w:rFonts w:hint="eastAsia"/>
        </w:rPr>
        <w:t>　　　　一、迷你冰箱实施品牌战略的意义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三、我国迷你冰箱企业的品牌战略</w:t>
      </w:r>
      <w:r>
        <w:rPr>
          <w:rFonts w:hint="eastAsia"/>
        </w:rPr>
        <w:br/>
      </w:r>
      <w:r>
        <w:rPr>
          <w:rFonts w:hint="eastAsia"/>
        </w:rPr>
        <w:t>　　　　四、迷你冰箱品牌战略管理的策略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中国迷你冰箱行业营销策略分析</w:t>
      </w:r>
      <w:r>
        <w:rPr>
          <w:rFonts w:hint="eastAsia"/>
        </w:rPr>
        <w:br/>
      </w:r>
      <w:r>
        <w:rPr>
          <w:rFonts w:hint="eastAsia"/>
        </w:rPr>
        <w:t>　　第一节 迷你冰箱市场推广策略研究分析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一、做好迷你冰箱产品导入</w:t>
      </w:r>
      <w:r>
        <w:rPr>
          <w:rFonts w:hint="eastAsia"/>
        </w:rPr>
        <w:br/>
      </w:r>
      <w:r>
        <w:rPr>
          <w:rFonts w:hint="eastAsia"/>
        </w:rPr>
        <w:t>　　　　二、做好迷你冰箱产品组合和产品线决策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三、迷你冰箱行业城市市场推广策略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迷你冰箱行业渠道营销研究分析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一、迷你冰箱行业营销环境分析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二、迷你冰箱行业现存的营销渠道分析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三、迷你冰箱行业终端市场营销管理策略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迷你冰箱行业营销战略研究分析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一、中国迷你冰箱行业有效整合营销策略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二、建立迷你冰箱行业厂商的双嬴模式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2018-2029年中国迷你冰箱行业投资前景与风险预测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2018-2029年中国迷你冰箱行业投资前景分析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2018-2029年中国迷你冰箱行业投资特性分析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一、2018-2029年中国迷你冰箱行业进入壁垒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二、2018-2029年中国迷你冰箱行业盈利模式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三、2018-2029年中国迷你冰箱行业盈利因素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2018-2029年中国迷你冰箱行业投资机会分析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二、2018-2029年中国迷你冰箱行业区域市场投资潜力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2018-2029年中国迷你冰箱行业投资风险分析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一、2018-2029年中国迷你冰箱行业市场竞争风险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二、2018-2029年中国迷你冰箱行业技术风险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三、2018-2029年中国迷你冰箱行业政策风险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四、2018-2029年中国迷你冰箱行业进入退出风险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2018-2029年中国迷你冰箱行业盈利模式与投资策略分析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国外迷你冰箱行业投资现状及经营模式分析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一、境外迷你冰箱行业成长情况调查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中国迷你冰箱行业商业模式探讨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中国迷你冰箱行业投资国际化发展战略分析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中国迷你冰箱行业投资策略分析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中国迷你冰箱行业资本运作战略选择方案研究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中~智~林－中国迷你冰箱行业多元化经营战略的可行性分析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2018-2023年中国迷你冰箱市场规模及增长情况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2018-2023年中国迷你冰箱行业市场供给及增长趋势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2018-2029年中国迷你冰箱行业市场供给预测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2018-2023年中国迷你冰箱行业市场需求及增长情况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2018-2029年中国迷你冰箱行业市场需求预测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2018-2023年中国迷你冰箱行业利润及增长情况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**地区迷你冰箱市场规模及增长情况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**地区迷你冰箱行业市场需求情况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2018-2023年中国迷你冰箱行业出口情况分析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2018-2023年中国迷你冰箱行业产品市场价格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2018-2029年中国迷你冰箱行业产品市场价格走势预测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2018-2029年中国迷你冰箱市场规模预测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2018-2029年中国迷你冰箱行业利润预测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2fd90a0e7458c" w:history="1">
        <w:r>
          <w:rPr>
            <w:rStyle w:val="Hyperlink"/>
          </w:rPr>
          <w:t>2023-2029年中国迷你冰箱市场现状全面调研与发展趋势分析报告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2fd90a0e7458c" w:history="1">
        <w:r>
          <w:rPr>
            <w:rStyle w:val="Hyperlink"/>
          </w:rPr>
          <w:t>https://www.20087.com/8/07/MiNiBingXiangWeiLaiFaZhanQuShi.html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热点：家用迷你冰箱、迷你冰箱使用说明、迷你型小冰箱、迷你冰箱什么牌子好、迷你冰箱 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714cd1d1c46f6" w:history="1">
      <w:r>
        <w:rPr>
          <w:rStyle w:val="Hyperlink"/>
        </w:rPr>
        <w:t>2023-2029年中国迷你冰箱市场现状全面调研与发展趋势分析报告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MiNiBingXiangWeiLaiFaZhanQuShi.html" TargetMode="External" Id="Rbe52fd90a0e7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MiNiBingXiangWeiLaiFaZhanQuShi.html" TargetMode="External" Id="R5cf714cd1d1c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2023-03-23T05:33:00Z</dcterms:created>
  <dcterms:modified xsi:type="dcterms:W3CDTF">2023-03-23T06:33:00Z</dcterms:modified>
  <dc:subject>2023-2029年中国迷你冰箱市场现状全面调研与发展趋势分析报告</dc:subject>
  <dc:title>2023-2029年中国迷你冰箱市场现状全面调研与发展趋势分析报告</dc:title>
  <cp:keywords>2023-2029年中国迷你冰箱市场现状全面调研与发展趋势分析报告</cp:keywords>
  <dc:description>2023-2029年中国迷你冰箱市场现状全面调研与发展趋势分析报告</dc:description>
</cp:coreProperties>
</file>