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12fb2271f243db" w:history="1">
              <w:r>
                <w:rPr>
                  <w:rStyle w:val="Hyperlink"/>
                </w:rPr>
                <w:t>2026-2032年中国铁路牵引系统行业发展调研与市场前景报告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12fb2271f243db" w:history="1">
              <w:r>
                <w:rPr>
                  <w:rStyle w:val="Hyperlink"/>
                </w:rPr>
                <w:t>2026-2032年中国铁路牵引系统行业发展调研与市场前景报告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12fb2271f243db" w:history="1">
                <w:r>
                  <w:rPr>
                    <w:rStyle w:val="Hyperlink"/>
                  </w:rPr>
                  <w:t>https://www.20087.com/8/17/TieLuQianYinXiTongShiChangXianZhuangHeQianJing.html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牵引系统是列车动力转换、速度控制和安全运行的核心装备，涵盖牵引电机、变流器、控制系统、供电匹配及制动能量管理等环节。目前，交流异步牵引系统仍在干线铁路中广泛应用，永磁同步牵引系统凭借更高效率、更轻量化和更优节能表现，正在高速列车、城轨列车和重载运输场景中加快应用。牵引系统的发展与电气化铁路、高速列车、城市轨道交通及绿色运输政策密切相关。随着列车运行速度提升、能耗约束增强和智能化水平提高，牵引系统需要在功率密度、热管理、可靠性、噪声控制和全生命周期成本之间实现更优平衡。国内在高速动车组、永磁牵引、牵引供电协同控制等方面已形成较完整的技术积累，工程验证和标准体系建设持续推进。</w:t>
      </w:r>
      <w:r>
        <w:rPr>
          <w:rFonts w:hint="eastAsia"/>
        </w:rPr>
        <w:br/>
      </w:r>
      <w:r>
        <w:rPr>
          <w:rFonts w:hint="eastAsia"/>
        </w:rPr>
        <w:t>　　未来，铁路牵引系统将围绕高效化、轻量化、智能化和低碳化继续升级。市场调研网认为，永磁牵引、碳化硅功率器件、智能诊断、预测性维护、能量回收与多系统协同控制将成为重要方向。牵引系统不再只是单一动力部件，而是与供电网络、列车控制系统、储能装置和运营调度深度耦合。随着非电气化线路改造、城际铁路扩展、重载运输升级和城市轨道交通加密，牵引系统将呈现差异化发展：高速场景强调效率与稳定性，城轨场景强调频繁启停与能量回收，货运场景强调大牵引力与耐久性。同时，数字化运维、状态监测和全生命周期成本管理将提升系统价值，牵引系统供应商的竞争重点将从设备交付转向系统优化、能效提升和长期服务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12fb2271f243db" w:history="1">
        <w:r>
          <w:rPr>
            <w:rStyle w:val="Hyperlink"/>
          </w:rPr>
          <w:t>2026-2032年中国铁路牵引系统行业发展调研与市场前景报告</w:t>
        </w:r>
      </w:hyperlink>
      <w:r>
        <w:rPr>
          <w:rFonts w:hint="eastAsia"/>
        </w:rPr>
        <w:t>》基于国家统计局及相关行业协会的详实数据，结合国内外铁路牵引系统行业研究资料及深入市场调研，系统分析了铁路牵引系统行业的市场规模、市场需求及产业链现状。报告重点探讨了铁路牵引系统行业整体运行情况及细分领域特点，科学预测了铁路牵引系统市场前景与发展趋势，揭示了铁路牵引系统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12fb2271f243db" w:history="1">
        <w:r>
          <w:rPr>
            <w:rStyle w:val="Hyperlink"/>
          </w:rPr>
          <w:t>2026-2032年中国铁路牵引系统行业发展调研与市场前景报告</w:t>
        </w:r>
      </w:hyperlink>
      <w:r>
        <w:rPr>
          <w:rFonts w:hint="eastAsia"/>
        </w:rPr>
        <w:t>》，2025年铁路牵引系统行业市场规模达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铁路牵引系统市场概述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按照不同产品类型，铁路牵引系统主要可以分为如下几个类别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中国不同产品类型铁路牵引系统增长趋势2021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电力牵引系统</w:t>
      </w:r>
      <w:r>
        <w:rPr>
          <w:rFonts w:hint="eastAsia"/>
        </w:rPr>
        <w:br/>
      </w:r>
      <w:r>
        <w:rPr>
          <w:rFonts w:hint="eastAsia"/>
        </w:rPr>
        <w:t>　　　　1.2.3 交流电气化系统</w:t>
      </w:r>
      <w:r>
        <w:rPr>
          <w:rFonts w:hint="eastAsia"/>
        </w:rPr>
        <w:br/>
      </w:r>
      <w:r>
        <w:rPr>
          <w:rFonts w:hint="eastAsia"/>
        </w:rPr>
        <w:t>　　　　1.2.4 直流电气化系统</w:t>
      </w:r>
      <w:r>
        <w:rPr>
          <w:rFonts w:hint="eastAsia"/>
        </w:rPr>
        <w:br/>
      </w:r>
      <w:r>
        <w:rPr>
          <w:rFonts w:hint="eastAsia"/>
        </w:rPr>
        <w:t>　　　　1.2.5 复合系统</w:t>
      </w:r>
      <w:r>
        <w:rPr>
          <w:rFonts w:hint="eastAsia"/>
        </w:rPr>
        <w:br/>
      </w:r>
      <w:r>
        <w:rPr>
          <w:rFonts w:hint="eastAsia"/>
        </w:rPr>
        <w:t>　　　　1.2.6 柴油机</w:t>
      </w:r>
      <w:r>
        <w:rPr>
          <w:rFonts w:hint="eastAsia"/>
        </w:rPr>
        <w:br/>
      </w:r>
      <w:r>
        <w:rPr>
          <w:rFonts w:hint="eastAsia"/>
        </w:rPr>
        <w:t>　　　　1.2.7 其他（蒸汽、压缩天然气、电池等）</w:t>
      </w:r>
      <w:r>
        <w:rPr>
          <w:rFonts w:hint="eastAsia"/>
        </w:rPr>
        <w:br/>
      </w:r>
      <w:r>
        <w:rPr>
          <w:rFonts w:hint="eastAsia"/>
        </w:rPr>
        <w:t>　　1.3 从不同应用，铁路牵引系统主要包括如下几个方面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中国不同应用铁路牵引系统增长趋势2021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高铁</w:t>
      </w:r>
      <w:r>
        <w:rPr>
          <w:rFonts w:hint="eastAsia"/>
        </w:rPr>
        <w:br/>
      </w:r>
      <w:r>
        <w:rPr>
          <w:rFonts w:hint="eastAsia"/>
        </w:rPr>
        <w:t>　　　　1.3.3 地铁/地铁</w:t>
      </w:r>
      <w:r>
        <w:rPr>
          <w:rFonts w:hint="eastAsia"/>
        </w:rPr>
        <w:br/>
      </w:r>
      <w:r>
        <w:rPr>
          <w:rFonts w:hint="eastAsia"/>
        </w:rPr>
        <w:t>　　　　1.3.4 电车</w:t>
      </w:r>
      <w:r>
        <w:rPr>
          <w:rFonts w:hint="eastAsia"/>
        </w:rPr>
        <w:br/>
      </w:r>
      <w:r>
        <w:rPr>
          <w:rFonts w:hint="eastAsia"/>
        </w:rPr>
        <w:t>　　　　1.3.5 郊区的</w:t>
      </w:r>
      <w:r>
        <w:rPr>
          <w:rFonts w:hint="eastAsia"/>
        </w:rPr>
        <w:br/>
      </w:r>
      <w:r>
        <w:rPr>
          <w:rFonts w:hint="eastAsia"/>
        </w:rPr>
        <w:t>　　　　1.3.6 单轨电车</w:t>
      </w:r>
      <w:r>
        <w:rPr>
          <w:rFonts w:hint="eastAsia"/>
        </w:rPr>
        <w:br/>
      </w:r>
      <w:r>
        <w:rPr>
          <w:rFonts w:hint="eastAsia"/>
        </w:rPr>
        <w:t>　　　　1.3.7 货运</w:t>
      </w:r>
      <w:r>
        <w:rPr>
          <w:rFonts w:hint="eastAsia"/>
        </w:rPr>
        <w:br/>
      </w:r>
      <w:r>
        <w:rPr>
          <w:rFonts w:hint="eastAsia"/>
        </w:rPr>
        <w:t>　　1.4 中国铁路牵引系统发展现状及未来趋势（2021-2032）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中国市场铁路牵引系统收入及增长率（2021-2032）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中国市场铁路牵引系统销量及增长率（2021-2032）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中国市场主要铁路牵引系统厂商分析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中国市场主要厂商铁路牵引系统销量及市场占有率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中国市场主要厂商铁路牵引系统销量（2021-2026）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中国市场主要厂商铁路牵引系统销量市场份额（2021-2026）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中国市场主要厂商铁路牵引系统收入及市场占有率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中国市场主要厂商铁路牵引系统收入（2021-2026）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中国市场主要厂商铁路牵引系统收入市场份额（2021-2026）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2025年中国市场主要厂商铁路牵引系统收入排名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中国市场主要厂商铁路牵引系统价格（2021-2026）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中国市场主要厂商铁路牵引系统总部及产地分布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中国市场主要厂商成立时间及铁路牵引系统商业化日期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中国市场主要厂商铁路牵引系统产品类型及应用</w:t>
      </w:r>
      <w:r>
        <w:rPr>
          <w:rFonts w:hint="eastAsia"/>
        </w:rPr>
        <w:br/>
      </w:r>
      <w:r>
        <w:rPr>
          <w:rFonts w:hint="eastAsia"/>
        </w:rPr>
        <w:t>　　2.7 铁路牵引系统行业集中度、竞争程度分析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铁路牵引系统行业集中度分析：2025年中国Top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中国市场铁路牵引系统第一梯队、第二梯队和第三梯队厂商（品牌）及2025年市场份额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重点企业（10）在中国市场铁路牵引系统销量、收入、价格及毛利率（2021-2026）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不同产品类型铁路牵引系统分析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中国市场不同产品类型铁路牵引系统销量（2021-2032）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中国市场不同产品类型铁路牵引系统销量及市场份额（2021-2026）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中国市场不同产品类型铁路牵引系统销量预测（2027-2032）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中国市场不同产品类型铁路牵引系统规模（2021-2032）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中国市场不同产品类型铁路牵引系统规模及市场份额（2021-2026）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中国市场不同产品类型铁路牵引系统规模预测（2027-2032）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中国市场不同产品类型铁路牵引系统价格走势（2021-2032）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不同应用铁路牵引系统分析</w:t>
      </w:r>
      <w:r>
        <w:rPr>
          <w:rFonts w:hint="eastAsia"/>
        </w:rPr>
        <w:br/>
      </w:r>
      <w:r>
        <w:rPr>
          <w:rFonts w:hint="eastAsia"/>
        </w:rPr>
        <w:t>　　5.1 中国市场不同应用铁路牵引系统销量（2021-2032）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中国市场不同应用铁路牵引系统销量及市场份额（2021-2026）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中国市场不同应用铁路牵引系统销量预测（2027-2032）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中国市场不同应用铁路牵引系统规模（2021-2032）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中国市场不同应用铁路牵引系统规模及市场份额（2021-2026）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中国市场不同应用铁路牵引系统规模预测（2027-2032）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中国市场不同应用铁路牵引系统价格走势（2021-2032）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铁路牵引系统行业发展分析---发展趋势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铁路牵引系统行业发展分析---厂商壁垒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铁路牵引系统行业发展分析---驱动因素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铁路牵引系统行业发展分析---制约因素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铁路牵引系统中国企业SWOT分析</w:t>
      </w:r>
      <w:r>
        <w:rPr>
          <w:rFonts w:hint="eastAsia"/>
        </w:rPr>
        <w:br/>
      </w:r>
      <w:r>
        <w:rPr>
          <w:rFonts w:hint="eastAsia"/>
        </w:rPr>
        <w:t>　　6.6 铁路牵引系统行业发展分析---行业政策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铁路牵引系统行业产业链简介</w:t>
      </w:r>
      <w:r>
        <w:rPr>
          <w:rFonts w:hint="eastAsia"/>
        </w:rPr>
        <w:br/>
      </w:r>
      <w:r>
        <w:rPr>
          <w:rFonts w:hint="eastAsia"/>
        </w:rPr>
        <w:t>　　7.2 铁路牵引系统产业链分析-上游</w:t>
      </w:r>
      <w:r>
        <w:rPr>
          <w:rFonts w:hint="eastAsia"/>
        </w:rPr>
        <w:br/>
      </w:r>
      <w:r>
        <w:rPr>
          <w:rFonts w:hint="eastAsia"/>
        </w:rPr>
        <w:t>　　7.3 铁路牵引系统产业链分析-中游</w:t>
      </w:r>
      <w:r>
        <w:rPr>
          <w:rFonts w:hint="eastAsia"/>
        </w:rPr>
        <w:br/>
      </w:r>
      <w:r>
        <w:rPr>
          <w:rFonts w:hint="eastAsia"/>
        </w:rPr>
        <w:t>　　7.4 铁路牵引系统产业链分析-下游</w:t>
      </w:r>
      <w:r>
        <w:rPr>
          <w:rFonts w:hint="eastAsia"/>
        </w:rPr>
        <w:br/>
      </w:r>
      <w:r>
        <w:rPr>
          <w:rFonts w:hint="eastAsia"/>
        </w:rPr>
        <w:t>　　7.5 铁路牵引系统行业采购模式</w:t>
      </w:r>
      <w:r>
        <w:rPr>
          <w:rFonts w:hint="eastAsia"/>
        </w:rPr>
        <w:br/>
      </w:r>
      <w:r>
        <w:rPr>
          <w:rFonts w:hint="eastAsia"/>
        </w:rPr>
        <w:t>　　7.6 铁路牵引系统行业生产模式</w:t>
      </w:r>
      <w:r>
        <w:rPr>
          <w:rFonts w:hint="eastAsia"/>
        </w:rPr>
        <w:br/>
      </w:r>
      <w:r>
        <w:rPr>
          <w:rFonts w:hint="eastAsia"/>
        </w:rPr>
        <w:t>　　7.7 铁路牵引系统行业销售模式及销售渠道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中国本土铁路牵引系统产能、产量分析</w:t>
      </w:r>
      <w:r>
        <w:rPr>
          <w:rFonts w:hint="eastAsia"/>
        </w:rPr>
        <w:br/>
      </w:r>
      <w:r>
        <w:rPr>
          <w:rFonts w:hint="eastAsia"/>
        </w:rPr>
        <w:t>　　8.1 中国铁路牵引系统供需现状及预测（2021-2032）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中国铁路牵引系统产能、产量、产能利用率及发展趋势（2021-2032）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中国铁路牵引系统产量、市场需求量及发展趋势（2021-2032）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中国铁路牵引系统进出口分析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中国市场铁路牵引系统主要进口来源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中国市场铁路牵引系统主要出口目的地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不同产品类型铁路牵引系统市场规模2021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不同应用铁路牵引系统市场规模2021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中国市场主要厂商铁路牵引系统销量（2021-2026）&amp;（千件）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中国市场主要厂商铁路牵引系统销量市场份额（2021-2026）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中国市场主要厂商铁路牵引系统收入（2021-2026）&amp;（万元）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中国市场主要厂商铁路牵引系统收入份额（2021-2026）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2025年中国主要生产商铁路牵引系统收入排名（万元）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中国市场主要厂商铁路牵引系统价格（2021-2026）&amp;（元/件）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中国市场主要厂商铁路牵引系统总部及产地分布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中国市场主要厂商成立时间及铁路牵引系统商业化日期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中国市场主要厂商铁路牵引系统产品类型及应用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2025年中国市场铁路牵引系统主要厂商市场地位（第一梯队、第二梯队和第三梯队）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铁路牵引系统市场投资、并购等现状分析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铁路牵引系统生产基地、总部、竞争对手及市场地位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铁路牵引系统产品规格、参数及市场应用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铁路牵引系统销量（千件）、收入（万元）、价格（元/件）及毛利率（2021-2026）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中国市场不同产品类型铁路牵引系统销量（2021-2026）&amp;（千件）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中国市场不同产品类型铁路牵引系统销量市场份额（2021-2026）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中国市场不同产品类型铁路牵引系统销量预测（2027-2032）&amp;（千件）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中国市场不同产品类型铁路牵引系统销量市场份额预测（2027-2032）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中国市场不同产品类型铁路牵引系统规模（2021-2026）&amp;（万元）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中国市场不同产品类型铁路牵引系统规模市场份额（2021-2026）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中国市场不同产品类型铁路牵引系统规模预测（2027-2032）&amp;（万元）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中国市场不同产品类型铁路牵引系统规模市场份额预测（2027-2032）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中国市场不同应用铁路牵引系统销量（2021-2026）&amp;（千件）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中国市场不同应用铁路牵引系统销量市场份额（2021-2026）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中国市场不同应用铁路牵引系统销量预测（2027-2032）&amp;（千件）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中国市场不同应用铁路牵引系统销量市场份额预测（2027-2032）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中国市场不同应用铁路牵引系统规模（2021-2026）&amp;（万元）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中国市场不同应用铁路牵引系统规模市场份额（2021-2026）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中国市场不同应用铁路牵引系统规模预测（2027-2032）&amp;（万元）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中国市场不同应用铁路牵引系统规模市场份额预测（2027-2032）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铁路牵引系统行业发展分析---发展趋势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铁路牵引系统行业发展分析---厂商壁垒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铁路牵引系统行业发展分析---驱动因素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铁路牵引系统行业发展分析---制约因素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铁路牵引系统行业相关重点政策一览</w:t>
      </w:r>
      <w:r>
        <w:rPr>
          <w:rFonts w:hint="eastAsia"/>
        </w:rPr>
        <w:br/>
      </w:r>
      <w:r>
        <w:rPr>
          <w:rFonts w:hint="eastAsia"/>
        </w:rPr>
        <w:t>　　表 85： 铁路牵引系统行业供应链分析</w:t>
      </w:r>
      <w:r>
        <w:rPr>
          <w:rFonts w:hint="eastAsia"/>
        </w:rPr>
        <w:br/>
      </w:r>
      <w:r>
        <w:rPr>
          <w:rFonts w:hint="eastAsia"/>
        </w:rPr>
        <w:t>　　表 86： 铁路牵引系统上游原料供应商</w:t>
      </w:r>
      <w:r>
        <w:rPr>
          <w:rFonts w:hint="eastAsia"/>
        </w:rPr>
        <w:br/>
      </w:r>
      <w:r>
        <w:rPr>
          <w:rFonts w:hint="eastAsia"/>
        </w:rPr>
        <w:t>　　表 87： 铁路牵引系统行业主要下游客户</w:t>
      </w:r>
      <w:r>
        <w:rPr>
          <w:rFonts w:hint="eastAsia"/>
        </w:rPr>
        <w:br/>
      </w:r>
      <w:r>
        <w:rPr>
          <w:rFonts w:hint="eastAsia"/>
        </w:rPr>
        <w:t>　　表 88： 铁路牵引系统典型经销商</w:t>
      </w:r>
      <w:r>
        <w:rPr>
          <w:rFonts w:hint="eastAsia"/>
        </w:rPr>
        <w:br/>
      </w:r>
      <w:r>
        <w:rPr>
          <w:rFonts w:hint="eastAsia"/>
        </w:rPr>
        <w:t>　　表 89： 中国铁路牵引系统产量、销量、进口量及出口量（2021-2026）&amp;（千件）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中国铁路牵引系统产量、销量、进口量及出口量预测（2027-2032）&amp;（千件）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中国市场铁路牵引系统主要进口来源</w:t>
      </w:r>
      <w:r>
        <w:rPr>
          <w:rFonts w:hint="eastAsia"/>
        </w:rPr>
        <w:br/>
      </w:r>
      <w:r>
        <w:rPr>
          <w:rFonts w:hint="eastAsia"/>
        </w:rPr>
        <w:t>　　表 92： 中国市场铁路牵引系统主要出口目的地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铁路牵引系统产品图片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中国不同产品类型铁路牵引系统市场规模市场份额2025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电力牵引系统产品图片</w:t>
      </w:r>
      <w:r>
        <w:rPr>
          <w:rFonts w:hint="eastAsia"/>
        </w:rPr>
        <w:br/>
      </w:r>
      <w:r>
        <w:rPr>
          <w:rFonts w:hint="eastAsia"/>
        </w:rPr>
        <w:t>　　图 4： 交流电气化系统产品图片</w:t>
      </w:r>
      <w:r>
        <w:rPr>
          <w:rFonts w:hint="eastAsia"/>
        </w:rPr>
        <w:br/>
      </w:r>
      <w:r>
        <w:rPr>
          <w:rFonts w:hint="eastAsia"/>
        </w:rPr>
        <w:t>　　图 5： 直流电气化系统产品图片</w:t>
      </w:r>
      <w:r>
        <w:rPr>
          <w:rFonts w:hint="eastAsia"/>
        </w:rPr>
        <w:br/>
      </w:r>
      <w:r>
        <w:rPr>
          <w:rFonts w:hint="eastAsia"/>
        </w:rPr>
        <w:t>　　图 6： 复合系统产品图片</w:t>
      </w:r>
      <w:r>
        <w:rPr>
          <w:rFonts w:hint="eastAsia"/>
        </w:rPr>
        <w:br/>
      </w:r>
      <w:r>
        <w:rPr>
          <w:rFonts w:hint="eastAsia"/>
        </w:rPr>
        <w:t>　　图 7： 柴油机产品图片</w:t>
      </w:r>
      <w:r>
        <w:rPr>
          <w:rFonts w:hint="eastAsia"/>
        </w:rPr>
        <w:br/>
      </w:r>
      <w:r>
        <w:rPr>
          <w:rFonts w:hint="eastAsia"/>
        </w:rPr>
        <w:t>　　图 8： 其他（蒸汽、压缩天然气、电池等）产品图片</w:t>
      </w:r>
      <w:r>
        <w:rPr>
          <w:rFonts w:hint="eastAsia"/>
        </w:rPr>
        <w:br/>
      </w:r>
      <w:r>
        <w:rPr>
          <w:rFonts w:hint="eastAsia"/>
        </w:rPr>
        <w:t>　　图 9： 中国不同应用铁路牵引系统市场份额2025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高铁</w:t>
      </w:r>
      <w:r>
        <w:rPr>
          <w:rFonts w:hint="eastAsia"/>
        </w:rPr>
        <w:br/>
      </w:r>
      <w:r>
        <w:rPr>
          <w:rFonts w:hint="eastAsia"/>
        </w:rPr>
        <w:t>　　图 11： 地铁/地铁</w:t>
      </w:r>
      <w:r>
        <w:rPr>
          <w:rFonts w:hint="eastAsia"/>
        </w:rPr>
        <w:br/>
      </w:r>
      <w:r>
        <w:rPr>
          <w:rFonts w:hint="eastAsia"/>
        </w:rPr>
        <w:t>　　图 12： 电车</w:t>
      </w:r>
      <w:r>
        <w:rPr>
          <w:rFonts w:hint="eastAsia"/>
        </w:rPr>
        <w:br/>
      </w:r>
      <w:r>
        <w:rPr>
          <w:rFonts w:hint="eastAsia"/>
        </w:rPr>
        <w:t>　　图 13： 郊区的</w:t>
      </w:r>
      <w:r>
        <w:rPr>
          <w:rFonts w:hint="eastAsia"/>
        </w:rPr>
        <w:br/>
      </w:r>
      <w:r>
        <w:rPr>
          <w:rFonts w:hint="eastAsia"/>
        </w:rPr>
        <w:t>　　图 14： 单轨电车</w:t>
      </w:r>
      <w:r>
        <w:rPr>
          <w:rFonts w:hint="eastAsia"/>
        </w:rPr>
        <w:br/>
      </w:r>
      <w:r>
        <w:rPr>
          <w:rFonts w:hint="eastAsia"/>
        </w:rPr>
        <w:t>　　图 15： 货运</w:t>
      </w:r>
      <w:r>
        <w:rPr>
          <w:rFonts w:hint="eastAsia"/>
        </w:rPr>
        <w:br/>
      </w:r>
      <w:r>
        <w:rPr>
          <w:rFonts w:hint="eastAsia"/>
        </w:rPr>
        <w:t>　　图 16： 中国市场铁路牵引系统市场规模，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中国市场铁路牵引系统收入及增长率（2021-2032）&amp;（万元）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中国市场铁路牵引系统销量及增长率（2021-2032）&amp;（千件）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2025年中国市场主要厂商铁路牵引系统销量市场份额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2025年中国市场主要厂商铁路牵引系统收入市场份额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2025年中国市场前五大厂商铁路牵引系统市场份额</w:t>
      </w:r>
      <w:r>
        <w:rPr>
          <w:rFonts w:hint="eastAsia"/>
        </w:rPr>
        <w:br/>
      </w:r>
      <w:r>
        <w:rPr>
          <w:rFonts w:hint="eastAsia"/>
        </w:rPr>
        <w:t>　　图 22： 2025年中国市场铁路牵引系统第一梯队、第二梯队和第三梯队厂商（品牌）及市场份额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中国市场不同产品类型铁路牵引系统价格走势（2021-2032）&amp;（元/件）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中国市场不同应用铁路牵引系统价格走势（2021-2032）&amp;（元/件）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铁路牵引系统中国企业SWOT分析</w:t>
      </w:r>
      <w:r>
        <w:rPr>
          <w:rFonts w:hint="eastAsia"/>
        </w:rPr>
        <w:br/>
      </w:r>
      <w:r>
        <w:rPr>
          <w:rFonts w:hint="eastAsia"/>
        </w:rPr>
        <w:t>　　图 26： 铁路牵引系统产业链</w:t>
      </w:r>
      <w:r>
        <w:rPr>
          <w:rFonts w:hint="eastAsia"/>
        </w:rPr>
        <w:br/>
      </w:r>
      <w:r>
        <w:rPr>
          <w:rFonts w:hint="eastAsia"/>
        </w:rPr>
        <w:t>　　图 27： 铁路牵引系统行业采购模式分析</w:t>
      </w:r>
      <w:r>
        <w:rPr>
          <w:rFonts w:hint="eastAsia"/>
        </w:rPr>
        <w:br/>
      </w:r>
      <w:r>
        <w:rPr>
          <w:rFonts w:hint="eastAsia"/>
        </w:rPr>
        <w:t>　　图 28： 铁路牵引系统行业生产模式分析</w:t>
      </w:r>
      <w:r>
        <w:rPr>
          <w:rFonts w:hint="eastAsia"/>
        </w:rPr>
        <w:br/>
      </w:r>
      <w:r>
        <w:rPr>
          <w:rFonts w:hint="eastAsia"/>
        </w:rPr>
        <w:t>　　图 29： 铁路牵引系统行业销售模式分析</w:t>
      </w:r>
      <w:r>
        <w:rPr>
          <w:rFonts w:hint="eastAsia"/>
        </w:rPr>
        <w:br/>
      </w:r>
      <w:r>
        <w:rPr>
          <w:rFonts w:hint="eastAsia"/>
        </w:rPr>
        <w:t>　　图 30： 中国铁路牵引系统产能、产量、产能利用率及发展趋势（2021-2032）&amp;（千件）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中国铁路牵引系统产量、市场需求量及发展趋势（2021-2032）&amp;（千件）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12fb2271f243db" w:history="1">
        <w:r>
          <w:rPr>
            <w:rStyle w:val="Hyperlink"/>
          </w:rPr>
          <w:t>2026-2032年中国铁路牵引系统行业发展调研与市场前景报告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12fb2271f243db" w:history="1">
        <w:r>
          <w:rPr>
            <w:rStyle w:val="Hyperlink"/>
          </w:rPr>
          <w:t>https://www.20087.com/8/17/TieLuQianYinXiTongShiChangXianZhuangHeQianJing.html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热点：铁路牵引系统的组成、铁路牵引系统有哪些、铁路牵引种类、铁路牵引站、铁路牵引车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4a29c311824837" w:history="1">
      <w:r>
        <w:rPr>
          <w:rStyle w:val="Hyperlink"/>
        </w:rPr>
        <w:t>2026-2032年中国铁路牵引系统行业发展调研与市场前景报告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TieLuQianYinXiTongShiChangXianZhuangHeQianJing.html" TargetMode="External" Id="Rd312fb2271f243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TieLuQianYinXiTongShiChangXianZhuangHeQianJing.html" TargetMode="External" Id="Ra74a29c3118248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2026-09-22T03:18:19Z</dcterms:created>
  <dcterms:modified xsi:type="dcterms:W3CDTF">2026-09-22T04:18:19Z</dcterms:modified>
  <dc:subject>2026-2032年中国铁路牵引系统行业发展调研与市场前景报告</dc:subject>
  <dc:title>2026-2032年中国铁路牵引系统行业发展调研与市场前景报告</dc:title>
  <cp:keywords>2026-2032年中国铁路牵引系统行业发展调研与市场前景报告</cp:keywords>
  <dc:description>2026-2032年中国铁路牵引系统行业发展调研与市场前景报告</dc:description>
</cp:coreProperties>
</file>