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efff33031440e" w:history="1">
              <w:r>
                <w:rPr>
                  <w:rStyle w:val="Hyperlink"/>
                </w:rPr>
                <w:t>2025-2031年中国预紧式安全带行业现状调研与前景趋势报告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efff33031440e" w:history="1">
              <w:r>
                <w:rPr>
                  <w:rStyle w:val="Hyperlink"/>
                </w:rPr>
                <w:t>2025-2031年中国预紧式安全带行业现状调研与前景趋势报告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efff33031440e" w:history="1">
                <w:r>
                  <w:rPr>
                    <w:rStyle w:val="Hyperlink"/>
                  </w:rPr>
                  <w:t>https://www.20087.com/8/07/YuJinShiAnQuanDaiDeXianZhuangYuQianJing.html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紧式安全带作为汽车安全系统的关键组成部分，通过在碰撞发生前预先收紧，有效减少乘员的前冲距离，保护乘客安全。随着汽车安全标准的不断提升和消费者对安全性能的重视，预紧式安全带已成为现代车辆的标准配置。技术上，其融合了传感器技术、电子控制单元和高效执行机构，实现了对碰撞事件的快速响应。</w:t>
      </w:r>
      <w:r>
        <w:rPr>
          <w:rFonts w:hint="eastAsia"/>
        </w:rPr>
        <w:br/>
      </w:r>
      <w:r>
        <w:rPr>
          <w:rFonts w:hint="eastAsia"/>
        </w:rPr>
        <w:t>　　未来，预紧式安全带将与车辆的主动安全系统更加紧密集成，利用车联网和ADAS（先进驾驶辅助系统）技术，实现对碰撞风险的提前感知与预警，进一步提升防护效果。智能化和个性化设计也将成为趋势，比如依据乘员体型和乘坐位置自动调节预紧力，提供更舒适且高效的保护。此外，随着自动驾驶技术的发展，预紧式安全带可能会集成更多生物识别功能，以适应不同驾驶模式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efff33031440e" w:history="1">
        <w:r>
          <w:rPr>
            <w:rStyle w:val="Hyperlink"/>
          </w:rPr>
          <w:t>2025-2031年中国预紧式安全带行业现状调研与前景趋势报告</w:t>
        </w:r>
      </w:hyperlink>
      <w:r>
        <w:rPr>
          <w:rFonts w:hint="eastAsia"/>
        </w:rPr>
        <w:t>》系统分析了预紧式安全带行业的市场规模、供需状况及竞争格局，重点解读了重点预紧式安全带企业的经营表现。报告结合预紧式安全带技术现状与未来方向，科学预测了行业发展趋势，并通过SWOT分析揭示了预紧式安全带市场机遇与潜在风险。市场调研网发布的《</w:t>
      </w:r>
      <w:hyperlink r:id="Re83efff33031440e" w:history="1">
        <w:r>
          <w:rPr>
            <w:rStyle w:val="Hyperlink"/>
          </w:rPr>
          <w:t>2025-2031年中国预紧式安全带行业现状调研与前景趋势报告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预紧式安全带行业概述</w:t>
      </w:r>
      <w:r>
        <w:rPr>
          <w:rFonts w:hint="eastAsia"/>
        </w:rPr>
        <w:br/>
      </w:r>
      <w:r>
        <w:rPr>
          <w:rFonts w:hint="eastAsia"/>
        </w:rPr>
        <w:t>　　第一节 预紧式安全带定义与分类</w:t>
      </w:r>
      <w:r>
        <w:rPr>
          <w:rFonts w:hint="eastAsia"/>
        </w:rPr>
        <w:br/>
      </w:r>
      <w:r>
        <w:rPr>
          <w:rFonts w:hint="eastAsia"/>
        </w:rPr>
        <w:t>　　第二节 预紧式安全带应用领域</w:t>
      </w:r>
      <w:r>
        <w:rPr>
          <w:rFonts w:hint="eastAsia"/>
        </w:rPr>
        <w:br/>
      </w:r>
      <w:r>
        <w:rPr>
          <w:rFonts w:hint="eastAsia"/>
        </w:rPr>
        <w:t>　　第三节 预紧式安全带行业经济指标分析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预紧式安全带产业链及经营模式分析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三、预紧式安全带销售模式及销售渠道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全球预紧式安全带市场发展综述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2019-2024年全球预紧式安全带市场规模与趋势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主要国家与地区预紧式安全带市场分析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2025-2031年全球预紧式安全带行业发展趋势与前景预测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中国预紧式安全带行业市场分析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2024-2025年预紧式安全带产能与投资动态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一、国内预紧式安全带产能及利用情况</w:t>
      </w:r>
      <w:r>
        <w:rPr>
          <w:rFonts w:hint="eastAsia"/>
        </w:rPr>
        <w:br/>
      </w:r>
      <w:r>
        <w:rPr>
          <w:rFonts w:hint="eastAsia"/>
        </w:rPr>
        <w:t>　　　　二、预紧式安全带产能扩张与投资动态</w:t>
      </w:r>
      <w:r>
        <w:rPr>
          <w:rFonts w:hint="eastAsia"/>
        </w:rPr>
        <w:br/>
      </w:r>
      <w:r>
        <w:rPr>
          <w:rFonts w:hint="eastAsia"/>
        </w:rPr>
        <w:t>　　第二节 预紧式安全带行业产量情况分析与趋势预测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一、2019-2024年预紧式安全带行业产量数据统计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1、2019-2024年预紧式安全带产量及增长趋势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2、2019-2024年预紧式安全带细分产品产量及份额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二、影响预紧式安全带产量的关键因素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2025-2031年预紧式安全带市场需求与销售分析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一、2024-2025年预紧式安全带行业需求现状</w:t>
      </w:r>
      <w:r>
        <w:rPr>
          <w:rFonts w:hint="eastAsia"/>
        </w:rPr>
        <w:br/>
      </w:r>
      <w:r>
        <w:rPr>
          <w:rFonts w:hint="eastAsia"/>
        </w:rPr>
        <w:t>　　　　二、预紧式安全带客户群体与需求特点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三、2019-2024年预紧式安全带行业销售规模分析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四、2025-2031年预紧式安全带市场增长潜力与规模预测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2024-2025年预紧式安全带行业技术发展现状及趋势分析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预紧式安全带行业技术发展现状分析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国内外预紧式安全带行业技术差异与原因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预紧式安全带行业技术发展方向、趋势预测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提升预紧式安全带行业技术能力策略建议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中国预紧式安全带细分市场与下游应用领域分析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预紧式安全带细分市场分析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一、2024-2025年预紧式安全带主要细分产品市场现状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预紧式安全带下游应用与客户群体分析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一、2024-2025年预紧式安全带各应用领域市场现状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预紧式安全带价格机制与竞争策略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一、2019-2024年预紧式安全带市场价格走势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预紧式安全带定价策略与方法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2025-2031年预紧式安全带价格竞争态势与趋势预测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中国预紧式安全带行业重点区域市场研究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2024-2025年重点区域预紧式安全带市场发展概况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二、2019-2024年预紧式安全带市场需求规模情况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二、2019-2024年预紧式安全带市场需求规模情况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二、2019-2024年预紧式安全带市场需求规模情况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二、2019-2024年预紧式安全带市场需求规模情况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二、2019-2024年预紧式安全带市场需求规模情况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三、2025-2031年预紧式安全带行业发展潜力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2019-2024年中国预紧式安全带行业进出口情况分析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预紧式安全带行业进口情况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一、2019-2024年预紧式安全带进口规模及增长情况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二、预紧式安全带主要进口来源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预紧式安全带行业出口情况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一、2019-2024年预紧式安全带出口规模及增长情况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二、预紧式安全带主要出口目的地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2019-2024年中国预紧式安全带行业总体发展与财务状况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2019-2024年中国预紧式安全带行业规模情况</w:t>
      </w:r>
      <w:r>
        <w:rPr>
          <w:rFonts w:hint="eastAsia"/>
        </w:rPr>
        <w:br/>
      </w:r>
      <w:r>
        <w:rPr>
          <w:rFonts w:hint="eastAsia"/>
        </w:rPr>
        <w:t>　　　　一、预紧式安全带行业企业数量规模</w:t>
      </w:r>
      <w:r>
        <w:rPr>
          <w:rFonts w:hint="eastAsia"/>
        </w:rPr>
        <w:br/>
      </w:r>
      <w:r>
        <w:rPr>
          <w:rFonts w:hint="eastAsia"/>
        </w:rPr>
        <w:t>　　　　二、预紧式安全带行业从业人员规模</w:t>
      </w:r>
      <w:r>
        <w:rPr>
          <w:rFonts w:hint="eastAsia"/>
        </w:rPr>
        <w:br/>
      </w:r>
      <w:r>
        <w:rPr>
          <w:rFonts w:hint="eastAsia"/>
        </w:rPr>
        <w:t>　　　　三、预紧式安全带行业市场敏感性分析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2019-2024年中国预紧式安全带行业财务能力分析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一、预紧式安全带行业盈利能力</w:t>
      </w:r>
      <w:r>
        <w:rPr>
          <w:rFonts w:hint="eastAsia"/>
        </w:rPr>
        <w:br/>
      </w:r>
      <w:r>
        <w:rPr>
          <w:rFonts w:hint="eastAsia"/>
        </w:rPr>
        <w:t>　　　　二、预紧式安全带行业偿债能力</w:t>
      </w:r>
      <w:r>
        <w:rPr>
          <w:rFonts w:hint="eastAsia"/>
        </w:rPr>
        <w:br/>
      </w:r>
      <w:r>
        <w:rPr>
          <w:rFonts w:hint="eastAsia"/>
        </w:rPr>
        <w:t>　　　　三、预紧式安全带行业营运能力</w:t>
      </w:r>
      <w:r>
        <w:rPr>
          <w:rFonts w:hint="eastAsia"/>
        </w:rPr>
        <w:br/>
      </w:r>
      <w:r>
        <w:rPr>
          <w:rFonts w:hint="eastAsia"/>
        </w:rPr>
        <w:t>　　　　四、预紧式安全带行业发展能力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预紧式安全带行业重点企业调研分析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二、企业预紧式安全带业务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中国预紧式安全带行业竞争格局分析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预紧式安全带行业竞争格局总览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2024-2025年预紧式安全带行业竞争力分析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2019-2024年预紧式安全带行业企业并购活动分析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2024-2025年预紧式安全带行业会展与招投标活动分析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一、预紧式安全带行业会展活动及其市场影响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2025年中国预紧式安全带企业发展企业发展策略与建议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预紧式安全带销售模式与渠道策略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预紧式安全带品牌与市场推广策略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预紧式安全带研发投入与技术创新能力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预紧式安全带合作联盟与资源整合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中国预紧式安全带行业风险与对策</w:t>
      </w:r>
      <w:r>
        <w:rPr>
          <w:rFonts w:hint="eastAsia"/>
        </w:rPr>
        <w:br/>
      </w:r>
      <w:r>
        <w:rPr>
          <w:rFonts w:hint="eastAsia"/>
        </w:rPr>
        <w:t>　　第一节 预紧式安全带行业SWOT分析</w:t>
      </w:r>
      <w:r>
        <w:rPr>
          <w:rFonts w:hint="eastAsia"/>
        </w:rPr>
        <w:br/>
      </w:r>
      <w:r>
        <w:rPr>
          <w:rFonts w:hint="eastAsia"/>
        </w:rPr>
        <w:t>　　　　一、预紧式安全带行业优势</w:t>
      </w:r>
      <w:r>
        <w:rPr>
          <w:rFonts w:hint="eastAsia"/>
        </w:rPr>
        <w:br/>
      </w:r>
      <w:r>
        <w:rPr>
          <w:rFonts w:hint="eastAsia"/>
        </w:rPr>
        <w:t>　　　　二、预紧式安全带行业劣势</w:t>
      </w:r>
      <w:r>
        <w:rPr>
          <w:rFonts w:hint="eastAsia"/>
        </w:rPr>
        <w:br/>
      </w:r>
      <w:r>
        <w:rPr>
          <w:rFonts w:hint="eastAsia"/>
        </w:rPr>
        <w:t>　　　　三、预紧式安全带市场机会</w:t>
      </w:r>
      <w:r>
        <w:rPr>
          <w:rFonts w:hint="eastAsia"/>
        </w:rPr>
        <w:br/>
      </w:r>
      <w:r>
        <w:rPr>
          <w:rFonts w:hint="eastAsia"/>
        </w:rPr>
        <w:t>　　　　四、预紧式安全带市场威胁</w:t>
      </w:r>
      <w:r>
        <w:rPr>
          <w:rFonts w:hint="eastAsia"/>
        </w:rPr>
        <w:br/>
      </w:r>
      <w:r>
        <w:rPr>
          <w:rFonts w:hint="eastAsia"/>
        </w:rPr>
        <w:t>　　第二节 预紧式安全带行业风险及对策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2025-2031年中国预紧式安全带行业前景与发展趋势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2024-2025年预紧式安全带行业发展环境分析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一、预紧式安全带行业主管部门与监管体制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二、预紧式安全带行业主要法律法规及政策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三、预紧式安全带行业标准与质量监管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2025-2031年预紧式安全带行业发展趋势与方向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2025-2031年预紧式安全带行业发展潜力与机遇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预紧式安全带行业研究结论与建议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[-中-智林-]预紧式安全带行业发展建议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预紧式安全带行业类别</w:t>
      </w:r>
      <w:r>
        <w:rPr>
          <w:rFonts w:hint="eastAsia"/>
        </w:rPr>
        <w:br/>
      </w:r>
      <w:r>
        <w:rPr>
          <w:rFonts w:hint="eastAsia"/>
        </w:rPr>
        <w:t>　　图表 预紧式安全带行业产业链调研</w:t>
      </w:r>
      <w:r>
        <w:rPr>
          <w:rFonts w:hint="eastAsia"/>
        </w:rPr>
        <w:br/>
      </w:r>
      <w:r>
        <w:rPr>
          <w:rFonts w:hint="eastAsia"/>
        </w:rPr>
        <w:t>　　图表 预紧式安全带行业现状</w:t>
      </w:r>
      <w:r>
        <w:rPr>
          <w:rFonts w:hint="eastAsia"/>
        </w:rPr>
        <w:br/>
      </w:r>
      <w:r>
        <w:rPr>
          <w:rFonts w:hint="eastAsia"/>
        </w:rPr>
        <w:t>　　图表 预紧式安全带行业标准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2025年中国预紧式安全带行业产能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2019-2024年中国预紧式安全带行业产量统计</w:t>
      </w:r>
      <w:r>
        <w:rPr>
          <w:rFonts w:hint="eastAsia"/>
        </w:rPr>
        <w:br/>
      </w:r>
      <w:r>
        <w:rPr>
          <w:rFonts w:hint="eastAsia"/>
        </w:rPr>
        <w:t>　　图表 预紧式安全带行业动态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2019-2024年中国预紧式安全带市场需求量</w:t>
      </w:r>
      <w:r>
        <w:rPr>
          <w:rFonts w:hint="eastAsia"/>
        </w:rPr>
        <w:br/>
      </w:r>
      <w:r>
        <w:rPr>
          <w:rFonts w:hint="eastAsia"/>
        </w:rPr>
        <w:t>　　图表 2025年中国预紧式安全带行业需求区域调研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2019-2024年中国预紧式安全带行情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**地区预紧式安全带市场规模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**地区预紧式安全带市场调研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**地区预紧式安全带市场规模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**地区预紧式安全带市场调研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预紧式安全带行业竞争对手分析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2025-2031年中国预紧式安全带行业市场规模预测</w:t>
      </w:r>
      <w:r>
        <w:rPr>
          <w:rFonts w:hint="eastAsia"/>
        </w:rPr>
        <w:br/>
      </w:r>
      <w:r>
        <w:rPr>
          <w:rFonts w:hint="eastAsia"/>
        </w:rPr>
        <w:t>　　图表 预紧式安全带行业准入条件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2025-2031年中国预紧式安全带市场前景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efff33031440e" w:history="1">
        <w:r>
          <w:rPr>
            <w:rStyle w:val="Hyperlink"/>
          </w:rPr>
          <w:t>2025-2031年中国预紧式安全带行业现状调研与前景趋势报告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efff33031440e" w:history="1">
        <w:r>
          <w:rPr>
            <w:rStyle w:val="Hyperlink"/>
          </w:rPr>
          <w:t>https://www.20087.com/8/07/YuJinShiAnQuanDaiDeXianZhuangYuQianJing.html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种类有哪些、预紧式安全带和主动预紧式安全带的区别、限力式安全带和预紧式安全带区别、预紧式安全带是一次性的吗、安全带有几种类型、预紧式安全带一般多少钱、预紧式安全带是一次性的吗、预紧式安全带原理、五点式安全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0cc0ac41d4450" w:history="1">
      <w:r>
        <w:rPr>
          <w:rStyle w:val="Hyperlink"/>
        </w:rPr>
        <w:t>2025-2031年中国预紧式安全带行业现状调研与前景趋势报告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uJinShiAnQuanDaiDeXianZhuangYuQianJing.html" TargetMode="External" Id="Re83efff33031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uJinShiAnQuanDaiDeXianZhuangYuQianJing.html" TargetMode="External" Id="Rd730cc0ac41d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2024-10-31T04:57:00Z</dcterms:created>
  <dcterms:modified xsi:type="dcterms:W3CDTF">2024-10-31T05:57:00Z</dcterms:modified>
  <dc:subject>2025-2031年中国预紧式安全带行业现状调研与前景趋势报告</dc:subject>
  <dc:title>2025-2031年中国预紧式安全带行业现状调研与前景趋势报告</dc:title>
  <cp:keywords>2025-2031年中国预紧式安全带行业现状调研与前景趋势报告</cp:keywords>
  <dc:description>2025-2031年中国预紧式安全带行业现状调研与前景趋势报告</dc:description>
</cp:coreProperties>
</file>