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59cdbc7b340be" w:history="1">
              <w:r>
                <w:rPr>
                  <w:rStyle w:val="Hyperlink"/>
                </w:rPr>
                <w:t>2026-2032年中国飞机牵引车行业现状与发展前景预测报告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59cdbc7b340be" w:history="1">
              <w:r>
                <w:rPr>
                  <w:rStyle w:val="Hyperlink"/>
                </w:rPr>
                <w:t>2026-2032年中国飞机牵引车行业现状与发展前景预测报告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59cdbc7b340be" w:history="1">
                <w:r>
                  <w:rPr>
                    <w:rStyle w:val="Hyperlink"/>
                  </w:rPr>
                  <w:t>https://www.20087.com/8/27/FeiJiQianYinCheFaZhanQianJingFenXi.html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牵引车是机场地面支持设备的重要组成部分，用于移动停靠或维修中的飞机。近年来，随着航空业的发展和对高效能设备的需求增加，飞机牵引车在动力系统、操控性能及智能化管理方面取得了长足进步。现代飞机牵引车不仅采用了高效的电动驱动系统和先进的转向技术，提高了车辆的动力性和操控灵活性，还通过集成智能管理系统实现了远程监控和故障预警。一些高端产品还具备自动驾驶功能，减少了人工操作带来的风险。</w:t>
      </w:r>
      <w:r>
        <w:rPr>
          <w:rFonts w:hint="eastAsia"/>
        </w:rPr>
        <w:br/>
      </w:r>
      <w:r>
        <w:rPr>
          <w:rFonts w:hint="eastAsia"/>
        </w:rPr>
        <w:t>　　未来，飞机牵引车将更加注重高效能与智能化发展。一方面，通过采用更先进的电动驱动技术和智能算法，进一步提高产品的动力性和操控灵活性，满足高标准的质量控制需求；另一方面，结合物联网(IoT)和大数据分析，开发具有更高附加值和更好防护功能的新一代飞机牵引车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59cdbc7b340be" w:history="1">
        <w:r>
          <w:rPr>
            <w:rStyle w:val="Hyperlink"/>
          </w:rPr>
          <w:t>2026-2032年中国飞机牵引车行业现状与发展前景预测报告</w:t>
        </w:r>
      </w:hyperlink>
      <w:r>
        <w:rPr>
          <w:rFonts w:hint="eastAsia"/>
        </w:rPr>
        <w:t>》基于多年飞机牵引车行业研究积累，结合飞机牵引车行业市场现状，通过资深研究团队对飞机牵引车市场资讯的系统整理与分析，依托权威数据资源及长期市场监测数据库，对飞机牵引车行业进行了全面调研。报告详细分析了飞机牵引车市场规模、市场前景、技术现状及未来发展方向，重点评估了飞机牵引车行业内企业的竞争格局及经营表现，并通过SWOT分析揭示了飞机牵引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f59cdbc7b340be" w:history="1">
        <w:r>
          <w:rPr>
            <w:rStyle w:val="Hyperlink"/>
          </w:rPr>
          <w:t>2026-2032年中国飞机牵引车行业现状与发展前景预测报告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》为投资者提供了准确的市场现状分析及前景预判，帮助挖掘行业投资价值，并提出投资策略与营销策略建议，是把握飞机牵引车行业动态、优化决策的重要工具。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飞机牵引车市场概述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传统拖拉机</w:t>
      </w:r>
      <w:r>
        <w:rPr>
          <w:rFonts w:hint="eastAsia"/>
        </w:rPr>
        <w:br/>
      </w:r>
      <w:r>
        <w:rPr>
          <w:rFonts w:hint="eastAsia"/>
        </w:rPr>
        <w:t>　　　　1.2.3 无杆拖拉机</w:t>
      </w:r>
      <w:r>
        <w:rPr>
          <w:rFonts w:hint="eastAsia"/>
        </w:rPr>
        <w:br/>
      </w:r>
      <w:r>
        <w:rPr>
          <w:rFonts w:hint="eastAsia"/>
        </w:rPr>
        <w:t>　　1.3 从不同应用，飞机牵引车主要包括如下几个方面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中国飞机牵引车发展现状及未来趋势（2021-2032）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中国市场飞机牵引车收入及增长率（2021-2032）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中国市场飞机牵引车销量及增长率（2021-2032）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中国市场主要飞机牵引车厂商分析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中国市场主要厂商飞机牵引车销量及市场占有率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中国市场主要厂商飞机牵引车销量（2021-2026）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中国市场主要厂商飞机牵引车收入及市场占有率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中国市场主要厂商飞机牵引车收入（2021-2026）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2025年中国市场主要厂商飞机牵引车收入排名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中国市场主要厂商飞机牵引车价格（2021-2026）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中国市场主要厂商飞机牵引车总部及产地分布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中国市场主要厂商成立时间及飞机牵引车商业化日期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中国市场主要厂商飞机牵引车产品类型及应用</w:t>
      </w:r>
      <w:r>
        <w:rPr>
          <w:rFonts w:hint="eastAsia"/>
        </w:rPr>
        <w:br/>
      </w:r>
      <w:r>
        <w:rPr>
          <w:rFonts w:hint="eastAsia"/>
        </w:rPr>
        <w:t>　　2.7 飞机牵引车行业集中度、竞争程度分析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飞机牵引车行业集中度分析：2025年中国Top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中国市场飞机牵引车第一梯队、第二梯队和第三梯队厂商（品牌）及2025年市场份额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不同产品类型飞机牵引车分析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中国市场不同产品类型飞机牵引车销量（2021-2032）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中国市场不同产品类型飞机牵引车销量预测（2027-2032）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中国市场不同产品类型飞机牵引车规模（2021-2032）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中国市场不同产品类型飞机牵引车规模预测（2027-2032）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不同应用飞机牵引车分析</w:t>
      </w:r>
      <w:r>
        <w:rPr>
          <w:rFonts w:hint="eastAsia"/>
        </w:rPr>
        <w:br/>
      </w:r>
      <w:r>
        <w:rPr>
          <w:rFonts w:hint="eastAsia"/>
        </w:rPr>
        <w:t>　　5.1 中国市场不同应用飞机牵引车销量（2021-2032）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中国市场不同应用飞机牵引车销量预测（2027-2032）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中国市场不同应用飞机牵引车规模（2021-2032）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中国市场不同应用飞机牵引车规模预测（2027-2032）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飞机牵引车中国企业SWOT分析</w:t>
      </w:r>
      <w:r>
        <w:rPr>
          <w:rFonts w:hint="eastAsia"/>
        </w:rPr>
        <w:br/>
      </w:r>
      <w:r>
        <w:rPr>
          <w:rFonts w:hint="eastAsia"/>
        </w:rPr>
        <w:t>　　6.6 飞机牵引车行业发展分析---行业政策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飞机牵引车行业产业链简介</w:t>
      </w:r>
      <w:r>
        <w:rPr>
          <w:rFonts w:hint="eastAsia"/>
        </w:rPr>
        <w:br/>
      </w:r>
      <w:r>
        <w:rPr>
          <w:rFonts w:hint="eastAsia"/>
        </w:rPr>
        <w:t>　　7.2 飞机牵引车产业链分析-上游</w:t>
      </w:r>
      <w:r>
        <w:rPr>
          <w:rFonts w:hint="eastAsia"/>
        </w:rPr>
        <w:br/>
      </w:r>
      <w:r>
        <w:rPr>
          <w:rFonts w:hint="eastAsia"/>
        </w:rPr>
        <w:t>　　7.3 飞机牵引车产业链分析-中游</w:t>
      </w:r>
      <w:r>
        <w:rPr>
          <w:rFonts w:hint="eastAsia"/>
        </w:rPr>
        <w:br/>
      </w:r>
      <w:r>
        <w:rPr>
          <w:rFonts w:hint="eastAsia"/>
        </w:rPr>
        <w:t>　　7.4 飞机牵引车产业链分析-下游</w:t>
      </w:r>
      <w:r>
        <w:rPr>
          <w:rFonts w:hint="eastAsia"/>
        </w:rPr>
        <w:br/>
      </w:r>
      <w:r>
        <w:rPr>
          <w:rFonts w:hint="eastAsia"/>
        </w:rPr>
        <w:t>　　7.5 飞机牵引车行业采购模式</w:t>
      </w:r>
      <w:r>
        <w:rPr>
          <w:rFonts w:hint="eastAsia"/>
        </w:rPr>
        <w:br/>
      </w:r>
      <w:r>
        <w:rPr>
          <w:rFonts w:hint="eastAsia"/>
        </w:rPr>
        <w:t>　　7.6 飞机牵引车行业生产模式</w:t>
      </w:r>
      <w:r>
        <w:rPr>
          <w:rFonts w:hint="eastAsia"/>
        </w:rPr>
        <w:br/>
      </w:r>
      <w:r>
        <w:rPr>
          <w:rFonts w:hint="eastAsia"/>
        </w:rPr>
        <w:t>　　7.7 飞机牵引车行业销售模式及销售渠道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中国本土飞机牵引车产能、产量分析</w:t>
      </w:r>
      <w:r>
        <w:rPr>
          <w:rFonts w:hint="eastAsia"/>
        </w:rPr>
        <w:br/>
      </w:r>
      <w:r>
        <w:rPr>
          <w:rFonts w:hint="eastAsia"/>
        </w:rPr>
        <w:t>　　8.1 中国飞机牵引车供需现状及预测（2021-2032）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中国飞机牵引车进出口分析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中国市场飞机牵引车主要进口来源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中国市场飞机牵引车主要出口目的地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中国市场主要厂商飞机牵引车收入份额（2021-2026）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2025年中国主要生产商飞机牵引车收入排名（万元）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中国市场主要厂商飞机牵引车价格（2021-2026）&amp;（USD/Unit）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中国市场主要厂商飞机牵引车总部及产地分布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中国市场主要厂商成立时间及飞机牵引车商业化日期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中国市场主要厂商飞机牵引车产品类型及应用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飞机牵引车生产基地、总部、竞争对手及市场地位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中国市场不同产品类型飞机牵引车销量预测（2027-2032）&amp;（个）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中国市场不同产品类型飞机牵引车销量市场份额预测（2027-2032）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中国市场不同产品类型飞机牵引车规模（2021-2026）&amp;（万元）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中国市场不同产品类型飞机牵引车规模市场份额（2021-2026）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中国市场不同产品类型飞机牵引车规模预测（2027-2032）&amp;（万元）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中国市场不同产品类型飞机牵引车规模市场份额预测（2027-2032）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88： 中国市场不同应用飞机牵引车销量市场份额（2021-2026）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中国市场不同应用飞机牵引车销量预测（2027-2032）&amp;（个）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中国市场不同应用飞机牵引车销量市场份额预测（2027-2032）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中国市场不同应用飞机牵引车规模（2021-2026）&amp;（万元）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中国市场不同应用飞机牵引车规模市场份额（2021-2026）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中国市场不同应用飞机牵引车规模预测（2027-2032）&amp;（万元）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中国市场不同应用飞机牵引车规模市场份额预测（2027-2032）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飞机牵引车行业发展分析---发展趋势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飞机牵引车行业发展分析---厂商壁垒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飞机牵引车行业发展分析---驱动因素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飞机牵引车行业发展分析---制约因素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飞机牵引车行业相关重点政策一览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飞机牵引车行业供应链分析</w:t>
      </w:r>
      <w:r>
        <w:rPr>
          <w:rFonts w:hint="eastAsia"/>
        </w:rPr>
        <w:br/>
      </w:r>
      <w:r>
        <w:rPr>
          <w:rFonts w:hint="eastAsia"/>
        </w:rPr>
        <w:t>　　表 101： 飞机牵引车上游原料供应商</w:t>
      </w:r>
      <w:r>
        <w:rPr>
          <w:rFonts w:hint="eastAsia"/>
        </w:rPr>
        <w:br/>
      </w:r>
      <w:r>
        <w:rPr>
          <w:rFonts w:hint="eastAsia"/>
        </w:rPr>
        <w:t>　　表 102： 飞机牵引车行业主要下游客户</w:t>
      </w:r>
      <w:r>
        <w:rPr>
          <w:rFonts w:hint="eastAsia"/>
        </w:rPr>
        <w:br/>
      </w:r>
      <w:r>
        <w:rPr>
          <w:rFonts w:hint="eastAsia"/>
        </w:rPr>
        <w:t>　　表 103： 飞机牵引车典型经销商</w:t>
      </w:r>
      <w:r>
        <w:rPr>
          <w:rFonts w:hint="eastAsia"/>
        </w:rPr>
        <w:br/>
      </w:r>
      <w:r>
        <w:rPr>
          <w:rFonts w:hint="eastAsia"/>
        </w:rPr>
        <w:t>　　表 104： 中国飞机牵引车产量、销量、进口量及出口量（2021-2026）&amp;（个）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中国飞机牵引车产量、销量、进口量及出口量预测（2027-2032）&amp;（个）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中国市场飞机牵引车主要进口来源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中国市场飞机牵引车主要出口目的地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飞机牵引车产品图片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中国不同产品类型飞机牵引车市场规模市场份额2025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传统拖拉机产品图片</w:t>
      </w:r>
      <w:r>
        <w:rPr>
          <w:rFonts w:hint="eastAsia"/>
        </w:rPr>
        <w:br/>
      </w:r>
      <w:r>
        <w:rPr>
          <w:rFonts w:hint="eastAsia"/>
        </w:rPr>
        <w:t>　　图 4： 无杆拖拉机产品图片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中国不同应用飞机牵引车市场份额2025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中国市场飞机牵引车市场规模，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2025年中国市场主要厂商飞机牵引车销量市场份额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2025年中国市场主要厂商飞机牵引车收入市场份额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2025年中国市场前五大厂商飞机牵引车市场份额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2025年中国市场飞机牵引车第一梯队、第二梯队和第三梯队厂商（品牌）及市场份额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中国市场不同产品类型飞机牵引车价格走势（2021-2032）&amp;（USD/Unit）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中国市场不同应用飞机牵引车价格走势（2021-2032）&amp;（USD/Unit）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飞机牵引车中国企业SWOT分析</w:t>
      </w:r>
      <w:r>
        <w:rPr>
          <w:rFonts w:hint="eastAsia"/>
        </w:rPr>
        <w:br/>
      </w:r>
      <w:r>
        <w:rPr>
          <w:rFonts w:hint="eastAsia"/>
        </w:rPr>
        <w:t>　　图 18： 飞机牵引车产业链</w:t>
      </w:r>
      <w:r>
        <w:rPr>
          <w:rFonts w:hint="eastAsia"/>
        </w:rPr>
        <w:br/>
      </w:r>
      <w:r>
        <w:rPr>
          <w:rFonts w:hint="eastAsia"/>
        </w:rPr>
        <w:t>　　图 19： 飞机牵引车行业采购模式分析</w:t>
      </w:r>
      <w:r>
        <w:rPr>
          <w:rFonts w:hint="eastAsia"/>
        </w:rPr>
        <w:br/>
      </w:r>
      <w:r>
        <w:rPr>
          <w:rFonts w:hint="eastAsia"/>
        </w:rPr>
        <w:t>　　图 20： 飞机牵引车行业生产模式分析</w:t>
      </w:r>
      <w:r>
        <w:rPr>
          <w:rFonts w:hint="eastAsia"/>
        </w:rPr>
        <w:br/>
      </w:r>
      <w:r>
        <w:rPr>
          <w:rFonts w:hint="eastAsia"/>
        </w:rPr>
        <w:t>　　图 21： 飞机牵引车行业销售模式分析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中国飞机牵引车产能、产量、产能利用率及发展趋势（2021-2032）&amp;（个）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中国飞机牵引车产量、市场需求量及发展趋势（2021-2032）&amp;（个）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59cdbc7b340be" w:history="1">
        <w:r>
          <w:rPr>
            <w:rStyle w:val="Hyperlink"/>
          </w:rPr>
          <w:t>2026-2032年中国飞机牵引车行业现状与发展前景预测报告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59cdbc7b340be" w:history="1">
        <w:r>
          <w:rPr>
            <w:rStyle w:val="Hyperlink"/>
          </w:rPr>
          <w:t>https://www.20087.com/8/27/FeiJiQianYinCheFaZhanQianJingFenXi.html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热点：国产飞机牵引车、飞机牵引车的作用、tld飞机牵引车、飞机牵引车需要什么驾驶证、军用飞机牵引车、飞机牵引车是什么车、民航飞机牵引车、飞机牵引车厂家、tld飞机牵引车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3e8e135e46ed" w:history="1">
      <w:r>
        <w:rPr>
          <w:rStyle w:val="Hyperlink"/>
        </w:rPr>
        <w:t>2026-2032年中国飞机牵引车行业现状与发展前景预测报告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iJiQianYinCheFaZhanQianJingFenXi.html" TargetMode="External" Id="Rd8f59cdbc7b3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iJiQianYinCheFaZhanQianJingFenXi.html" TargetMode="External" Id="Rb53b3e8e135e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2025-12-06T06:26:10Z</dcterms:created>
  <dcterms:modified xsi:type="dcterms:W3CDTF">2025-12-06T07:26:10Z</dcterms:modified>
  <dc:subject>2026-2032年中国飞机牵引车行业现状与发展前景预测报告</dc:subject>
  <dc:title>2026-2032年中国飞机牵引车行业现状与发展前景预测报告</dc:title>
  <cp:keywords>2026-2032年中国飞机牵引车行业现状与发展前景预测报告</cp:keywords>
  <dc:description>2026-2032年中国飞机牵引车行业现状与发展前景预测报告</dc:description>
</cp:coreProperties>
</file>